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D6A" w:rsidP="004A7D6A" w:rsidRDefault="004A7D6A" w14:paraId="2C1A9F33" w14:textId="77777777">
      <w:pPr>
        <w:jc w:val="center"/>
      </w:pPr>
      <w:r>
        <w:t xml:space="preserve">        Муниципальное бюджетное общеобразовательное учреждение</w:t>
      </w:r>
    </w:p>
    <w:p w:rsidR="004A7D6A" w:rsidP="004A7D6A" w:rsidRDefault="004A7D6A" w14:paraId="145A251F" w14:textId="77777777">
      <w:pPr>
        <w:jc w:val="center"/>
      </w:pPr>
      <w:proofErr w:type="spellStart"/>
      <w:r>
        <w:t>Забитуйская</w:t>
      </w:r>
      <w:proofErr w:type="spellEnd"/>
      <w:r>
        <w:t xml:space="preserve"> средняя общеобразовательная школа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A7D6A" w:rsidTr="422DEAAD" w14:paraId="032E55A8" w14:textId="77777777"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A7D6A" w:rsidRDefault="004A7D6A" w14:paraId="614ED593" w14:textId="77777777">
            <w:r>
              <w:t xml:space="preserve">Утверждаю </w:t>
            </w:r>
          </w:p>
          <w:p w:rsidR="004A7D6A" w:rsidRDefault="004A7D6A" w14:paraId="286454E6" w14:textId="77777777">
            <w:r>
              <w:t xml:space="preserve">Директор МБОУ </w:t>
            </w:r>
            <w:proofErr w:type="spellStart"/>
            <w:r>
              <w:t>Забитуйская</w:t>
            </w:r>
            <w:proofErr w:type="spellEnd"/>
            <w:r>
              <w:t xml:space="preserve"> СОШ</w:t>
            </w:r>
          </w:p>
          <w:p w:rsidR="004A7D6A" w:rsidRDefault="004A7D6A" w14:paraId="2C19D5FF" w14:textId="77777777">
            <w:r>
              <w:t>______________</w:t>
            </w:r>
            <w:proofErr w:type="spellStart"/>
            <w:r>
              <w:t>В.А.Арзаев</w:t>
            </w:r>
            <w:proofErr w:type="spellEnd"/>
          </w:p>
          <w:p w:rsidR="004A7D6A" w:rsidRDefault="004A7D6A" w14:paraId="76335453" w14:textId="274531DC">
            <w:r w:rsidR="422DEAAD">
              <w:rPr/>
              <w:t>От «</w:t>
            </w:r>
            <w:r w:rsidR="422DEAAD">
              <w:rPr/>
              <w:t>02</w:t>
            </w:r>
            <w:r w:rsidR="422DEAAD">
              <w:rPr/>
              <w:t xml:space="preserve">» </w:t>
            </w:r>
            <w:r w:rsidR="422DEAAD">
              <w:rPr/>
              <w:t>сентября</w:t>
            </w:r>
            <w:r w:rsidR="422DEAAD">
              <w:rPr/>
              <w:t xml:space="preserve"> 201</w:t>
            </w:r>
            <w:r w:rsidR="422DEAAD">
              <w:rPr/>
              <w:t xml:space="preserve">9 </w:t>
            </w:r>
            <w:r w:rsidR="422DEAAD">
              <w:rPr/>
              <w:t>г</w:t>
            </w:r>
            <w:r w:rsidR="422DEAAD">
              <w:rPr/>
              <w:t>.</w:t>
            </w:r>
          </w:p>
          <w:p w:rsidR="004A7D6A" w:rsidRDefault="004A7D6A" w14:paraId="2A36F94D" w14:textId="155C3949">
            <w:r w:rsidR="422DEAAD">
              <w:rPr/>
              <w:t>Приказ №-осн.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A7D6A" w:rsidRDefault="004A7D6A" w14:paraId="1A06D046" w14:textId="77777777">
            <w:r>
              <w:t>Согласовано</w:t>
            </w:r>
          </w:p>
          <w:p w:rsidR="004A7D6A" w:rsidRDefault="004A7D6A" w14:paraId="1270C3FB" w14:textId="77777777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  <w:p w:rsidR="004A7D6A" w:rsidRDefault="004A7D6A" w14:paraId="0B1B30A7" w14:textId="77777777">
            <w:r>
              <w:t>____________</w:t>
            </w:r>
            <w:proofErr w:type="spellStart"/>
            <w:r>
              <w:t>Н.С.Иванова</w:t>
            </w:r>
            <w:proofErr w:type="spellEnd"/>
            <w:r>
              <w:t xml:space="preserve"> </w:t>
            </w:r>
          </w:p>
          <w:p w:rsidR="004A7D6A" w:rsidRDefault="004A7D6A" w14:paraId="2D26408C" w14:textId="29EF9F7F">
            <w:r w:rsidR="422DEAAD">
              <w:rPr/>
              <w:t>От «3</w:t>
            </w:r>
            <w:r w:rsidR="422DEAAD">
              <w:rPr/>
              <w:t>0</w:t>
            </w:r>
            <w:r w:rsidR="422DEAAD">
              <w:rPr/>
              <w:t>» августа</w:t>
            </w:r>
            <w:r w:rsidR="422DEAAD">
              <w:rPr/>
              <w:t xml:space="preserve"> </w:t>
            </w:r>
            <w:r w:rsidR="422DEAAD">
              <w:rPr/>
              <w:t>201</w:t>
            </w:r>
            <w:r w:rsidR="422DEAAD">
              <w:rPr/>
              <w:t>9</w:t>
            </w:r>
            <w:r w:rsidR="422DEAAD">
              <w:rPr/>
              <w:t xml:space="preserve"> г</w:t>
            </w: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A7D6A" w:rsidRDefault="004A7D6A" w14:paraId="2F871872" w14:textId="77777777">
            <w:r>
              <w:t>Рассмотрено</w:t>
            </w:r>
          </w:p>
          <w:p w:rsidR="004A7D6A" w:rsidRDefault="004A7D6A" w14:paraId="6CC1A23B" w14:textId="77777777">
            <w:r>
              <w:t>на МО учителей гуманитарного цикла</w:t>
            </w:r>
          </w:p>
          <w:p w:rsidR="004A7D6A" w:rsidRDefault="004A7D6A" w14:paraId="5B79A2F3" w14:textId="61AB2D05">
            <w:r w:rsidR="422DEAAD">
              <w:rPr/>
              <w:t>протокол № 1</w:t>
            </w:r>
            <w:r w:rsidR="422DEAAD">
              <w:rPr/>
              <w:t xml:space="preserve"> </w:t>
            </w:r>
            <w:r w:rsidR="422DEAAD">
              <w:rPr/>
              <w:t>от</w:t>
            </w:r>
          </w:p>
          <w:p w:rsidR="004A7D6A" w:rsidRDefault="004A7D6A" w14:paraId="646D254F" w14:textId="03E25E93">
            <w:r w:rsidR="422DEAAD">
              <w:rPr/>
              <w:t>28 августа   201</w:t>
            </w:r>
            <w:r w:rsidR="422DEAAD">
              <w:rPr/>
              <w:t>9</w:t>
            </w:r>
            <w:r w:rsidR="422DEAAD">
              <w:rPr/>
              <w:t xml:space="preserve"> г</w:t>
            </w:r>
          </w:p>
          <w:p w:rsidR="004A7D6A" w:rsidRDefault="004A7D6A" w14:paraId="4A3D2A28" w14:textId="77777777">
            <w:r>
              <w:t>___________</w:t>
            </w:r>
            <w:proofErr w:type="spellStart"/>
            <w:r>
              <w:t>Л.С.Шопхолова</w:t>
            </w:r>
            <w:proofErr w:type="spellEnd"/>
          </w:p>
          <w:p w:rsidR="004A7D6A" w:rsidRDefault="004A7D6A" w14:paraId="27870DEF" w14:textId="77777777"/>
        </w:tc>
      </w:tr>
    </w:tbl>
    <w:p w:rsidR="004A7D6A" w:rsidP="004A7D6A" w:rsidRDefault="004A7D6A" w14:paraId="498238C8" w14:textId="77777777"/>
    <w:p w:rsidR="004A7D6A" w:rsidP="004A7D6A" w:rsidRDefault="004A7D6A" w14:paraId="23C92E52" w14:textId="18260C69">
      <w:pPr>
        <w:jc w:val="center"/>
        <w:rPr>
          <w:u w:val="single"/>
        </w:rPr>
      </w:pPr>
      <w:r>
        <w:rPr>
          <w:u w:val="single"/>
        </w:rPr>
        <w:t>Рабочая учебная программа по обществознанию</w:t>
      </w:r>
    </w:p>
    <w:p w:rsidR="004A7D6A" w:rsidP="004A7D6A" w:rsidRDefault="004A7D6A" w14:paraId="7802B536" w14:textId="77777777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(наименование учебного предмета/курса)</w:t>
      </w:r>
    </w:p>
    <w:p w:rsidR="004A7D6A" w:rsidP="004A7D6A" w:rsidRDefault="004A7D6A" w14:paraId="1AEEC604" w14:textId="77777777">
      <w:pPr>
        <w:jc w:val="center"/>
        <w:rPr>
          <w:sz w:val="24"/>
          <w:szCs w:val="24"/>
          <w:u w:val="single"/>
        </w:rPr>
      </w:pPr>
      <w:r>
        <w:rPr>
          <w:u w:val="single"/>
        </w:rPr>
        <w:t xml:space="preserve">основного общего образования </w:t>
      </w:r>
    </w:p>
    <w:p w:rsidR="004A7D6A" w:rsidP="004A7D6A" w:rsidRDefault="004A7D6A" w14:paraId="552F426C" w14:textId="77777777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(ступень образования/класс)</w:t>
      </w:r>
    </w:p>
    <w:p w:rsidR="004A7D6A" w:rsidP="422DEAAD" w:rsidRDefault="004A7D6A" w14:paraId="11140134" w14:textId="72843227">
      <w:pPr>
        <w:jc w:val="center"/>
        <w:rPr>
          <w:sz w:val="24"/>
          <w:szCs w:val="24"/>
          <w:u w:val="single"/>
        </w:rPr>
      </w:pPr>
      <w:r w:rsidRPr="422DEAAD" w:rsidR="422DEAAD">
        <w:rPr>
          <w:u w:val="single"/>
        </w:rPr>
        <w:t>на 201</w:t>
      </w:r>
      <w:r w:rsidRPr="422DEAAD" w:rsidR="422DEAAD">
        <w:rPr>
          <w:u w:val="single"/>
        </w:rPr>
        <w:t>9</w:t>
      </w:r>
      <w:r w:rsidRPr="422DEAAD" w:rsidR="422DEAAD">
        <w:rPr>
          <w:u w:val="single"/>
        </w:rPr>
        <w:t xml:space="preserve"> -20</w:t>
      </w:r>
      <w:r w:rsidRPr="422DEAAD" w:rsidR="422DEAAD">
        <w:rPr>
          <w:u w:val="single"/>
        </w:rPr>
        <w:t>20</w:t>
      </w:r>
      <w:r w:rsidRPr="422DEAAD" w:rsidR="422DEAAD">
        <w:rPr>
          <w:u w:val="single"/>
        </w:rPr>
        <w:t xml:space="preserve"> учебный год</w:t>
      </w:r>
    </w:p>
    <w:p w:rsidR="004A7D6A" w:rsidP="004A7D6A" w:rsidRDefault="004A7D6A" w14:paraId="477EE4CF" w14:textId="77777777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(срок реализации программы)</w:t>
      </w:r>
    </w:p>
    <w:p w:rsidR="004A7D6A" w:rsidP="004A7D6A" w:rsidRDefault="004A7D6A" w14:paraId="2D126DFC" w14:textId="77777777"/>
    <w:p w:rsidR="004A7D6A" w:rsidP="004A7D6A" w:rsidRDefault="004A7D6A" w14:paraId="371238EF" w14:textId="77777777">
      <w:pPr>
        <w:jc w:val="center"/>
      </w:pPr>
      <w:r>
        <w:t xml:space="preserve">составлена на основе ООП ООО МБОУ </w:t>
      </w:r>
      <w:proofErr w:type="spellStart"/>
      <w:r>
        <w:t>Забитуйская</w:t>
      </w:r>
      <w:proofErr w:type="spellEnd"/>
      <w:r>
        <w:t xml:space="preserve"> СОШ</w:t>
      </w:r>
    </w:p>
    <w:p w:rsidR="004A7D6A" w:rsidP="004A7D6A" w:rsidRDefault="004A7D6A" w14:paraId="511F013D" w14:textId="2F18CA5C">
      <w:pPr>
        <w:jc w:val="center"/>
      </w:pPr>
      <w:r>
        <w:t>и примерной программы общеобразовательных учреждений по обществознанию</w:t>
      </w:r>
    </w:p>
    <w:p w:rsidR="004A7D6A" w:rsidP="004A7D6A" w:rsidRDefault="004A7D6A" w14:paraId="11512512" w14:textId="279261A3">
      <w:pPr>
        <w:jc w:val="center"/>
      </w:pPr>
      <w:r>
        <w:t>(Программа к учебнику истории под ред. Л.Н. Боголюбова «Просвещение</w:t>
      </w:r>
      <w:proofErr w:type="gramStart"/>
      <w:r>
        <w:t>» )</w:t>
      </w:r>
      <w:proofErr w:type="gramEnd"/>
    </w:p>
    <w:p w:rsidR="004A7D6A" w:rsidP="004A7D6A" w:rsidRDefault="004A7D6A" w14:paraId="51E4399C" w14:textId="77777777">
      <w:pPr>
        <w:jc w:val="center"/>
      </w:pPr>
    </w:p>
    <w:p w:rsidR="004A7D6A" w:rsidP="004A7D6A" w:rsidRDefault="004A7D6A" w14:paraId="2B6A8B54" w14:textId="5AD21369">
      <w:pPr>
        <w:jc w:val="center"/>
      </w:pPr>
      <w:r w:rsidR="422DEAAD">
        <w:rPr/>
        <w:t xml:space="preserve">Программу составила учитель истории </w:t>
      </w:r>
      <w:proofErr w:type="spellStart"/>
      <w:r w:rsidR="422DEAAD">
        <w:rPr/>
        <w:t>Гармаев</w:t>
      </w:r>
      <w:proofErr w:type="spellEnd"/>
      <w:r w:rsidR="422DEAAD">
        <w:rPr/>
        <w:t xml:space="preserve"> Д.Р.</w:t>
      </w:r>
    </w:p>
    <w:p w:rsidR="004A7D6A" w:rsidP="004A7D6A" w:rsidRDefault="004A7D6A" w14:paraId="316FCC97" w14:textId="77777777">
      <w:pPr>
        <w:jc w:val="center"/>
      </w:pPr>
    </w:p>
    <w:p w:rsidR="004A7D6A" w:rsidP="004A7D6A" w:rsidRDefault="004A7D6A" w14:paraId="290883BD" w14:textId="77777777">
      <w:pPr>
        <w:jc w:val="center"/>
      </w:pPr>
    </w:p>
    <w:p w:rsidR="004A7D6A" w:rsidP="004A7D6A" w:rsidRDefault="004A7D6A" w14:paraId="46B2BD0E" w14:textId="77777777">
      <w:pPr>
        <w:jc w:val="center"/>
      </w:pPr>
    </w:p>
    <w:p w:rsidR="004A7D6A" w:rsidP="004A7D6A" w:rsidRDefault="004A7D6A" w14:paraId="520BA24B" w14:textId="77777777">
      <w:pPr>
        <w:jc w:val="center"/>
      </w:pPr>
    </w:p>
    <w:p w:rsidR="004A7D6A" w:rsidP="004A7D6A" w:rsidRDefault="004A7D6A" w14:paraId="235DF9C7" w14:textId="77777777">
      <w:pPr>
        <w:jc w:val="center"/>
      </w:pPr>
    </w:p>
    <w:p w:rsidR="004A7D6A" w:rsidP="004A7D6A" w:rsidRDefault="004A7D6A" w14:paraId="67441BA9" w14:textId="77777777">
      <w:pPr>
        <w:jc w:val="center"/>
      </w:pPr>
    </w:p>
    <w:p w:rsidR="004A7D6A" w:rsidP="004A7D6A" w:rsidRDefault="004A7D6A" w14:paraId="2FC9DBF2" w14:textId="77777777"/>
    <w:p w:rsidR="004A7D6A" w:rsidP="004A7D6A" w:rsidRDefault="004A7D6A" w14:paraId="6E07A2A3" w14:textId="77777777">
      <w:pPr>
        <w:jc w:val="center"/>
      </w:pPr>
    </w:p>
    <w:p w:rsidR="004A7D6A" w:rsidP="004A7D6A" w:rsidRDefault="004A7D6A" w14:paraId="35F72B3F" w14:textId="1B6D4A9C">
      <w:pPr>
        <w:jc w:val="center"/>
      </w:pPr>
      <w:r w:rsidR="422DEAAD">
        <w:rPr/>
        <w:t>п.</w:t>
      </w:r>
      <w:r w:rsidR="422DEAAD">
        <w:rPr/>
        <w:t xml:space="preserve"> </w:t>
      </w:r>
      <w:r w:rsidR="422DEAAD">
        <w:rPr/>
        <w:t>Забитуй</w:t>
      </w:r>
      <w:r w:rsidR="422DEAAD">
        <w:rPr/>
        <w:t xml:space="preserve"> 201</w:t>
      </w:r>
      <w:r w:rsidR="422DEAAD">
        <w:rPr/>
        <w:t xml:space="preserve">9 </w:t>
      </w:r>
      <w:r w:rsidR="422DEAAD">
        <w:rPr/>
        <w:t>г.</w:t>
      </w:r>
    </w:p>
    <w:p w:rsidR="004A7D6A" w:rsidRDefault="004A7D6A" w14:paraId="190AE009" w14:textId="77777777">
      <w:pPr>
        <w:sectPr w:rsidR="004A7D6A" w:rsidSect="004A7D6A">
          <w:pgSz w:w="11909" w:h="16838" w:orient="portrait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Pr="00C469AE" w:rsidR="004A7D6A" w:rsidP="004A7D6A" w:rsidRDefault="004A7D6A" w14:paraId="28BE5237" w14:textId="221D734B">
      <w:pPr>
        <w:pStyle w:val="4"/>
        <w:rPr>
          <w:sz w:val="24"/>
          <w:szCs w:val="24"/>
        </w:rPr>
      </w:pPr>
      <w:r>
        <w:rPr>
          <w:sz w:val="24"/>
          <w:szCs w:val="24"/>
        </w:rPr>
        <w:lastRenderedPageBreak/>
        <w:t>Планируемые результаты.</w:t>
      </w:r>
    </w:p>
    <w:p w:rsidRPr="00C469AE" w:rsidR="004A7D6A" w:rsidP="004A7D6A" w:rsidRDefault="004A7D6A" w14:paraId="2864DAEE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Pr="00C469AE" w:rsidR="004A7D6A" w:rsidP="004A7D6A" w:rsidRDefault="004A7D6A" w14:paraId="402F92DC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7C21D6D0" w14:textId="77777777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Pr="00C469AE" w:rsidR="004A7D6A" w:rsidP="004A7D6A" w:rsidRDefault="004A7D6A" w14:paraId="393AE20C" w14:textId="77777777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Pr="00C469AE" w:rsidR="004A7D6A" w:rsidP="004A7D6A" w:rsidRDefault="004A7D6A" w14:paraId="22FEC333" w14:textId="77777777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Pr="00C469AE" w:rsidR="004A7D6A" w:rsidP="004A7D6A" w:rsidRDefault="004A7D6A" w14:paraId="22933107" w14:textId="77777777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Pr="00C469AE" w:rsidR="004A7D6A" w:rsidP="004A7D6A" w:rsidRDefault="004A7D6A" w14:paraId="03CCA78C" w14:textId="77777777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приводить примеры основных видов деятельности человека;</w:t>
      </w:r>
    </w:p>
    <w:p w:rsidRPr="00C469AE" w:rsidR="004A7D6A" w:rsidP="004A7D6A" w:rsidRDefault="004A7D6A" w14:paraId="5D445CB5" w14:textId="77777777">
      <w:pPr>
        <w:numPr>
          <w:ilvl w:val="0"/>
          <w:numId w:val="27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Pr="00C469AE" w:rsidR="004A7D6A" w:rsidP="004A7D6A" w:rsidRDefault="004A7D6A" w14:paraId="22A56419" w14:textId="77777777">
      <w:pPr>
        <w:tabs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Pr="00C469AE" w:rsidR="004A7D6A" w:rsidP="004A7D6A" w:rsidRDefault="004A7D6A" w14:paraId="3DFDCC7A" w14:textId="77777777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Pr="00C469AE" w:rsidR="004A7D6A" w:rsidP="004A7D6A" w:rsidRDefault="004A7D6A" w14:paraId="4C9A4367" w14:textId="77777777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оценивать роль деятельности в жизни человека и общества;</w:t>
      </w:r>
    </w:p>
    <w:p w:rsidRPr="00C469AE" w:rsidR="004A7D6A" w:rsidP="004A7D6A" w:rsidRDefault="004A7D6A" w14:paraId="5518B383" w14:textId="77777777">
      <w:pPr>
        <w:numPr>
          <w:ilvl w:val="0"/>
          <w:numId w:val="10"/>
        </w:numPr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Pr="00C469AE" w:rsidR="004A7D6A" w:rsidP="004A7D6A" w:rsidRDefault="004A7D6A" w14:paraId="2FAB946A" w14:textId="77777777">
      <w:pPr>
        <w:numPr>
          <w:ilvl w:val="0"/>
          <w:numId w:val="10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Pr="00C469AE" w:rsidR="004A7D6A" w:rsidP="004A7D6A" w:rsidRDefault="004A7D6A" w14:paraId="64696898" w14:textId="77777777">
      <w:pPr>
        <w:numPr>
          <w:ilvl w:val="0"/>
          <w:numId w:val="10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Pr="00C469AE" w:rsidR="004A7D6A" w:rsidP="004A7D6A" w:rsidRDefault="004A7D6A" w14:paraId="3ADE7100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Общество</w:t>
      </w:r>
    </w:p>
    <w:p w:rsidRPr="00C469AE" w:rsidR="004A7D6A" w:rsidP="004A7D6A" w:rsidRDefault="004A7D6A" w14:paraId="02A1E86B" w14:textId="77777777">
      <w:pPr>
        <w:shd w:val="clear" w:color="auto" w:fill="FFFFFF"/>
        <w:tabs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185DF510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Pr="00C469AE" w:rsidR="004A7D6A" w:rsidP="004A7D6A" w:rsidRDefault="004A7D6A" w14:paraId="678F3663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распознавать на основе приведенных данных основные типы обществ;</w:t>
      </w:r>
    </w:p>
    <w:p w:rsidRPr="00C469AE" w:rsidR="004A7D6A" w:rsidP="004A7D6A" w:rsidRDefault="004A7D6A" w14:paraId="7C26610F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Pr="00C469AE" w:rsidR="004A7D6A" w:rsidP="004A7D6A" w:rsidRDefault="004A7D6A" w14:paraId="67666845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Pr="00C469AE" w:rsidR="004A7D6A" w:rsidP="004A7D6A" w:rsidRDefault="004A7D6A" w14:paraId="5EBB0797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Pr="00C469AE" w:rsidR="004A7D6A" w:rsidP="004A7D6A" w:rsidRDefault="004A7D6A" w14:paraId="481F149B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lastRenderedPageBreak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Pr="00C469AE" w:rsidR="004A7D6A" w:rsidP="004A7D6A" w:rsidRDefault="004A7D6A" w14:paraId="6B665599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Pr="00C469AE" w:rsidR="004A7D6A" w:rsidP="004A7D6A" w:rsidRDefault="004A7D6A" w14:paraId="4FEEBFDF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Pr="00C469AE" w:rsidR="004A7D6A" w:rsidP="004A7D6A" w:rsidRDefault="004A7D6A" w14:paraId="1543C06E" w14:textId="77777777">
      <w:pPr>
        <w:numPr>
          <w:ilvl w:val="0"/>
          <w:numId w:val="11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Pr="00C469AE" w:rsidR="004A7D6A" w:rsidP="004A7D6A" w:rsidRDefault="004A7D6A" w14:paraId="6339FD72" w14:textId="7777777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Pr="00C469AE" w:rsidR="004A7D6A" w:rsidP="004A7D6A" w:rsidRDefault="004A7D6A" w14:paraId="42BCF52D" w14:textId="77777777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Pr="00C469AE" w:rsidR="004A7D6A" w:rsidP="004A7D6A" w:rsidRDefault="004A7D6A" w14:paraId="6616955D" w14:textId="77777777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Pr="00C469AE" w:rsidR="004A7D6A" w:rsidP="004A7D6A" w:rsidRDefault="004A7D6A" w14:paraId="0B6CFEB5" w14:textId="77777777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осознанно содействовать защите природы.</w:t>
      </w:r>
    </w:p>
    <w:p w:rsidRPr="00C469AE" w:rsidR="004A7D6A" w:rsidP="004A7D6A" w:rsidRDefault="004A7D6A" w14:paraId="6F742B23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Pr="00C469AE" w:rsidR="004A7D6A" w:rsidP="004A7D6A" w:rsidRDefault="004A7D6A" w14:paraId="56A7BF32" w14:textId="77777777">
      <w:pPr>
        <w:shd w:val="clear" w:color="auto" w:fill="FFFFFF"/>
        <w:tabs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7C5EC723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Pr="00C469AE" w:rsidR="004A7D6A" w:rsidP="004A7D6A" w:rsidRDefault="004A7D6A" w14:paraId="5B0A9215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:rsidRPr="00C469AE" w:rsidR="004A7D6A" w:rsidP="004A7D6A" w:rsidRDefault="004A7D6A" w14:paraId="3F931FF2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:rsidRPr="00C469AE" w:rsidR="004A7D6A" w:rsidP="004A7D6A" w:rsidRDefault="004A7D6A" w14:paraId="0A3D6B79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Pr="00C469AE" w:rsidR="004A7D6A" w:rsidP="004A7D6A" w:rsidRDefault="004A7D6A" w14:paraId="7150AB4A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Pr="00C469AE" w:rsidR="004A7D6A" w:rsidP="004A7D6A" w:rsidRDefault="004A7D6A" w14:paraId="3EC827C6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специфику норм права;</w:t>
      </w:r>
    </w:p>
    <w:p w:rsidRPr="00C469AE" w:rsidR="004A7D6A" w:rsidP="004A7D6A" w:rsidRDefault="004A7D6A" w14:paraId="1FAAB45E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Pr="00C469AE" w:rsidR="004A7D6A" w:rsidP="004A7D6A" w:rsidRDefault="004A7D6A" w14:paraId="72D64107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Pr="00C469AE" w:rsidR="004A7D6A" w:rsidP="004A7D6A" w:rsidRDefault="004A7D6A" w14:paraId="2089A34E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объяснять причины отклоняющегося поведения;</w:t>
      </w:r>
    </w:p>
    <w:p w:rsidRPr="00C469AE" w:rsidR="004A7D6A" w:rsidP="004A7D6A" w:rsidRDefault="004A7D6A" w14:paraId="5B4AA141" w14:textId="77777777">
      <w:pPr>
        <w:numPr>
          <w:ilvl w:val="0"/>
          <w:numId w:val="1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Pr="00C469AE" w:rsidR="004A7D6A" w:rsidP="004A7D6A" w:rsidRDefault="004A7D6A" w14:paraId="5919241C" w14:textId="777777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Pr="00C469AE" w:rsidR="004A7D6A" w:rsidP="004A7D6A" w:rsidRDefault="004A7D6A" w14:paraId="348B3CC9" w14:textId="77777777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Pr="00C469AE" w:rsidR="004A7D6A" w:rsidP="004A7D6A" w:rsidRDefault="004A7D6A" w14:paraId="5CA7B319" w14:textId="77777777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оценивать социальную значимость здорового образа жизни.</w:t>
      </w:r>
    </w:p>
    <w:p w:rsidRPr="00C469AE" w:rsidR="004A7D6A" w:rsidP="004A7D6A" w:rsidRDefault="004A7D6A" w14:paraId="288EBC3F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Pr="00C469AE" w:rsidR="004A7D6A" w:rsidP="004A7D6A" w:rsidRDefault="004A7D6A" w14:paraId="06D88186" w14:textId="777777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Pr="00C469AE" w:rsidR="004A7D6A" w:rsidP="004A7D6A" w:rsidRDefault="004A7D6A" w14:paraId="3AEDB3D8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характеризовать развитие отдельных областей и форм культуры, выражать свое мнение о явлениях культуры;</w:t>
      </w:r>
    </w:p>
    <w:p w:rsidRPr="00C469AE" w:rsidR="004A7D6A" w:rsidP="004A7D6A" w:rsidRDefault="004A7D6A" w14:paraId="4C1927DB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Pr="00C469AE" w:rsidR="004A7D6A" w:rsidP="004A7D6A" w:rsidRDefault="004A7D6A" w14:paraId="7C1AD3D9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Pr="00C469AE" w:rsidR="004A7D6A" w:rsidP="004A7D6A" w:rsidRDefault="004A7D6A" w14:paraId="2C3E1D20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Pr="00C469AE" w:rsidR="004A7D6A" w:rsidP="004A7D6A" w:rsidRDefault="004A7D6A" w14:paraId="65F020AD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Pr="00C469AE" w:rsidR="004A7D6A" w:rsidP="004A7D6A" w:rsidRDefault="004A7D6A" w14:paraId="482274B3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Pr="00C469AE" w:rsidR="004A7D6A" w:rsidP="004A7D6A" w:rsidRDefault="004A7D6A" w14:paraId="6CE3C76C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Pr="00C469AE" w:rsidR="004A7D6A" w:rsidP="004A7D6A" w:rsidRDefault="004A7D6A" w14:paraId="7966769D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Pr="00C469AE" w:rsidR="004A7D6A" w:rsidP="004A7D6A" w:rsidRDefault="004A7D6A" w14:paraId="6AE152F4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Pr="00C469AE" w:rsidR="004A7D6A" w:rsidP="004A7D6A" w:rsidRDefault="004A7D6A" w14:paraId="61384676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Pr="00C469AE" w:rsidR="004A7D6A" w:rsidP="004A7D6A" w:rsidRDefault="004A7D6A" w14:paraId="46F40564" w14:textId="77777777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</w:p>
    <w:p w:rsidRPr="00C469AE" w:rsidR="004A7D6A" w:rsidP="004A7D6A" w:rsidRDefault="004A7D6A" w14:paraId="1A7FB615" w14:textId="777777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Pr="00C469AE" w:rsidR="004A7D6A" w:rsidP="004A7D6A" w:rsidRDefault="004A7D6A" w14:paraId="3078F48F" w14:textId="7777777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Pr="00C469AE" w:rsidR="004A7D6A" w:rsidP="004A7D6A" w:rsidRDefault="004A7D6A" w14:paraId="2B4ADCE1" w14:textId="7777777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Pr="00C469AE" w:rsidR="004A7D6A" w:rsidP="004A7D6A" w:rsidRDefault="004A7D6A" w14:paraId="72086FCA" w14:textId="7777777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Pr="00C469AE" w:rsidR="004A7D6A" w:rsidP="004A7D6A" w:rsidRDefault="004A7D6A" w14:paraId="48B5803C" w14:textId="7777777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Pr="00C469AE" w:rsidR="004A7D6A" w:rsidP="004A7D6A" w:rsidRDefault="004A7D6A" w14:paraId="76054E58" w14:textId="77777777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Pr="00C469AE" w:rsidR="004A7D6A" w:rsidP="004A7D6A" w:rsidRDefault="004A7D6A" w14:paraId="449B69EC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Pr="00C469AE" w:rsidR="004A7D6A" w:rsidP="004A7D6A" w:rsidRDefault="004A7D6A" w14:paraId="193B6891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Pr="00C469AE" w:rsidR="004A7D6A" w:rsidP="004A7D6A" w:rsidRDefault="004A7D6A" w14:paraId="17273063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Pr="00C469AE" w:rsidR="004A7D6A" w:rsidP="004A7D6A" w:rsidRDefault="004A7D6A" w14:paraId="5577F1CC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Pr="00C469AE" w:rsidR="004A7D6A" w:rsidP="004A7D6A" w:rsidRDefault="004A7D6A" w14:paraId="758402E9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Pr="00C469AE" w:rsidR="004A7D6A" w:rsidP="004A7D6A" w:rsidRDefault="004A7D6A" w14:paraId="6470A2BF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Pr="00C469AE" w:rsidR="004A7D6A" w:rsidP="004A7D6A" w:rsidRDefault="004A7D6A" w14:paraId="50206E33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Pr="00C469AE" w:rsidR="004A7D6A" w:rsidP="004A7D6A" w:rsidRDefault="004A7D6A" w14:paraId="07307B30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Pr="00C469AE" w:rsidR="004A7D6A" w:rsidP="004A7D6A" w:rsidRDefault="004A7D6A" w14:paraId="69F2A00D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Pr="00C469AE" w:rsidR="004A7D6A" w:rsidP="004A7D6A" w:rsidRDefault="004A7D6A" w14:paraId="1BF2F4BB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Pr="00C469AE" w:rsidR="004A7D6A" w:rsidP="004A7D6A" w:rsidRDefault="004A7D6A" w14:paraId="52A373E3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Pr="00C469AE" w:rsidR="004A7D6A" w:rsidP="004A7D6A" w:rsidRDefault="004A7D6A" w14:paraId="63A1B004" w14:textId="77777777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Pr="00C469AE" w:rsidR="004A7D6A" w:rsidP="004A7D6A" w:rsidRDefault="004A7D6A" w14:paraId="4CEA8084" w14:textId="77777777">
      <w:pPr>
        <w:numPr>
          <w:ilvl w:val="0"/>
          <w:numId w:val="17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Pr="00C469AE" w:rsidR="004A7D6A" w:rsidP="004A7D6A" w:rsidRDefault="004A7D6A" w14:paraId="5B51137B" w14:textId="77777777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Pr="00C469AE" w:rsidR="004A7D6A" w:rsidP="004A7D6A" w:rsidRDefault="004A7D6A" w14:paraId="5065331E" w14:textId="77777777">
      <w:pPr>
        <w:numPr>
          <w:ilvl w:val="0"/>
          <w:numId w:val="1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Pr="00C469AE" w:rsidR="004A7D6A" w:rsidP="004A7D6A" w:rsidRDefault="004A7D6A" w14:paraId="5566F325" w14:textId="77777777">
      <w:pPr>
        <w:numPr>
          <w:ilvl w:val="0"/>
          <w:numId w:val="1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Pr="00C469AE" w:rsidR="004A7D6A" w:rsidP="004A7D6A" w:rsidRDefault="004A7D6A" w14:paraId="698AA5D6" w14:textId="77777777">
      <w:pPr>
        <w:numPr>
          <w:ilvl w:val="0"/>
          <w:numId w:val="1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Pr="00C469AE" w:rsidR="004A7D6A" w:rsidP="004A7D6A" w:rsidRDefault="004A7D6A" w14:paraId="0708E2F4" w14:textId="77777777">
      <w:pPr>
        <w:numPr>
          <w:ilvl w:val="0"/>
          <w:numId w:val="18"/>
        </w:numPr>
        <w:shd w:val="clear" w:color="auto" w:fill="FFFFFF"/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Pr="00C469AE" w:rsidR="004A7D6A" w:rsidP="004A7D6A" w:rsidRDefault="004A7D6A" w14:paraId="7AF766CE" w14:textId="77777777">
      <w:pPr>
        <w:numPr>
          <w:ilvl w:val="0"/>
          <w:numId w:val="18"/>
        </w:numPr>
        <w:shd w:val="clear" w:color="auto" w:fill="FFFFFF"/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Pr="00C469AE" w:rsidR="004A7D6A" w:rsidP="004A7D6A" w:rsidRDefault="004A7D6A" w14:paraId="002FE793" w14:textId="77777777">
      <w:pPr>
        <w:numPr>
          <w:ilvl w:val="0"/>
          <w:numId w:val="1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C469AE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.</w:t>
      </w:r>
    </w:p>
    <w:p w:rsidRPr="00C469AE" w:rsidR="004A7D6A" w:rsidP="004A7D6A" w:rsidRDefault="004A7D6A" w14:paraId="48D393E5" w14:textId="77777777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Политическая сфера жизни общества</w:t>
      </w:r>
    </w:p>
    <w:p w:rsidRPr="00C469AE" w:rsidR="004A7D6A" w:rsidP="004A7D6A" w:rsidRDefault="004A7D6A" w14:paraId="77DD9972" w14:textId="77777777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0B54B02A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объяснять роль политики в жизни общества;</w:t>
      </w:r>
    </w:p>
    <w:p w:rsidRPr="00C469AE" w:rsidR="004A7D6A" w:rsidP="004A7D6A" w:rsidRDefault="004A7D6A" w14:paraId="4AF6F793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Pr="00C469AE" w:rsidR="004A7D6A" w:rsidP="004A7D6A" w:rsidRDefault="004A7D6A" w14:paraId="7F84A4B4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Pr="00C469AE" w:rsidR="004A7D6A" w:rsidP="004A7D6A" w:rsidRDefault="004A7D6A" w14:paraId="1EAF9995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Pr="00C469AE" w:rsidR="004A7D6A" w:rsidP="004A7D6A" w:rsidRDefault="004A7D6A" w14:paraId="51A3BD46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Pr="00C469AE" w:rsidR="004A7D6A" w:rsidP="004A7D6A" w:rsidRDefault="004A7D6A" w14:paraId="11A0FF99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Pr="00C469AE" w:rsidR="004A7D6A" w:rsidP="004A7D6A" w:rsidRDefault="004A7D6A" w14:paraId="687A49E6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Pr="00C469AE" w:rsidR="004A7D6A" w:rsidP="004A7D6A" w:rsidRDefault="004A7D6A" w14:paraId="3671FB09" w14:textId="77777777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Pr="00C469AE" w:rsidR="004A7D6A" w:rsidP="004A7D6A" w:rsidRDefault="004A7D6A" w14:paraId="4DB8531F" w14:textId="77777777">
      <w:pPr>
        <w:numPr>
          <w:ilvl w:val="0"/>
          <w:numId w:val="19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Pr="00C469AE" w:rsidR="004A7D6A" w:rsidP="004A7D6A" w:rsidRDefault="004A7D6A" w14:paraId="3359B7B6" w14:textId="77777777">
      <w:pPr>
        <w:numPr>
          <w:ilvl w:val="0"/>
          <w:numId w:val="20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Pr="00C469AE" w:rsidR="004A7D6A" w:rsidP="004A7D6A" w:rsidRDefault="004A7D6A" w14:paraId="13E986BB" w14:textId="77777777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Pr="00C469AE" w:rsidR="004A7D6A" w:rsidP="004A7D6A" w:rsidRDefault="004A7D6A" w14:paraId="00E25D99" w14:textId="77777777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Pr="00C469AE" w:rsidR="004A7D6A" w:rsidP="004A7D6A" w:rsidRDefault="004A7D6A" w14:paraId="072D69C3" w14:textId="7777777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Pr="00C469AE" w:rsidR="004A7D6A" w:rsidP="004A7D6A" w:rsidRDefault="004A7D6A" w14:paraId="743F13A3" w14:textId="7777777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объяснять порядок формирования органов государственной власти РФ;</w:t>
      </w:r>
    </w:p>
    <w:p w:rsidRPr="00C469AE" w:rsidR="004A7D6A" w:rsidP="004A7D6A" w:rsidRDefault="004A7D6A" w14:paraId="32E14997" w14:textId="7777777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Pr="00C469AE" w:rsidR="004A7D6A" w:rsidP="004A7D6A" w:rsidRDefault="004A7D6A" w14:paraId="07D10159" w14:textId="7777777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Pr="00C469AE" w:rsidR="004A7D6A" w:rsidP="004A7D6A" w:rsidRDefault="004A7D6A" w14:paraId="782D5E7D" w14:textId="77777777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Pr="00C469AE" w:rsidR="004A7D6A" w:rsidP="004A7D6A" w:rsidRDefault="004A7D6A" w14:paraId="7F8ED339" w14:textId="7777777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Pr="00C469AE" w:rsidR="004A7D6A" w:rsidP="004A7D6A" w:rsidRDefault="004A7D6A" w14:paraId="254A2E9D" w14:textId="77777777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Pr="00C469AE" w:rsidR="004A7D6A" w:rsidP="004A7D6A" w:rsidRDefault="004A7D6A" w14:paraId="29EB0F15" w14:textId="77777777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Pr="00C469AE" w:rsidR="004A7D6A" w:rsidP="004A7D6A" w:rsidRDefault="004A7D6A" w14:paraId="39AE6E7F" w14:textId="77777777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Pr="00C469AE" w:rsidR="004A7D6A" w:rsidP="004A7D6A" w:rsidRDefault="004A7D6A" w14:paraId="73D1DE1E" w14:textId="77777777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C469AE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.</w:t>
      </w:r>
    </w:p>
    <w:p w:rsidRPr="00C469AE" w:rsidR="004A7D6A" w:rsidP="004A7D6A" w:rsidRDefault="004A7D6A" w14:paraId="554318E3" w14:textId="77777777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Pr="00C469AE" w:rsidR="004A7D6A" w:rsidP="004A7D6A" w:rsidRDefault="004A7D6A" w14:paraId="0A1E9D33" w14:textId="77777777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5381741C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систему российского законодательства;</w:t>
      </w:r>
    </w:p>
    <w:p w:rsidRPr="00C469AE" w:rsidR="004A7D6A" w:rsidP="004A7D6A" w:rsidRDefault="004A7D6A" w14:paraId="2850340F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Pr="00C469AE" w:rsidR="004A7D6A" w:rsidP="004A7D6A" w:rsidRDefault="004A7D6A" w14:paraId="27E9EDC8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гражданские правоотношения;</w:t>
      </w:r>
    </w:p>
    <w:p w:rsidRPr="00C469AE" w:rsidR="004A7D6A" w:rsidP="004A7D6A" w:rsidRDefault="004A7D6A" w14:paraId="5453CC53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раскрывать смысл права на труд;</w:t>
      </w:r>
    </w:p>
    <w:p w:rsidRPr="00C469AE" w:rsidR="004A7D6A" w:rsidP="004A7D6A" w:rsidRDefault="004A7D6A" w14:paraId="2DD26E9C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объяснять роль трудового договора;</w:t>
      </w:r>
    </w:p>
    <w:p w:rsidRPr="00C469AE" w:rsidR="004A7D6A" w:rsidP="004A7D6A" w:rsidRDefault="004A7D6A" w14:paraId="7CEA2412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Pr="00C469AE" w:rsidR="004A7D6A" w:rsidP="004A7D6A" w:rsidRDefault="004A7D6A" w14:paraId="3D76B8BB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Pr="00C469AE" w:rsidR="004A7D6A" w:rsidP="004A7D6A" w:rsidRDefault="004A7D6A" w14:paraId="0E99B0E2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Pr="00C469AE" w:rsidR="004A7D6A" w:rsidP="004A7D6A" w:rsidRDefault="004A7D6A" w14:paraId="39238480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Pr="00C469AE" w:rsidR="004A7D6A" w:rsidP="004A7D6A" w:rsidRDefault="004A7D6A" w14:paraId="229EF765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Pr="00C469AE" w:rsidR="004A7D6A" w:rsidP="004A7D6A" w:rsidRDefault="004A7D6A" w14:paraId="4785AFD0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Pr="00C469AE" w:rsidR="004A7D6A" w:rsidP="004A7D6A" w:rsidRDefault="004A7D6A" w14:paraId="6EB69B65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Pr="00C469AE" w:rsidR="004A7D6A" w:rsidP="004A7D6A" w:rsidRDefault="004A7D6A" w14:paraId="6E7473EA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Pr="00C469AE" w:rsidR="004A7D6A" w:rsidP="004A7D6A" w:rsidRDefault="004A7D6A" w14:paraId="048FCC86" w14:textId="77777777">
      <w:pPr>
        <w:numPr>
          <w:ilvl w:val="0"/>
          <w:numId w:val="22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C469AE">
        <w:rPr>
          <w:rFonts w:ascii="Times New Roman" w:hAnsi="Times New Roman"/>
          <w:sz w:val="24"/>
          <w:szCs w:val="24"/>
        </w:rPr>
        <w:t>.</w:t>
      </w:r>
    </w:p>
    <w:p w:rsidRPr="00C469AE" w:rsidR="004A7D6A" w:rsidP="004A7D6A" w:rsidRDefault="004A7D6A" w14:paraId="1BA5F58B" w14:textId="77777777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Pr="00C469AE" w:rsidR="004A7D6A" w:rsidP="004A7D6A" w:rsidRDefault="004A7D6A" w14:paraId="48C98633" w14:textId="77777777">
      <w:pPr>
        <w:numPr>
          <w:ilvl w:val="0"/>
          <w:numId w:val="23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lastRenderedPageBreak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Pr="00C469AE" w:rsidR="004A7D6A" w:rsidP="004A7D6A" w:rsidRDefault="004A7D6A" w14:paraId="762E2EE9" w14:textId="77777777">
      <w:pPr>
        <w:numPr>
          <w:ilvl w:val="0"/>
          <w:numId w:val="23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Pr="00C469AE" w:rsidR="004A7D6A" w:rsidP="004A7D6A" w:rsidRDefault="004A7D6A" w14:paraId="64CA9F6C" w14:textId="77777777">
      <w:pPr>
        <w:numPr>
          <w:ilvl w:val="0"/>
          <w:numId w:val="23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Pr="00C469AE" w:rsidR="004A7D6A" w:rsidP="004A7D6A" w:rsidRDefault="004A7D6A" w14:paraId="4C52D8F6" w14:textId="77777777">
      <w:pPr>
        <w:tabs>
          <w:tab w:val="left" w:pos="12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Экономика</w:t>
      </w:r>
    </w:p>
    <w:p w:rsidRPr="00C469AE" w:rsidR="004A7D6A" w:rsidP="004A7D6A" w:rsidRDefault="004A7D6A" w14:paraId="215A3055" w14:textId="77777777">
      <w:pPr>
        <w:tabs>
          <w:tab w:val="left" w:pos="126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Pr="00C469AE" w:rsidR="004A7D6A" w:rsidP="004A7D6A" w:rsidRDefault="004A7D6A" w14:paraId="1BFCF3FD" w14:textId="77777777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Pr="00C469AE" w:rsidR="004A7D6A" w:rsidP="004A7D6A" w:rsidRDefault="004A7D6A" w14:paraId="5228F2D9" w14:textId="77777777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Pr="00C469AE" w:rsidR="004A7D6A" w:rsidP="004A7D6A" w:rsidRDefault="004A7D6A" w14:paraId="07F942AE" w14:textId="77777777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раскрывать факторы, влияющие на производительность труда;</w:t>
      </w:r>
    </w:p>
    <w:p w:rsidRPr="00C469AE" w:rsidR="004A7D6A" w:rsidP="004A7D6A" w:rsidRDefault="004A7D6A" w14:paraId="007FCA82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Pr="00C469AE" w:rsidR="004A7D6A" w:rsidP="004A7D6A" w:rsidRDefault="004A7D6A" w14:paraId="418880AB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Pr="00C469AE" w:rsidR="004A7D6A" w:rsidP="004A7D6A" w:rsidRDefault="004A7D6A" w14:paraId="2CBCF6BE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Pr="00C469AE" w:rsidR="004A7D6A" w:rsidP="004A7D6A" w:rsidRDefault="004A7D6A" w14:paraId="68529510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называть и конкретизировать примерами виды налогов;</w:t>
      </w:r>
    </w:p>
    <w:p w:rsidRPr="00C469AE" w:rsidR="004A7D6A" w:rsidP="004A7D6A" w:rsidRDefault="004A7D6A" w14:paraId="432D6FF0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характеризовать функции денег и их роль в экономике;</w:t>
      </w:r>
    </w:p>
    <w:p w:rsidRPr="00C469AE" w:rsidR="004A7D6A" w:rsidP="004A7D6A" w:rsidRDefault="004A7D6A" w14:paraId="412C1DF5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Pr="00C469AE" w:rsidR="004A7D6A" w:rsidP="004A7D6A" w:rsidRDefault="004A7D6A" w14:paraId="54861CB0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Pr="00C469AE" w:rsidR="004A7D6A" w:rsidP="004A7D6A" w:rsidRDefault="004A7D6A" w14:paraId="3807803A" w14:textId="77777777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Pr="00C469AE" w:rsidR="004A7D6A" w:rsidP="004A7D6A" w:rsidRDefault="004A7D6A" w14:paraId="12CF0751" w14:textId="77777777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Pr="00C469AE" w:rsidR="004A7D6A" w:rsidP="004A7D6A" w:rsidRDefault="004A7D6A" w14:paraId="2B586487" w14:textId="77777777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Pr="00C469AE" w:rsidR="004A7D6A" w:rsidP="004A7D6A" w:rsidRDefault="004A7D6A" w14:paraId="7915480F" w14:textId="77777777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Pr="00C469AE" w:rsidR="004A7D6A" w:rsidP="004A7D6A" w:rsidRDefault="004A7D6A" w14:paraId="407A706B" w14:textId="77777777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Pr="00C469AE" w:rsidR="004A7D6A" w:rsidP="004A7D6A" w:rsidRDefault="004A7D6A" w14:paraId="34379436" w14:textId="77777777">
      <w:pPr>
        <w:tabs>
          <w:tab w:val="left" w:pos="126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69AE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Pr="00C469AE" w:rsidR="004A7D6A" w:rsidP="004A7D6A" w:rsidRDefault="004A7D6A" w14:paraId="533D9F34" w14:textId="77777777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lastRenderedPageBreak/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Pr="00C469AE" w:rsidR="004A7D6A" w:rsidP="004A7D6A" w:rsidRDefault="004A7D6A" w14:paraId="7E116195" w14:textId="77777777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Pr="00C469AE" w:rsidR="004A7D6A" w:rsidP="004A7D6A" w:rsidRDefault="004A7D6A" w14:paraId="7BD98D35" w14:textId="77777777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Pr="00C469AE" w:rsidR="004A7D6A" w:rsidP="004A7D6A" w:rsidRDefault="004A7D6A" w14:paraId="640B22A9" w14:textId="77777777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69AE">
        <w:rPr>
          <w:rFonts w:ascii="Times New Roman" w:hAnsi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Pr="00C469AE" w:rsidR="004A7D6A" w:rsidP="004A7D6A" w:rsidRDefault="004A7D6A" w14:paraId="1A3DA9B4" w14:textId="77777777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Pr="00C469AE" w:rsidR="004A7D6A" w:rsidP="004A7D6A" w:rsidRDefault="004A7D6A" w14:paraId="4AA41EFA" w14:textId="77777777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8441BE" w:rsidP="008441BE" w:rsidRDefault="008441BE" w14:paraId="52A67DE4" w14:textId="52BE8A9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72D8A5F0" w14:textId="7C62E085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784C43BA" w14:textId="20CF28B0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4658B3FD" w14:textId="53FDD8C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4C71813D" w14:textId="3977D72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4586C744" w14:textId="5E97677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71688842" w14:textId="524031E1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03C65FC8" w14:textId="6C55235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93AB155" w14:textId="7BB1B7C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6BE5674C" w14:textId="5AB8CC6A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7E86D772" w14:textId="1604218F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7882937" w14:textId="7DA1FAA5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4A1979B6" w14:textId="4E5F1900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14F05B2" w14:textId="3F9A3855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A6FF756" w14:textId="54706BA4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77DE64C4" w14:textId="29CCAC84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2C02FA6D" w14:textId="094E0377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0E793DF" w14:textId="1F2088DD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E2F3843" w14:textId="348E4219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508A982A" w14:textId="6FFC705A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426F1884" w14:textId="3B0C687B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6610F911" w14:textId="342FFED5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04FFC4F" w14:textId="078F2EC1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B01639A" w14:textId="1F56DB58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622994FC" w14:textId="70457577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3B841FA" w14:textId="3EC7F574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820309F" w14:textId="25F5F032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670C7CFD" w14:textId="6523D30B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2A6444BC" w14:textId="63AD9DD0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168C1346" w14:textId="16CC2EB0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3227C9A4" w14:textId="3B6F58CB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4A7D6A" w:rsidP="008441BE" w:rsidRDefault="004A7D6A" w14:paraId="61F6F38D" w14:textId="77777777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  <w:sectPr w:rsidR="004A7D6A" w:rsidSect="004A7D6A">
          <w:pgSz w:w="11909" w:h="16838" w:orient="portrait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Pr="008441BE" w:rsidR="004A7D6A" w:rsidP="008441BE" w:rsidRDefault="004A7D6A" w14:paraId="090927E4" w14:textId="3F4C0209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="0095716F" w:rsidP="008441BE" w:rsidRDefault="0095716F" w14:paraId="3DE544D3" w14:textId="77777777">
      <w:pPr>
        <w:widowControl w:val="0"/>
        <w:spacing w:after="0" w:line="240" w:lineRule="auto"/>
        <w:ind w:right="20"/>
        <w:rPr>
          <w:rFonts w:ascii="Times New Roman" w:hAnsi="Times New Roman" w:eastAsia="Times New Roman" w:cs="Times New Roman"/>
          <w:b/>
          <w:bCs/>
          <w:color w:val="000000"/>
          <w:spacing w:val="-10"/>
          <w:sz w:val="28"/>
          <w:szCs w:val="28"/>
          <w:shd w:val="clear" w:color="auto" w:fill="FFFFFF"/>
          <w:lang w:eastAsia="ru-RU"/>
        </w:rPr>
        <w:sectPr w:rsidR="0095716F" w:rsidSect="007462C8">
          <w:pgSz w:w="16838" w:h="11909" w:orient="landscape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Pr="008441BE" w:rsidR="008441BE" w:rsidP="008441BE" w:rsidRDefault="008441BE" w14:paraId="52A67DE6" w14:textId="11D1EFB2">
      <w:pPr>
        <w:widowControl w:val="0"/>
        <w:spacing w:after="0" w:line="240" w:lineRule="auto"/>
        <w:ind w:right="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b/>
          <w:bCs/>
          <w:color w:val="000000"/>
          <w:spacing w:val="-10"/>
          <w:sz w:val="28"/>
          <w:szCs w:val="28"/>
          <w:shd w:val="clear" w:color="auto" w:fill="FFFFFF"/>
          <w:lang w:eastAsia="ru-RU"/>
        </w:rPr>
        <w:lastRenderedPageBreak/>
        <w:t xml:space="preserve">Личностными 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результатами выпускников основной школы, формируемыми при изучении содержания курса, являются:</w:t>
      </w:r>
    </w:p>
    <w:p w:rsidRPr="008441BE" w:rsidR="008441BE" w:rsidP="008441BE" w:rsidRDefault="008441BE" w14:paraId="52A67DE7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мотивированность на посильное и созидательное уча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стие в жизни общества;</w:t>
      </w:r>
    </w:p>
    <w:p w:rsidRPr="008441BE" w:rsidR="008441BE" w:rsidP="008441BE" w:rsidRDefault="008441BE" w14:paraId="52A67DE8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заинтересованность не только в личном успехе, но и в благополучии и процветании своей страны;</w:t>
      </w:r>
    </w:p>
    <w:p w:rsidRPr="008441BE" w:rsidR="008441BE" w:rsidP="008441BE" w:rsidRDefault="008441BE" w14:paraId="52A67DE9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24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ценностные ориентиры, основанные на идеях патриотиз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ма, любви и уважения к Отечеству; необходимости поддер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образных культур; убеждённости в важности для общества семьи и семейных традиций; осознании своей ответственно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сти за страну перед нынешними и грядущими поколениями.</w:t>
      </w:r>
    </w:p>
    <w:p w:rsidRPr="008441BE" w:rsidR="008441BE" w:rsidP="008441BE" w:rsidRDefault="008441BE" w14:paraId="52A67DEA" w14:textId="77777777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b/>
          <w:bCs/>
          <w:color w:val="000000"/>
          <w:spacing w:val="-10"/>
          <w:sz w:val="28"/>
          <w:szCs w:val="28"/>
          <w:shd w:val="clear" w:color="auto" w:fill="FFFFFF"/>
          <w:lang w:eastAsia="ru-RU"/>
        </w:rPr>
        <w:t xml:space="preserve">Метапредметные результаты 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изучения обществознания выпускниками основной школы проявляются в:</w:t>
      </w:r>
    </w:p>
    <w:p w:rsidRPr="008441BE" w:rsidR="008441BE" w:rsidP="008441BE" w:rsidRDefault="008441BE" w14:paraId="52A67DEB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умении сознательно организовывать свою познаватель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ную деятельность (от постановки цели до получения и оценки результата);</w:t>
      </w:r>
    </w:p>
    <w:p w:rsidRPr="008441BE" w:rsidR="008441BE" w:rsidP="008441BE" w:rsidRDefault="008441BE" w14:paraId="52A67DEC" w14:textId="77777777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Pr="008441BE" w:rsidR="008441BE" w:rsidP="008441BE" w:rsidRDefault="008441BE" w14:paraId="52A67DED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способности анализировать реальные социальные ситу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 xml:space="preserve">ации, выбирать адекватные способы деятельности и </w:t>
      </w:r>
      <w:r w:rsidRPr="008441BE"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>t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мод ел и поведения в рамках реализуемых основных социальных ролей, свойственных подросткам;</w:t>
      </w:r>
    </w:p>
    <w:p w:rsidRPr="008441BE" w:rsidR="008441BE" w:rsidP="008441BE" w:rsidRDefault="008441BE" w14:paraId="52A67DEE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Pr="008441BE" w:rsidR="008441BE" w:rsidP="008441BE" w:rsidRDefault="008441BE" w14:paraId="52A67DEF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умении выполнять познавательные и практические за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дания, в том числе с использованием проектной деятельности на уроках и в доступной социальной практике, на:</w:t>
      </w:r>
    </w:p>
    <w:p w:rsidRPr="008441BE" w:rsidR="008441BE" w:rsidP="008441BE" w:rsidRDefault="008441BE" w14:paraId="52A67DF0" w14:textId="77777777">
      <w:pPr>
        <w:widowControl w:val="0"/>
        <w:numPr>
          <w:ilvl w:val="0"/>
          <w:numId w:val="2"/>
        </w:numPr>
        <w:tabs>
          <w:tab w:val="left" w:pos="637"/>
        </w:tabs>
        <w:spacing w:after="0" w:line="240" w:lineRule="auto"/>
        <w:ind w:left="32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Pr="008441BE" w:rsidR="008441BE" w:rsidP="008441BE" w:rsidRDefault="008441BE" w14:paraId="52A67DF1" w14:textId="77777777">
      <w:pPr>
        <w:widowControl w:val="0"/>
        <w:numPr>
          <w:ilvl w:val="0"/>
          <w:numId w:val="2"/>
        </w:numPr>
        <w:tabs>
          <w:tab w:val="left" w:pos="618"/>
        </w:tabs>
        <w:spacing w:after="0" w:line="240" w:lineRule="auto"/>
        <w:ind w:left="32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исследование несложных реальных связей и зависимо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стей;</w:t>
      </w:r>
    </w:p>
    <w:p w:rsidRPr="008441BE" w:rsidR="008441BE" w:rsidP="008441BE" w:rsidRDefault="008441BE" w14:paraId="52A67DF2" w14:textId="77777777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ind w:left="32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определение сущностных характеристик изучаемого объ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екта; выбор верных критериев для сравнения, сопоставле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ния, оценки объектов;</w:t>
      </w:r>
    </w:p>
    <w:p w:rsidRPr="008441BE" w:rsidR="008441BE" w:rsidP="008441BE" w:rsidRDefault="008441BE" w14:paraId="52A67DF3" w14:textId="77777777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поиск и извлечение нужной информации по заданной теме в адаптированных источниках различного типа; </w:t>
      </w:r>
      <w:r w:rsidRPr="008441BE">
        <w:rPr>
          <w:rFonts w:ascii="Times New Roman" w:hAnsi="Times New Roman" w:eastAsia="Courier New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</w:t>
      </w:r>
      <w:r w:rsidRPr="008441BE">
        <w:rPr>
          <w:rFonts w:ascii="Times New Roman" w:hAnsi="Times New Roman" w:eastAsia="Courier New" w:cs="Times New Roman"/>
          <w:color w:val="000000"/>
          <w:sz w:val="28"/>
          <w:szCs w:val="28"/>
          <w:lang w:eastAsia="ru-RU"/>
        </w:rPr>
        <w:softHyphen/>
        <w:t>гую</w:t>
      </w:r>
    </w:p>
    <w:p w:rsidRPr="008441BE" w:rsidR="008441BE" w:rsidP="008441BE" w:rsidRDefault="008441BE" w14:paraId="52A67DF4" w14:textId="77777777">
      <w:pPr>
        <w:widowControl w:val="0"/>
        <w:numPr>
          <w:ilvl w:val="0"/>
          <w:numId w:val="2"/>
        </w:numPr>
        <w:tabs>
          <w:tab w:val="left" w:pos="602"/>
        </w:tabs>
        <w:spacing w:after="0" w:line="240" w:lineRule="auto"/>
        <w:ind w:left="30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Pr="008441BE" w:rsidR="008441BE" w:rsidP="008441BE" w:rsidRDefault="008441BE" w14:paraId="52A67DF5" w14:textId="77777777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подкрепление изученных положений конкретными при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мерами;</w:t>
      </w:r>
    </w:p>
    <w:p w:rsidRPr="008441BE" w:rsidR="008441BE" w:rsidP="008441BE" w:rsidRDefault="008441BE" w14:paraId="52A67DF6" w14:textId="77777777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жающей среде; выполнение в повседневной жизни этиче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ских и правовых норм, экологических требований;</w:t>
      </w:r>
    </w:p>
    <w:p w:rsidRPr="008441BE" w:rsidR="008441BE" w:rsidP="008441BE" w:rsidRDefault="008441BE" w14:paraId="52A67DF7" w14:textId="77777777">
      <w:pPr>
        <w:widowControl w:val="0"/>
        <w:numPr>
          <w:ilvl w:val="0"/>
          <w:numId w:val="2"/>
        </w:numPr>
        <w:tabs>
          <w:tab w:val="left" w:pos="602"/>
        </w:tabs>
        <w:spacing w:after="180" w:line="240" w:lineRule="auto"/>
        <w:ind w:left="300" w:right="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определение собственного отношения к явлениям со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временной жизни, формулирование своей точки зрения.</w:t>
      </w:r>
    </w:p>
    <w:p w:rsidRPr="008441BE" w:rsidR="008441BE" w:rsidP="008441BE" w:rsidRDefault="008441BE" w14:paraId="52A67DF8" w14:textId="77777777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b/>
          <w:bCs/>
          <w:color w:val="000000"/>
          <w:spacing w:val="-10"/>
          <w:sz w:val="28"/>
          <w:szCs w:val="28"/>
          <w:shd w:val="clear" w:color="auto" w:fill="FFFFFF"/>
          <w:lang w:eastAsia="ru-RU"/>
        </w:rPr>
        <w:t xml:space="preserve">Предметными результатами 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освоения выпускниками ос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новной школы содержания программы по обществознанию являются:</w:t>
      </w:r>
    </w:p>
    <w:p w:rsidRPr="008441BE" w:rsidR="008441BE" w:rsidP="008441BE" w:rsidRDefault="008441BE" w14:paraId="52A67DF9" w14:textId="77777777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относительно целостное представление об обществе и человеке, о сферах и 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lastRenderedPageBreak/>
        <w:t>областях общественной жизни, меха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низмах и регуляторах деятельности людей;</w:t>
      </w:r>
    </w:p>
    <w:p w:rsidRPr="008441BE" w:rsidR="008441BE" w:rsidP="008441BE" w:rsidRDefault="008441BE" w14:paraId="52A67DFA" w14:textId="77777777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Pr="008441BE" w:rsidR="008441BE" w:rsidP="008441BE" w:rsidRDefault="008441BE" w14:paraId="52A67DFB" w14:textId="77777777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ных социальных ролей в пределах своей дееспособности;</w:t>
      </w:r>
    </w:p>
    <w:p w:rsidRPr="008441BE" w:rsidR="008441BE" w:rsidP="008441BE" w:rsidRDefault="008441BE" w14:paraId="52A67DFC" w14:textId="77777777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умения находить нужную социальную информацию в пе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дагогически отобранных источниках; адекватно её восприни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мать, применяя основные обществоведческие термины и поня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тия; преобразовывать в соответствии с решаемой задачей (ана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:rsidRPr="008441BE" w:rsidR="008441BE" w:rsidP="008441BE" w:rsidRDefault="008441BE" w14:paraId="52A67DFD" w14:textId="77777777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ности, их значения в жизни человека и развитии общества;</w:t>
      </w:r>
    </w:p>
    <w:p w:rsidRPr="008441BE" w:rsidR="008441BE" w:rsidP="008441BE" w:rsidRDefault="008441BE" w14:paraId="52A67DFE" w14:textId="77777777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торов общественной жизни; умение применять эти нормы и правила к анализу и оц</w:t>
      </w:r>
      <w:r w:rsidR="00DD0D13">
        <w:rPr>
          <w:rFonts w:ascii="Times New Roman" w:hAnsi="Times New Roman" w:eastAsia="Times New Roman" w:cs="Times New Roman"/>
          <w:sz w:val="28"/>
          <w:szCs w:val="28"/>
          <w:lang w:eastAsia="ru-RU"/>
        </w:rPr>
        <w:t>енке реальных социальных ситуа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ций; установка на необходимость руководствоваться этими нормами и правилами в собственной повседневной жизни;</w:t>
      </w:r>
    </w:p>
    <w:p w:rsidRPr="008441BE" w:rsidR="008441BE" w:rsidP="008441BE" w:rsidRDefault="008441BE" w14:paraId="52A67DFF" w14:textId="77777777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 и гражданственность;</w:t>
      </w:r>
    </w:p>
    <w:p w:rsidRPr="008441BE" w:rsidR="008441BE" w:rsidP="008441BE" w:rsidRDefault="008441BE" w14:paraId="52A67E00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Courier New" w:cs="Times New Roman"/>
          <w:color w:val="000000"/>
          <w:sz w:val="28"/>
          <w:szCs w:val="28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</w:t>
      </w:r>
      <w:r w:rsidRPr="008441BE">
        <w:rPr>
          <w:rFonts w:ascii="Times New Roman" w:hAnsi="Times New Roman" w:eastAsia="Courier New" w:cs="Times New Roman"/>
          <w:color w:val="000000"/>
          <w:sz w:val="28"/>
          <w:szCs w:val="28"/>
        </w:rPr>
        <w:softHyphen/>
        <w:t>щих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трудовую деятельность несовершеннолетних;</w:t>
      </w:r>
    </w:p>
    <w:p w:rsidRPr="008441BE" w:rsidR="008441BE" w:rsidP="008441BE" w:rsidRDefault="008441BE" w14:paraId="52A67E01" w14:textId="77777777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значения трудовой деятельности для лично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сти и для общества;</w:t>
      </w:r>
    </w:p>
    <w:p w:rsidRPr="008441BE" w:rsidR="008441BE" w:rsidP="008441BE" w:rsidRDefault="008441BE" w14:paraId="52A67E02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специфики познания мира средствами ис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кусства в соотнесении с другими способами познания;</w:t>
      </w:r>
    </w:p>
    <w:p w:rsidRPr="008441BE" w:rsidR="008441BE" w:rsidP="008441BE" w:rsidRDefault="008441BE" w14:paraId="52A67E03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Pr="008441BE" w:rsidR="008441BE" w:rsidP="008441BE" w:rsidRDefault="008441BE" w14:paraId="52A67E04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знание определяющих признаков коммуникативной дея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тельности в сравнении с другими видами деятельности;</w:t>
      </w:r>
    </w:p>
    <w:p w:rsidRPr="008441BE" w:rsidR="008441BE" w:rsidP="008441BE" w:rsidRDefault="008441BE" w14:paraId="52A67E05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знание новых возможностей для коммуникации в совре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Pr="008441BE" w:rsidR="008441BE" w:rsidP="008441BE" w:rsidRDefault="008441BE" w14:paraId="52A67E06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ветствующую информацию; умение различать факты, аргу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менты, оценочные суждения;</w:t>
      </w:r>
    </w:p>
    <w:p w:rsidRPr="008441BE" w:rsidR="008441BE" w:rsidP="008441BE" w:rsidRDefault="008441BE" w14:paraId="52A67E07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Pr="008441BE" w:rsidR="008441BE" w:rsidP="008441BE" w:rsidRDefault="008441BE" w14:paraId="52A67E08" w14:textId="77777777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вать собственную точку зрения;</w:t>
      </w:r>
    </w:p>
    <w:p w:rsidRPr="008441BE" w:rsidR="008441BE" w:rsidP="008441BE" w:rsidRDefault="008441BE" w14:paraId="52A67E09" w14:textId="77777777">
      <w:pPr>
        <w:widowControl w:val="0"/>
        <w:numPr>
          <w:ilvl w:val="0"/>
          <w:numId w:val="1"/>
        </w:numPr>
        <w:tabs>
          <w:tab w:val="left" w:pos="572"/>
        </w:tabs>
        <w:spacing w:after="673" w:line="240" w:lineRule="auto"/>
        <w:ind w:left="20" w:right="20"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t>знакомство с отдельными приёмами и техниками пре</w:t>
      </w:r>
      <w:r w:rsidRPr="008441BE"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  <w:t>одоления конфликтов.</w:t>
      </w:r>
    </w:p>
    <w:p w:rsidR="008441BE" w:rsidP="008441BE" w:rsidRDefault="008441BE" w14:paraId="52A67E0A" w14:textId="77777777">
      <w:pPr>
        <w:pStyle w:val="2"/>
        <w:shd w:val="clear" w:color="auto" w:fill="auto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both"/>
        <w:rPr>
          <w:b/>
          <w:sz w:val="28"/>
          <w:szCs w:val="28"/>
        </w:rPr>
      </w:pPr>
      <w:r w:rsidRPr="007606B2">
        <w:rPr>
          <w:b/>
          <w:sz w:val="28"/>
          <w:szCs w:val="28"/>
        </w:rPr>
        <w:t>Способы контроля и оценивания образовательных достижений учащихся.</w:t>
      </w:r>
    </w:p>
    <w:p w:rsidRPr="00B30DD1" w:rsidR="008441BE" w:rsidP="00DD0D13" w:rsidRDefault="008441BE" w14:paraId="52A67E0B" w14:textId="77777777">
      <w:pPr>
        <w:pStyle w:val="2"/>
        <w:tabs>
          <w:tab w:val="left" w:pos="615"/>
          <w:tab w:val="left" w:pos="3313"/>
          <w:tab w:val="left" w:pos="6706"/>
        </w:tabs>
        <w:spacing w:after="217" w:line="240" w:lineRule="auto"/>
        <w:ind w:left="320" w:right="180"/>
        <w:jc w:val="both"/>
        <w:rPr>
          <w:sz w:val="28"/>
          <w:szCs w:val="28"/>
        </w:rPr>
      </w:pPr>
      <w:r w:rsidRPr="00B30DD1">
        <w:rPr>
          <w:b/>
          <w:sz w:val="28"/>
          <w:szCs w:val="28"/>
        </w:rPr>
        <w:t>Оценка личностных результатов</w:t>
      </w:r>
      <w:r w:rsidRPr="00B30DD1">
        <w:rPr>
          <w:sz w:val="28"/>
          <w:szCs w:val="28"/>
        </w:rPr>
        <w:t xml:space="preserve"> в текущ</w:t>
      </w:r>
      <w:r>
        <w:rPr>
          <w:sz w:val="28"/>
          <w:szCs w:val="28"/>
        </w:rPr>
        <w:t>ем образовательном процессе про</w:t>
      </w:r>
      <w:r w:rsidRPr="00B30DD1">
        <w:rPr>
          <w:sz w:val="28"/>
          <w:szCs w:val="28"/>
        </w:rPr>
        <w:t>водится на основе соответствия ученика следующим требованиям:</w:t>
      </w:r>
    </w:p>
    <w:p w:rsidRPr="00B30DD1" w:rsidR="008441BE" w:rsidP="00055E39" w:rsidRDefault="008441BE" w14:paraId="52A67E0C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lastRenderedPageBreak/>
        <w:t>- соблюдение норм и правил поведения, при</w:t>
      </w:r>
      <w:r>
        <w:rPr>
          <w:sz w:val="28"/>
          <w:szCs w:val="28"/>
        </w:rPr>
        <w:t>нятых в образовательном учре</w:t>
      </w:r>
      <w:r w:rsidRPr="00B30DD1">
        <w:rPr>
          <w:sz w:val="28"/>
          <w:szCs w:val="28"/>
        </w:rPr>
        <w:t>ждении;</w:t>
      </w:r>
    </w:p>
    <w:p w:rsidRPr="00B30DD1" w:rsidR="008441BE" w:rsidP="00055E39" w:rsidRDefault="008441BE" w14:paraId="52A67E0D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участие в общественной жизни образов</w:t>
      </w:r>
      <w:r>
        <w:rPr>
          <w:sz w:val="28"/>
          <w:szCs w:val="28"/>
        </w:rPr>
        <w:t>ательного учреждения и ближайше</w:t>
      </w:r>
      <w:r w:rsidRPr="00B30DD1">
        <w:rPr>
          <w:sz w:val="28"/>
          <w:szCs w:val="28"/>
        </w:rPr>
        <w:t>го социального окружения, общественно полезной деятельности;</w:t>
      </w:r>
    </w:p>
    <w:p w:rsidRPr="00B30DD1" w:rsidR="008441BE" w:rsidP="00055E39" w:rsidRDefault="008441BE" w14:paraId="52A67E0E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прилежание и ответственность за результаты обучения;</w:t>
      </w:r>
    </w:p>
    <w:p w:rsidRPr="00B30DD1" w:rsidR="008441BE" w:rsidP="00055E39" w:rsidRDefault="008441BE" w14:paraId="52A67E0F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готовности и способности делать осознанный выбор своей образовательной траектории;</w:t>
      </w:r>
    </w:p>
    <w:p w:rsidRPr="00B30DD1" w:rsidR="008441BE" w:rsidP="00055E39" w:rsidRDefault="008441BE" w14:paraId="52A67E10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 xml:space="preserve">- наличие позитивной ценностно-смысловой установки ученика, </w:t>
      </w:r>
      <w:proofErr w:type="spellStart"/>
      <w:proofErr w:type="gramStart"/>
      <w:r w:rsidRPr="00B30DD1">
        <w:rPr>
          <w:sz w:val="28"/>
          <w:szCs w:val="28"/>
        </w:rPr>
        <w:t>формируе</w:t>
      </w:r>
      <w:proofErr w:type="spellEnd"/>
      <w:r w:rsidRPr="00B30DD1">
        <w:rPr>
          <w:sz w:val="28"/>
          <w:szCs w:val="28"/>
        </w:rPr>
        <w:t>-мой</w:t>
      </w:r>
      <w:proofErr w:type="gramEnd"/>
      <w:r w:rsidRPr="00B30DD1">
        <w:rPr>
          <w:sz w:val="28"/>
          <w:szCs w:val="28"/>
        </w:rPr>
        <w:t xml:space="preserve"> средствами конкретного предмета.</w:t>
      </w:r>
    </w:p>
    <w:p w:rsidRPr="00B30DD1" w:rsidR="008441BE" w:rsidP="00055E39" w:rsidRDefault="008441BE" w14:paraId="52A67E11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b/>
          <w:sz w:val="28"/>
          <w:szCs w:val="28"/>
        </w:rPr>
      </w:pPr>
      <w:r w:rsidRPr="00B30DD1">
        <w:rPr>
          <w:b/>
          <w:sz w:val="28"/>
          <w:szCs w:val="28"/>
        </w:rPr>
        <w:t>Оценивание метапредметных результатов ведется по следующим позициям:</w:t>
      </w:r>
    </w:p>
    <w:p w:rsidRPr="00B30DD1" w:rsidR="008441BE" w:rsidP="00055E39" w:rsidRDefault="008441BE" w14:paraId="52A67E12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Pr="00B30DD1" w:rsidR="008441BE" w:rsidP="00055E39" w:rsidRDefault="008441BE" w14:paraId="52A67E13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способность к сотрудничеству и коммуникации;</w:t>
      </w:r>
    </w:p>
    <w:p w:rsidRPr="00B30DD1" w:rsidR="008441BE" w:rsidP="00055E39" w:rsidRDefault="008441BE" w14:paraId="52A67E14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 xml:space="preserve">- способность к решению личностно и </w:t>
      </w:r>
      <w:r>
        <w:rPr>
          <w:sz w:val="28"/>
          <w:szCs w:val="28"/>
        </w:rPr>
        <w:t>социально значимых проблем и во</w:t>
      </w:r>
      <w:r w:rsidRPr="00B30DD1">
        <w:rPr>
          <w:sz w:val="28"/>
          <w:szCs w:val="28"/>
        </w:rPr>
        <w:t>площению найденных решений в практику;</w:t>
      </w:r>
    </w:p>
    <w:p w:rsidRPr="00B30DD1" w:rsidR="008441BE" w:rsidP="00055E39" w:rsidRDefault="008441BE" w14:paraId="52A67E15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способность и готовность к использован</w:t>
      </w:r>
      <w:r>
        <w:rPr>
          <w:sz w:val="28"/>
          <w:szCs w:val="28"/>
        </w:rPr>
        <w:t>ию ИКТ в целях обучения и разви</w:t>
      </w:r>
      <w:r w:rsidRPr="00B30DD1">
        <w:rPr>
          <w:sz w:val="28"/>
          <w:szCs w:val="28"/>
        </w:rPr>
        <w:t>тия;</w:t>
      </w:r>
    </w:p>
    <w:p w:rsidRPr="00B30DD1" w:rsidR="008441BE" w:rsidP="00055E39" w:rsidRDefault="008441BE" w14:paraId="52A67E16" w14:textId="77777777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8"/>
          <w:szCs w:val="28"/>
        </w:rPr>
      </w:pPr>
      <w:r w:rsidRPr="00B30DD1">
        <w:rPr>
          <w:sz w:val="28"/>
          <w:szCs w:val="28"/>
        </w:rPr>
        <w:t>- способность к самоорганизации, саморегуляции и рефлексии.</w:t>
      </w:r>
    </w:p>
    <w:p w:rsidRPr="00B30DD1" w:rsidR="008441BE" w:rsidP="008441BE" w:rsidRDefault="008441BE" w14:paraId="52A67E17" w14:textId="77777777">
      <w:pPr>
        <w:pStyle w:val="2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both"/>
        <w:rPr>
          <w:sz w:val="28"/>
          <w:szCs w:val="28"/>
        </w:rPr>
      </w:pPr>
      <w:r w:rsidRPr="0093701C">
        <w:rPr>
          <w:sz w:val="28"/>
          <w:szCs w:val="28"/>
        </w:rPr>
        <w:t>Оценка достижения учеником метапредметных результатов</w:t>
      </w:r>
      <w:r>
        <w:rPr>
          <w:sz w:val="28"/>
          <w:szCs w:val="28"/>
        </w:rPr>
        <w:t xml:space="preserve"> может осуществ</w:t>
      </w:r>
      <w:r w:rsidRPr="00B30DD1">
        <w:rPr>
          <w:sz w:val="28"/>
          <w:szCs w:val="28"/>
        </w:rPr>
        <w:t>ляться по итогам выполнения проверочных работ, в рамках системы текущей, тематической и промежуточной оце</w:t>
      </w:r>
      <w:r>
        <w:rPr>
          <w:sz w:val="28"/>
          <w:szCs w:val="28"/>
        </w:rPr>
        <w:t>нки, а также промежуточной атте</w:t>
      </w:r>
      <w:r w:rsidRPr="00B30DD1">
        <w:rPr>
          <w:sz w:val="28"/>
          <w:szCs w:val="28"/>
        </w:rPr>
        <w:t xml:space="preserve">стации. Главной процедурой итоговой оценки достижения метапредметных результатов является защита итогового индивидуального проекта. </w:t>
      </w:r>
    </w:p>
    <w:p w:rsidRPr="00EF23B1" w:rsidR="008441BE" w:rsidP="008441BE" w:rsidRDefault="008441BE" w14:paraId="52A67E18" w14:textId="77777777">
      <w:pPr>
        <w:jc w:val="both"/>
        <w:rPr>
          <w:rFonts w:ascii="Times New Roman" w:hAnsi="Times New Roman"/>
          <w:sz w:val="28"/>
          <w:szCs w:val="28"/>
        </w:rPr>
      </w:pPr>
      <w:r w:rsidRPr="0093701C">
        <w:rPr>
          <w:rFonts w:ascii="Times New Roman" w:hAnsi="Times New Roman"/>
          <w:b/>
          <w:sz w:val="28"/>
          <w:szCs w:val="28"/>
        </w:rPr>
        <w:t>Основным объектом оценки предметных результатов</w:t>
      </w:r>
      <w:r w:rsidRPr="00EF23B1">
        <w:rPr>
          <w:rFonts w:ascii="Times New Roman" w:hAnsi="Times New Roman"/>
          <w:sz w:val="28"/>
          <w:szCs w:val="28"/>
        </w:rPr>
        <w:t xml:space="preserve">является способность ученика к решению учебно-познавательных и учебно-практических задач на основе изучаемого учебного материала. </w:t>
      </w:r>
      <w:r>
        <w:rPr>
          <w:rFonts w:ascii="Times New Roman" w:hAnsi="Times New Roman"/>
          <w:sz w:val="28"/>
          <w:szCs w:val="28"/>
        </w:rPr>
        <w:t>Видами</w:t>
      </w:r>
      <w:r w:rsidRPr="00EF23B1">
        <w:rPr>
          <w:rFonts w:ascii="Times New Roman" w:hAnsi="Times New Roman"/>
          <w:sz w:val="28"/>
          <w:szCs w:val="28"/>
        </w:rPr>
        <w:t xml:space="preserve"> контроля учебных достижений по предмету: устный опрос, тест, самопроверка, взаимопроверк</w:t>
      </w:r>
      <w:r>
        <w:rPr>
          <w:rFonts w:ascii="Times New Roman" w:hAnsi="Times New Roman"/>
          <w:sz w:val="28"/>
          <w:szCs w:val="28"/>
        </w:rPr>
        <w:t xml:space="preserve">а, самостоятельная работа, терминологический диктант, </w:t>
      </w:r>
      <w:proofErr w:type="gramStart"/>
      <w:r>
        <w:rPr>
          <w:rFonts w:ascii="Times New Roman" w:hAnsi="Times New Roman"/>
          <w:sz w:val="28"/>
          <w:szCs w:val="28"/>
        </w:rPr>
        <w:t xml:space="preserve">хронологический </w:t>
      </w:r>
      <w:r w:rsidRPr="00EF23B1">
        <w:rPr>
          <w:rFonts w:ascii="Times New Roman" w:hAnsi="Times New Roman"/>
          <w:sz w:val="28"/>
          <w:szCs w:val="28"/>
        </w:rPr>
        <w:t xml:space="preserve"> диктант</w:t>
      </w:r>
      <w:proofErr w:type="gramEnd"/>
      <w:r w:rsidRPr="00EF23B1">
        <w:rPr>
          <w:rFonts w:ascii="Times New Roman" w:hAnsi="Times New Roman"/>
          <w:sz w:val="28"/>
          <w:szCs w:val="28"/>
        </w:rPr>
        <w:t>, словарная работа, контрольная ра</w:t>
      </w:r>
      <w:r>
        <w:rPr>
          <w:rFonts w:ascii="Times New Roman" w:hAnsi="Times New Roman"/>
          <w:sz w:val="28"/>
          <w:szCs w:val="28"/>
        </w:rPr>
        <w:t>бота, работа по карточкам , решение исторических задач, кроссвордов и т.д.</w:t>
      </w:r>
    </w:p>
    <w:p w:rsidR="008441BE" w:rsidP="008441BE" w:rsidRDefault="008441BE" w14:paraId="52A67E19" w14:textId="77777777">
      <w:pPr>
        <w:suppressAutoHyphens/>
        <w:spacing w:after="0"/>
        <w:jc w:val="both"/>
        <w:outlineLvl w:val="0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Оценка</w:t>
      </w:r>
      <w:r w:rsidRPr="007606B2">
        <w:rPr>
          <w:rFonts w:ascii="Times New Roman" w:hAnsi="Times New Roman" w:eastAsia="Times New Roman"/>
          <w:b/>
          <w:sz w:val="28"/>
          <w:szCs w:val="28"/>
          <w:lang w:eastAsia="ru-RU"/>
        </w:rPr>
        <w:t>индивидуального проекта</w:t>
      </w:r>
    </w:p>
    <w:p w:rsidRPr="007606B2" w:rsidR="008441BE" w:rsidP="008441BE" w:rsidRDefault="008441BE" w14:paraId="52A67E1A" w14:textId="77777777">
      <w:pPr>
        <w:suppressAutoHyphens/>
        <w:spacing w:after="0"/>
        <w:jc w:val="both"/>
        <w:outlineLvl w:val="0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:rsidRPr="0093701C" w:rsidR="008441BE" w:rsidP="008441BE" w:rsidRDefault="008441BE" w14:paraId="52A67E1B" w14:textId="77777777">
      <w:pPr>
        <w:tabs>
          <w:tab w:val="left" w:pos="35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3701C">
        <w:rPr>
          <w:rFonts w:ascii="Times New Roman" w:hAnsi="Times New Roman"/>
          <w:sz w:val="28"/>
          <w:szCs w:val="28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</w:t>
      </w:r>
      <w:r w:rsidRPr="0093701C">
        <w:rPr>
          <w:sz w:val="28"/>
          <w:szCs w:val="28"/>
        </w:rPr>
        <w:t>.</w:t>
      </w:r>
    </w:p>
    <w:p w:rsidRPr="007606B2" w:rsidR="008441BE" w:rsidP="008441BE" w:rsidRDefault="008441BE" w14:paraId="52A67E1C" w14:textId="77777777">
      <w:pPr>
        <w:tabs>
          <w:tab w:val="left" w:pos="357"/>
        </w:tabs>
        <w:suppressAutoHyphens/>
        <w:spacing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2.Результат проектной деятельности должен иметь практическую направленность. </w:t>
      </w:r>
    </w:p>
    <w:p w:rsidRPr="007606B2" w:rsidR="008441BE" w:rsidP="008441BE" w:rsidRDefault="008441BE" w14:paraId="52A67E1D" w14:textId="77777777">
      <w:pPr>
        <w:tabs>
          <w:tab w:val="left" w:pos="357"/>
        </w:tabs>
        <w:suppressAutoHyphens/>
        <w:spacing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i/>
          <w:sz w:val="28"/>
          <w:szCs w:val="28"/>
          <w:lang w:eastAsia="ru-RU"/>
        </w:rPr>
        <w:t>Результатом (продуктом) проектной деятельности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 может быть любая из следующих работ:</w:t>
      </w:r>
    </w:p>
    <w:p w:rsidRPr="007606B2" w:rsidR="008441BE" w:rsidP="008441BE" w:rsidRDefault="008441BE" w14:paraId="52A67E1E" w14:textId="77777777">
      <w:pPr>
        <w:tabs>
          <w:tab w:val="left" w:pos="357"/>
        </w:tabs>
        <w:suppressAutoHyphens/>
        <w:spacing w:after="0"/>
        <w:ind w:firstLine="454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а) </w:t>
      </w:r>
      <w:r w:rsidRPr="007606B2">
        <w:rPr>
          <w:rFonts w:ascii="Times New Roman" w:hAnsi="Times New Roman" w:eastAsia="Times New Roman"/>
          <w:i/>
          <w:sz w:val="28"/>
          <w:szCs w:val="28"/>
          <w:lang w:eastAsia="ru-RU"/>
        </w:rPr>
        <w:t>письменная работа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 (эссе, реферат, аналитические материалы, обзорные материалы, отчёты о проведённых исследованиях, стендовый доклад и др.);</w:t>
      </w:r>
    </w:p>
    <w:p w:rsidRPr="007606B2" w:rsidR="008441BE" w:rsidP="008441BE" w:rsidRDefault="008441BE" w14:paraId="52A67E1F" w14:textId="77777777">
      <w:pPr>
        <w:tabs>
          <w:tab w:val="left" w:pos="357"/>
        </w:tabs>
        <w:suppressAutoHyphens/>
        <w:spacing w:after="0"/>
        <w:ind w:firstLine="454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б) </w:t>
      </w:r>
      <w:r w:rsidRPr="007606B2"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художественная творческая работа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Pr="007606B2" w:rsidR="008441BE" w:rsidP="008441BE" w:rsidRDefault="008441BE" w14:paraId="52A67E20" w14:textId="77777777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lastRenderedPageBreak/>
        <w:t xml:space="preserve">в) </w:t>
      </w:r>
      <w:r w:rsidRPr="007606B2">
        <w:rPr>
          <w:rFonts w:ascii="Times New Roman" w:hAnsi="Times New Roman" w:eastAsia="Times New Roman"/>
          <w:i/>
          <w:sz w:val="28"/>
          <w:szCs w:val="28"/>
          <w:lang w:eastAsia="ru-RU"/>
        </w:rPr>
        <w:t>материальный объект, макет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, иное конструкторское изделие;</w:t>
      </w:r>
    </w:p>
    <w:p w:rsidRPr="007606B2" w:rsidR="008441BE" w:rsidP="008441BE" w:rsidRDefault="008441BE" w14:paraId="52A67E21" w14:textId="77777777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г) </w:t>
      </w:r>
      <w:r w:rsidRPr="007606B2">
        <w:rPr>
          <w:rFonts w:ascii="Times New Roman" w:hAnsi="Times New Roman" w:eastAsia="Times New Roman"/>
          <w:i/>
          <w:sz w:val="28"/>
          <w:szCs w:val="28"/>
          <w:lang w:eastAsia="ru-RU"/>
        </w:rPr>
        <w:t>отчётные материалы по социальному проекту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, которые могут включать как тексты, так и мультимедийные продукты.</w:t>
      </w:r>
    </w:p>
    <w:p w:rsidRPr="007606B2" w:rsidR="008441BE" w:rsidP="008441BE" w:rsidRDefault="008441BE" w14:paraId="52A67E22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23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3. Защита проекта осуществляется в процессе специально организованной деятельности комиссии образовательного учреждения или на школьной конференции. </w:t>
      </w:r>
    </w:p>
    <w:p w:rsidRPr="007606B2" w:rsidR="008441BE" w:rsidP="008441BE" w:rsidRDefault="008441BE" w14:paraId="52A67E24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25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4. 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Pr="007606B2" w:rsidR="008441BE" w:rsidP="008441BE" w:rsidRDefault="008441BE" w14:paraId="52A67E26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27" w14:textId="77777777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5.Критерии оценки проектной работы:</w:t>
      </w:r>
    </w:p>
    <w:p w:rsidRPr="007606B2" w:rsidR="008441BE" w:rsidP="008441BE" w:rsidRDefault="008441BE" w14:paraId="52A67E28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B2">
        <w:rPr>
          <w:rFonts w:ascii="Times New Roman" w:hAnsi="Times New Roman"/>
          <w:sz w:val="28"/>
          <w:szCs w:val="28"/>
        </w:rPr>
        <w:t>5.1.</w:t>
      </w:r>
      <w:r w:rsidRPr="007606B2">
        <w:rPr>
          <w:rFonts w:ascii="Times New Roman" w:hAnsi="Times New Roman"/>
          <w:b/>
          <w:sz w:val="28"/>
          <w:szCs w:val="28"/>
        </w:rPr>
        <w:t> </w:t>
      </w:r>
      <w:r w:rsidRPr="007606B2">
        <w:rPr>
          <w:rFonts w:ascii="Times New Roman" w:hAnsi="Times New Roman"/>
          <w:i/>
          <w:sz w:val="28"/>
          <w:szCs w:val="28"/>
        </w:rPr>
        <w:t>Способность к самостоятельному приобретению знаний и решению проблем,</w:t>
      </w:r>
      <w:r w:rsidRPr="007606B2">
        <w:rPr>
          <w:rFonts w:ascii="Times New Roman" w:hAnsi="Times New Roman"/>
          <w:sz w:val="28"/>
          <w:szCs w:val="28"/>
        </w:rPr>
        <w:t>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Данный критерий в целом включает оценку сформированности познавательных учебных действий.</w:t>
      </w:r>
    </w:p>
    <w:p w:rsidRPr="007606B2" w:rsidR="008441BE" w:rsidP="008441BE" w:rsidRDefault="008441BE" w14:paraId="52A67E29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Pr="007606B2" w:rsidR="008441BE" w:rsidP="008441BE" w:rsidRDefault="008441BE" w14:paraId="52A67E2A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B2">
        <w:rPr>
          <w:rFonts w:ascii="Times New Roman" w:hAnsi="Times New Roman"/>
          <w:sz w:val="28"/>
          <w:szCs w:val="28"/>
        </w:rPr>
        <w:t>5.2.</w:t>
      </w:r>
      <w:r w:rsidRPr="007606B2">
        <w:rPr>
          <w:rFonts w:ascii="Times New Roman" w:hAnsi="Times New Roman"/>
          <w:b/>
          <w:sz w:val="28"/>
          <w:szCs w:val="28"/>
        </w:rPr>
        <w:t> </w:t>
      </w:r>
      <w:r w:rsidRPr="007606B2">
        <w:rPr>
          <w:rFonts w:ascii="Times New Roman" w:hAnsi="Times New Roman"/>
          <w:i/>
          <w:sz w:val="28"/>
          <w:szCs w:val="28"/>
        </w:rPr>
        <w:t>Сформированность предметных знаний и способов действий,</w:t>
      </w:r>
      <w:r w:rsidRPr="007606B2">
        <w:rPr>
          <w:rFonts w:ascii="Times New Roman" w:hAnsi="Times New Roman"/>
          <w:sz w:val="28"/>
          <w:szCs w:val="28"/>
        </w:rPr>
        <w:t xml:space="preserve">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Pr="007606B2" w:rsidR="008441BE" w:rsidP="008441BE" w:rsidRDefault="008441BE" w14:paraId="52A67E2B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Pr="007606B2" w:rsidR="008441BE" w:rsidP="008441BE" w:rsidRDefault="008441BE" w14:paraId="52A67E2C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B2">
        <w:rPr>
          <w:rFonts w:ascii="Times New Roman" w:hAnsi="Times New Roman"/>
          <w:sz w:val="28"/>
          <w:szCs w:val="28"/>
        </w:rPr>
        <w:t>5.3.</w:t>
      </w:r>
      <w:r w:rsidRPr="007606B2">
        <w:rPr>
          <w:rFonts w:ascii="Times New Roman" w:hAnsi="Times New Roman"/>
          <w:b/>
          <w:sz w:val="28"/>
          <w:szCs w:val="28"/>
        </w:rPr>
        <w:t> </w:t>
      </w:r>
      <w:r w:rsidRPr="007606B2">
        <w:rPr>
          <w:rFonts w:ascii="Times New Roman" w:hAnsi="Times New Roman"/>
          <w:i/>
          <w:sz w:val="28"/>
          <w:szCs w:val="28"/>
        </w:rPr>
        <w:t>Сформированность регулятивных действий,</w:t>
      </w:r>
      <w:r w:rsidRPr="007606B2">
        <w:rPr>
          <w:rFonts w:ascii="Times New Roman" w:hAnsi="Times New Roman"/>
          <w:sz w:val="28"/>
          <w:szCs w:val="28"/>
        </w:rPr>
        <w:t xml:space="preserve">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Pr="007606B2" w:rsidR="008441BE" w:rsidP="008441BE" w:rsidRDefault="008441BE" w14:paraId="52A67E2D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Pr="007606B2" w:rsidR="008441BE" w:rsidP="008441BE" w:rsidRDefault="008441BE" w14:paraId="52A67E2E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6B2">
        <w:rPr>
          <w:rFonts w:ascii="Times New Roman" w:hAnsi="Times New Roman"/>
          <w:sz w:val="28"/>
          <w:szCs w:val="28"/>
        </w:rPr>
        <w:t>5.4.</w:t>
      </w:r>
      <w:r w:rsidRPr="007606B2">
        <w:rPr>
          <w:rFonts w:ascii="Times New Roman" w:hAnsi="Times New Roman"/>
          <w:b/>
          <w:sz w:val="28"/>
          <w:szCs w:val="28"/>
        </w:rPr>
        <w:t> </w:t>
      </w:r>
      <w:r w:rsidRPr="007606B2">
        <w:rPr>
          <w:rFonts w:ascii="Times New Roman" w:hAnsi="Times New Roman"/>
          <w:i/>
          <w:sz w:val="28"/>
          <w:szCs w:val="28"/>
        </w:rPr>
        <w:t>Сформированность коммуникативных действий,</w:t>
      </w:r>
      <w:r w:rsidRPr="007606B2">
        <w:rPr>
          <w:rFonts w:ascii="Times New Roman" w:hAnsi="Times New Roman"/>
          <w:sz w:val="28"/>
          <w:szCs w:val="28"/>
        </w:rPr>
        <w:t xml:space="preserve"> проявляющаяся в умении ясно изложить и оформить выполненную работу, представить её результаты, аргументировано ответить на вопросы.</w:t>
      </w:r>
    </w:p>
    <w:p w:rsidRPr="007606B2" w:rsidR="008441BE" w:rsidP="008441BE" w:rsidRDefault="008441BE" w14:paraId="52A67E2F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30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5.5. 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— аттестат об основном общем образовании — отметка выставляется в свободную строку.</w:t>
      </w:r>
    </w:p>
    <w:p w:rsidRPr="007606B2" w:rsidR="008441BE" w:rsidP="008441BE" w:rsidRDefault="008441BE" w14:paraId="52A67E31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По каждому критерию вводятся количественные показатели, характеризующие полноту проявления навыков проектной деятельности.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7—9 первичных баллов (отметка «хорошо») или 10—12 первичных баллов (отметка «отлично»).</w:t>
      </w:r>
    </w:p>
    <w:p w:rsidRPr="007606B2" w:rsidR="008441BE" w:rsidP="008441BE" w:rsidRDefault="008441BE" w14:paraId="52A67E32" w14:textId="77777777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33" w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b/>
          <w:sz w:val="28"/>
          <w:szCs w:val="28"/>
          <w:lang w:eastAsia="ru-RU"/>
        </w:rPr>
        <w:lastRenderedPageBreak/>
        <w:t xml:space="preserve"> Портфолио обучающегося как метод оценки</w:t>
      </w:r>
    </w:p>
    <w:p w:rsidRPr="007606B2" w:rsidR="008441BE" w:rsidP="008441BE" w:rsidRDefault="008441BE" w14:paraId="52A67E34" w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Портфолио - наиболее адекватный метод интегральной (накопительной) оценки. Портфолио (портфель достижений) сборник работ и результатов обучающегося, который демонстрирует его усилия, 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рогресс и достижения в исторической и обществоведческой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 областях.</w:t>
      </w:r>
    </w:p>
    <w:p w:rsidRPr="007606B2" w:rsidR="008441BE" w:rsidP="008441BE" w:rsidRDefault="008441BE" w14:paraId="52A67E35" w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В состав Портфолио каждого ребенка для характеристики сторон, связанных с его/ее учебной деятельностью, входят:</w:t>
      </w:r>
    </w:p>
    <w:p w:rsidRPr="007606B2" w:rsidR="008441BE" w:rsidP="008441BE" w:rsidRDefault="008441BE" w14:paraId="52A67E36" w14:textId="77777777">
      <w:pPr>
        <w:spacing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 подборка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детск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их работ, которая демонстрирует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растающие успешность,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объем и глубину знаний, достижение бо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лее высоких уровней рассуждений творчества,   рефлексии.   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Такими  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работами</w:t>
      </w:r>
      <w:proofErr w:type="gramStart"/>
      <w:r>
        <w:rPr>
          <w:rFonts w:ascii="Times New Roman" w:hAnsi="Times New Roman" w:eastAsia="Times New Roman"/>
          <w:sz w:val="28"/>
          <w:szCs w:val="28"/>
          <w:lang w:eastAsia="ru-RU"/>
        </w:rPr>
        <w:t>   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(</w:t>
      </w:r>
      <w:proofErr w:type="gramEnd"/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в   рамках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обсуждаемых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предметов) могут б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ыть, исходя из различных учебных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задачиситуаций,учебных и проверочных материалов, как минимум следующие:</w:t>
      </w:r>
    </w:p>
    <w:p w:rsidRPr="007606B2" w:rsidR="008441BE" w:rsidP="008441BE" w:rsidRDefault="008441BE" w14:paraId="52A67E37" w14:textId="77777777">
      <w:pPr>
        <w:spacing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•  выборка работ по проведенным ребенком в ходе обучения мини-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исследованиям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и выполненным проектам по истории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;</w:t>
      </w:r>
    </w:p>
    <w:p w:rsidRPr="007606B2" w:rsidR="008441BE" w:rsidP="008441BE" w:rsidRDefault="008441BE" w14:paraId="52A67E38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Pr="007606B2" w:rsidR="008441BE" w:rsidP="008441BE" w:rsidRDefault="008441BE" w14:paraId="52A67E39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2)  систематизированные материалы текущей оценки:</w:t>
      </w:r>
    </w:p>
    <w:p w:rsidRPr="007606B2" w:rsidR="008441BE" w:rsidP="008441BE" w:rsidRDefault="008441BE" w14:paraId="52A67E3A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• отдельные листы наблюдений;</w:t>
      </w:r>
    </w:p>
    <w:p w:rsidRPr="007606B2" w:rsidR="008441BE" w:rsidP="008441BE" w:rsidRDefault="008441BE" w14:paraId="52A67E3B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• оценочные листы и материалы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видео- и аудиозаписей процессов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выполнения отдельных видов работ;</w:t>
      </w:r>
    </w:p>
    <w:p w:rsidRPr="007606B2" w:rsidR="008441BE" w:rsidP="008441BE" w:rsidRDefault="008441BE" w14:paraId="52A67E3C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 xml:space="preserve">•результаты стартовой диагностики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(на входе, в начале обучения) и </w:t>
      </w: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результаты тематического тестирования;</w:t>
      </w:r>
    </w:p>
    <w:p w:rsidRPr="007606B2" w:rsidR="008441BE" w:rsidP="008441BE" w:rsidRDefault="008441BE" w14:paraId="52A67E3D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• выборочные материалы самоанализа и самооценки учащихся;</w:t>
      </w:r>
    </w:p>
    <w:p w:rsidRPr="007606B2" w:rsidR="008441BE" w:rsidP="008441BE" w:rsidRDefault="008441BE" w14:paraId="52A67E3E" w14:textId="777777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:rsidR="00DD0D13" w:rsidP="00C77C7C" w:rsidRDefault="008441BE" w14:paraId="52A67E42" w14:textId="6B5DEF77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 w:rsidRPr="007606B2">
        <w:rPr>
          <w:rFonts w:ascii="Times New Roman" w:hAnsi="Times New Roman" w:eastAsia="Times New Roman"/>
          <w:sz w:val="28"/>
          <w:szCs w:val="28"/>
          <w:lang w:eastAsia="ru-RU"/>
        </w:rPr>
        <w:t>3)    материалы итогового тестирова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ния и/или результаты выполнения итоговых комплексных работ.</w:t>
      </w:r>
    </w:p>
    <w:p w:rsidRPr="00C77C7C" w:rsidR="00C77C7C" w:rsidP="00C77C7C" w:rsidRDefault="00C77C7C" w14:paraId="0DB88F2F" w14:textId="77777777">
      <w:pPr>
        <w:spacing w:after="0" w:line="240" w:lineRule="auto"/>
        <w:jc w:val="both"/>
        <w:rPr>
          <w:rStyle w:val="6TimesNewRoman"/>
          <w:rFonts w:cstheme="minorBidi"/>
          <w:b w:val="0"/>
          <w:bCs w:val="0"/>
          <w:color w:val="auto"/>
          <w:sz w:val="28"/>
          <w:szCs w:val="28"/>
          <w:shd w:val="clear" w:color="auto" w:fill="auto"/>
          <w:lang w:eastAsia="ru-RU"/>
        </w:rPr>
      </w:pPr>
    </w:p>
    <w:p w:rsidRPr="00862A89" w:rsidR="00DD0D13" w:rsidP="00DD0D13" w:rsidRDefault="00DD0D13" w14:paraId="52A67E43" w14:textId="77777777">
      <w:pPr>
        <w:pStyle w:val="60"/>
        <w:shd w:val="clear" w:color="auto" w:fill="auto"/>
        <w:spacing w:before="0" w:after="143" w:line="276" w:lineRule="auto"/>
        <w:ind w:right="180"/>
        <w:jc w:val="left"/>
        <w:rPr>
          <w:rFonts w:ascii="Times New Roman" w:hAnsi="Times New Roman" w:cs="Times New Roman"/>
          <w:sz w:val="28"/>
          <w:szCs w:val="28"/>
        </w:rPr>
      </w:pPr>
      <w:r w:rsidRPr="00862A89">
        <w:rPr>
          <w:rFonts w:ascii="Times New Roman" w:hAnsi="Times New Roman" w:cs="Times New Roman"/>
          <w:sz w:val="28"/>
          <w:szCs w:val="28"/>
        </w:rPr>
        <w:t>Показатели освоения курса</w:t>
      </w:r>
    </w:p>
    <w:p w:rsidRPr="00862A89" w:rsidR="00DD0D13" w:rsidP="00DD0D13" w:rsidRDefault="00DD0D13" w14:paraId="52A67E44" w14:textId="77777777">
      <w:pPr>
        <w:pStyle w:val="2"/>
        <w:shd w:val="clear" w:color="auto" w:fill="auto"/>
        <w:spacing w:after="0" w:line="276" w:lineRule="auto"/>
        <w:ind w:left="20" w:right="180" w:firstLine="30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Показателями усвоения учебного содержания курса являют</w:t>
      </w:r>
      <w:r w:rsidRPr="00862A89">
        <w:rPr>
          <w:sz w:val="28"/>
          <w:szCs w:val="28"/>
        </w:rPr>
        <w:softHyphen/>
        <w:t>ся базовые компетентности: социально-адаптивная (граждан</w:t>
      </w:r>
      <w:r w:rsidRPr="00862A89">
        <w:rPr>
          <w:sz w:val="28"/>
          <w:szCs w:val="28"/>
        </w:rPr>
        <w:softHyphen/>
        <w:t>ственная), когнитивная (познавательная), информационно</w:t>
      </w:r>
      <w:r w:rsidRPr="00862A89">
        <w:rPr>
          <w:sz w:val="28"/>
          <w:szCs w:val="28"/>
        </w:rPr>
        <w:softHyphen/>
        <w:t>-технологическая, коммуникативная.</w:t>
      </w:r>
    </w:p>
    <w:p w:rsidRPr="00862A89" w:rsidR="00DD0D13" w:rsidP="00DD0D13" w:rsidRDefault="00DD0D13" w14:paraId="52A67E45" w14:textId="77777777">
      <w:pPr>
        <w:pStyle w:val="60"/>
        <w:shd w:val="clear" w:color="auto" w:fill="auto"/>
        <w:spacing w:before="0" w:after="122" w:line="276" w:lineRule="auto"/>
        <w:ind w:right="120"/>
        <w:jc w:val="left"/>
        <w:rPr>
          <w:rFonts w:ascii="Times New Roman" w:hAnsi="Times New Roman" w:cs="Times New Roman"/>
          <w:sz w:val="28"/>
          <w:szCs w:val="28"/>
        </w:rPr>
      </w:pPr>
      <w:r w:rsidRPr="00862A89">
        <w:rPr>
          <w:rFonts w:ascii="Times New Roman" w:hAnsi="Times New Roman" w:cs="Times New Roman"/>
          <w:sz w:val="28"/>
          <w:szCs w:val="28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Pr="00862A89" w:rsidR="00DD0D13" w:rsidP="00DD0D13" w:rsidRDefault="00DD0D13" w14:paraId="52A67E46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91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осуществлять поиск нужной информации по заданной теме в источниках различного типа;</w:t>
      </w:r>
    </w:p>
    <w:p w:rsidRPr="00862A89" w:rsidR="00DD0D13" w:rsidP="00DD0D13" w:rsidRDefault="00DD0D13" w14:paraId="52A67E47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88"/>
        </w:tabs>
        <w:spacing w:after="0" w:line="276" w:lineRule="auto"/>
        <w:ind w:lef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выделять главное в тексте и второстепенное;</w:t>
      </w:r>
    </w:p>
    <w:p w:rsidRPr="00862A89" w:rsidR="00DD0D13" w:rsidP="00DD0D13" w:rsidRDefault="00DD0D13" w14:paraId="52A67E48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606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анализировать графическую, статистиче</w:t>
      </w:r>
      <w:r w:rsidRPr="00862A89">
        <w:rPr>
          <w:sz w:val="28"/>
          <w:szCs w:val="28"/>
        </w:rPr>
        <w:softHyphen/>
        <w:t>скую, художественную, текстовую, аудиовизуальную и пр.;</w:t>
      </w:r>
    </w:p>
    <w:p w:rsidRPr="00862A89" w:rsidR="00DD0D13" w:rsidP="00DD0D13" w:rsidRDefault="00DD0D13" w14:paraId="52A67E49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610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выстраивать ответ в соответствии с задани</w:t>
      </w:r>
      <w:r w:rsidRPr="00862A89">
        <w:rPr>
          <w:sz w:val="28"/>
          <w:szCs w:val="28"/>
        </w:rPr>
        <w:softHyphen/>
        <w:t>ем, целью (сжато, полно, выборочно). Способность развёрну</w:t>
      </w:r>
      <w:r w:rsidRPr="00862A89">
        <w:rPr>
          <w:sz w:val="28"/>
          <w:szCs w:val="28"/>
        </w:rPr>
        <w:softHyphen/>
        <w:t>то излагать свою точку зрения, аргументировать её в соответ</w:t>
      </w:r>
      <w:r w:rsidRPr="00862A89">
        <w:rPr>
          <w:sz w:val="28"/>
          <w:szCs w:val="28"/>
        </w:rPr>
        <w:softHyphen/>
        <w:t>ствии с возрастными возможностями;</w:t>
      </w:r>
    </w:p>
    <w:p w:rsidRPr="00862A89" w:rsidR="00DD0D13" w:rsidP="00DD0D13" w:rsidRDefault="00DD0D13" w14:paraId="52A67E4A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606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 xml:space="preserve">способность пользоваться мультимедийными ресурсами </w:t>
      </w:r>
      <w:r w:rsidRPr="00862A89">
        <w:rPr>
          <w:rStyle w:val="105pt"/>
          <w:sz w:val="28"/>
          <w:szCs w:val="28"/>
        </w:rPr>
        <w:t xml:space="preserve">и </w:t>
      </w:r>
      <w:r w:rsidRPr="00862A89">
        <w:rPr>
          <w:sz w:val="28"/>
          <w:szCs w:val="28"/>
        </w:rPr>
        <w:t xml:space="preserve">компьютером для </w:t>
      </w:r>
      <w:r w:rsidRPr="00862A89">
        <w:rPr>
          <w:sz w:val="28"/>
          <w:szCs w:val="28"/>
        </w:rPr>
        <w:lastRenderedPageBreak/>
        <w:t>обработки, передачи, систематизации ин</w:t>
      </w:r>
      <w:r w:rsidRPr="00862A89">
        <w:rPr>
          <w:sz w:val="28"/>
          <w:szCs w:val="28"/>
        </w:rPr>
        <w:softHyphen/>
        <w:t>формации в соответствии с целью;</w:t>
      </w:r>
    </w:p>
    <w:p w:rsidRPr="00862A89" w:rsidR="00DD0D13" w:rsidP="00DD0D13" w:rsidRDefault="00DD0D13" w14:paraId="52A67E4B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91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(на уровне возраста) вести диалог, публич</w:t>
      </w:r>
      <w:r w:rsidRPr="00862A89">
        <w:rPr>
          <w:sz w:val="28"/>
          <w:szCs w:val="28"/>
        </w:rPr>
        <w:softHyphen/>
        <w:t>но выступать с докладом, защитой презентации;</w:t>
      </w:r>
    </w:p>
    <w:p w:rsidRPr="00862A89" w:rsidR="00DD0D13" w:rsidP="00DD0D13" w:rsidRDefault="00DD0D13" w14:paraId="52A67E4C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организовывать свою деятельность и соот</w:t>
      </w:r>
      <w:r w:rsidRPr="00862A89">
        <w:rPr>
          <w:sz w:val="28"/>
          <w:szCs w:val="28"/>
        </w:rPr>
        <w:softHyphen/>
        <w:t>носить её.с целью группы, коллектива;</w:t>
      </w:r>
    </w:p>
    <w:p w:rsidRPr="00862A89" w:rsidR="00DD0D13" w:rsidP="00DD0D13" w:rsidRDefault="00DD0D13" w14:paraId="52A67E4D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слышать, слушать и учитывать мнение дру</w:t>
      </w:r>
      <w:r w:rsidRPr="00862A89">
        <w:rPr>
          <w:sz w:val="28"/>
          <w:szCs w:val="28"/>
        </w:rPr>
        <w:softHyphen/>
        <w:t>гого в процессе учебного сотрудничества;</w:t>
      </w:r>
    </w:p>
    <w:p w:rsidRPr="00862A89" w:rsidR="00DD0D13" w:rsidP="00DD0D13" w:rsidRDefault="00DD0D13" w14:paraId="52A67E4E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610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определять свою роль в учебной группе и определять вклад в общий результат;</w:t>
      </w:r>
    </w:p>
    <w:p w:rsidRPr="00862A89" w:rsidR="00DD0D13" w:rsidP="00DD0D13" w:rsidRDefault="00DD0D13" w14:paraId="52A67E4F" w14:textId="77777777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способность оценивать и корректировать своё поведение н социальной среде.</w:t>
      </w:r>
    </w:p>
    <w:p w:rsidRPr="00862A89" w:rsidR="00DD0D13" w:rsidP="00DD0D13" w:rsidRDefault="00DD0D13" w14:paraId="52A67E50" w14:textId="77777777">
      <w:pPr>
        <w:pStyle w:val="2"/>
        <w:shd w:val="clear" w:color="auto" w:fill="auto"/>
        <w:spacing w:after="0" w:line="276" w:lineRule="auto"/>
        <w:ind w:left="20" w:right="20" w:firstLine="280"/>
        <w:jc w:val="both"/>
        <w:rPr>
          <w:sz w:val="28"/>
          <w:szCs w:val="28"/>
        </w:rPr>
      </w:pPr>
      <w:r w:rsidRPr="00862A89">
        <w:rPr>
          <w:sz w:val="28"/>
          <w:szCs w:val="28"/>
        </w:rPr>
        <w:t>Приоритетное значение имеет степень освоения различны</w:t>
      </w:r>
      <w:r w:rsidRPr="00862A89">
        <w:rPr>
          <w:sz w:val="28"/>
          <w:szCs w:val="28"/>
        </w:rPr>
        <w:softHyphen/>
        <w:t>ми видами действий с информацией учебника и дополнитель</w:t>
      </w:r>
      <w:r w:rsidRPr="00862A89">
        <w:rPr>
          <w:sz w:val="28"/>
          <w:szCs w:val="28"/>
        </w:rPr>
        <w:softHyphen/>
        <w:t>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w:rsidR="0095716F" w:rsidP="00DD0D13" w:rsidRDefault="0095716F" w14:paraId="2A50E656" w14:textId="77777777">
      <w:pPr>
        <w:widowControl w:val="0"/>
        <w:tabs>
          <w:tab w:val="left" w:pos="572"/>
        </w:tabs>
        <w:spacing w:after="673" w:line="216" w:lineRule="exact"/>
        <w:ind w:right="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  <w:sectPr w:rsidR="0095716F" w:rsidSect="0095716F">
          <w:pgSz w:w="11909" w:h="16838" w:orient="portrait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Pr="008441BE" w:rsidR="00DD0D13" w:rsidP="00C77C7C" w:rsidRDefault="00DD0D13" w14:paraId="52A67E52" w14:textId="1B50199E">
      <w:pPr>
        <w:widowControl w:val="0"/>
        <w:tabs>
          <w:tab w:val="left" w:pos="6390"/>
        </w:tabs>
        <w:spacing w:after="673" w:line="216" w:lineRule="exact"/>
        <w:ind w:right="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name="_GoBack" w:id="0"/>
      <w:bookmarkEnd w:id="0"/>
    </w:p>
    <w:p w:rsidRPr="008441BE" w:rsidR="008441BE" w:rsidP="008441BE" w:rsidRDefault="008441BE" w14:paraId="52A67E53" w14:textId="77777777">
      <w:pPr>
        <w:widowControl w:val="0"/>
        <w:spacing w:after="0" w:line="216" w:lineRule="exact"/>
        <w:ind w:left="20" w:right="20" w:firstLine="30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:rsidRPr="008441BE" w:rsidR="008441BE" w:rsidP="008441BE" w:rsidRDefault="008441BE" w14:paraId="52A67E54" w14:textId="77777777">
      <w:pPr>
        <w:widowControl w:val="0"/>
        <w:spacing w:after="0" w:line="200" w:lineRule="exact"/>
        <w:ind w:right="180"/>
        <w:jc w:val="center"/>
        <w:rPr>
          <w:rFonts w:ascii="Times New Roman" w:hAnsi="Times New Roman" w:eastAsia="Tahoma" w:cs="Times New Roman"/>
          <w:b/>
          <w:bCs/>
          <w:spacing w:val="-10"/>
          <w:sz w:val="24"/>
          <w:szCs w:val="24"/>
          <w:lang w:eastAsia="ru-RU"/>
        </w:rPr>
      </w:pPr>
      <w:r w:rsidRPr="008441BE">
        <w:rPr>
          <w:rFonts w:ascii="Times New Roman" w:hAnsi="Times New Roman" w:eastAsia="Tahoma" w:cs="Times New Roman"/>
          <w:b/>
          <w:bCs/>
          <w:spacing w:val="-10"/>
          <w:sz w:val="24"/>
          <w:szCs w:val="24"/>
          <w:lang w:eastAsia="ru-RU"/>
        </w:rPr>
        <w:t>СОДЕРЖАНИЕ КУРСА</w:t>
      </w:r>
    </w:p>
    <w:p w:rsidRPr="008441BE" w:rsidR="008441BE" w:rsidP="008441BE" w:rsidRDefault="008441BE" w14:paraId="52A67E55" w14:textId="77777777">
      <w:pPr>
        <w:widowControl w:val="0"/>
        <w:spacing w:after="0" w:line="200" w:lineRule="exact"/>
        <w:ind w:right="180"/>
        <w:jc w:val="center"/>
        <w:rPr>
          <w:rFonts w:ascii="Times New Roman" w:hAnsi="Times New Roman" w:eastAsia="Tahoma" w:cs="Times New Roman"/>
          <w:b/>
          <w:bCs/>
          <w:spacing w:val="-10"/>
          <w:sz w:val="24"/>
          <w:szCs w:val="24"/>
          <w:lang w:eastAsia="ru-RU"/>
        </w:rPr>
      </w:pPr>
    </w:p>
    <w:p w:rsidRPr="00C469AE" w:rsidR="0095716F" w:rsidP="0095716F" w:rsidRDefault="0095716F" w14:paraId="0F38CB10" w14:textId="77777777">
      <w:pPr>
        <w:pStyle w:val="4"/>
        <w:rPr>
          <w:sz w:val="24"/>
          <w:szCs w:val="24"/>
        </w:rPr>
      </w:pPr>
      <w:r w:rsidRPr="00C469AE">
        <w:rPr>
          <w:sz w:val="24"/>
          <w:szCs w:val="24"/>
        </w:rPr>
        <w:t>Обществознание</w:t>
      </w:r>
    </w:p>
    <w:p w:rsidRPr="00C469AE" w:rsidR="0095716F" w:rsidP="0095716F" w:rsidRDefault="0095716F" w14:paraId="10D2ECD2" w14:textId="777777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C469AE">
        <w:rPr>
          <w:rFonts w:ascii="Times New Roman" w:hAnsi="Times New Roman"/>
          <w:sz w:val="24"/>
          <w:szCs w:val="24"/>
        </w:rPr>
        <w:t>поликультурности</w:t>
      </w:r>
      <w:proofErr w:type="spellEnd"/>
      <w:r w:rsidRPr="00C469AE">
        <w:rPr>
          <w:rFonts w:ascii="Times New Roman" w:hAnsi="Times New Roman"/>
          <w:sz w:val="24"/>
          <w:szCs w:val="24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Pr="00C469AE" w:rsidR="0095716F" w:rsidP="0095716F" w:rsidRDefault="0095716F" w14:paraId="06D3FD20" w14:textId="777777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Pr="00C469AE" w:rsidR="0095716F" w:rsidP="0095716F" w:rsidRDefault="0095716F" w14:paraId="0DA25705" w14:textId="777777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Pr="00C469AE" w:rsidR="0095716F" w:rsidP="0095716F" w:rsidRDefault="0095716F" w14:paraId="27F11C9B" w14:textId="777777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</w:t>
      </w:r>
      <w:r>
        <w:rPr>
          <w:rFonts w:ascii="Times New Roman" w:hAnsi="Times New Roman"/>
          <w:sz w:val="24"/>
          <w:szCs w:val="24"/>
        </w:rPr>
        <w:t>по указанным учебным предметам.</w:t>
      </w:r>
    </w:p>
    <w:p w:rsidRPr="00C469AE" w:rsidR="0095716F" w:rsidP="0095716F" w:rsidRDefault="0095716F" w14:paraId="67E32C37" w14:textId="77777777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Pr="00C469AE" w:rsidR="0095716F" w:rsidP="0095716F" w:rsidRDefault="0095716F" w14:paraId="112425E1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Биологическое и социальное в человеке. </w:t>
      </w:r>
      <w:r w:rsidRPr="00C469AE">
        <w:rPr>
          <w:rFonts w:ascii="Times New Roman" w:hAnsi="Times New Roman"/>
          <w:i/>
          <w:sz w:val="24"/>
          <w:szCs w:val="24"/>
        </w:rPr>
        <w:t>Черты сходства и различий человека и животного. Индивид, индивидуальность, личность.</w:t>
      </w:r>
      <w:r w:rsidRPr="00C469AE">
        <w:rPr>
          <w:rFonts w:ascii="Times New Roman" w:hAnsi="Times New Roman"/>
          <w:sz w:val="24"/>
          <w:szCs w:val="24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C469AE">
        <w:rPr>
          <w:rFonts w:ascii="Times New Roman" w:hAnsi="Times New Roman"/>
          <w:i/>
          <w:sz w:val="24"/>
          <w:szCs w:val="24"/>
        </w:rPr>
        <w:t xml:space="preserve">Личные и деловые отношения. </w:t>
      </w:r>
      <w:r w:rsidRPr="00C469AE">
        <w:rPr>
          <w:rFonts w:ascii="Times New Roman" w:hAnsi="Times New Roman"/>
          <w:sz w:val="24"/>
          <w:szCs w:val="24"/>
        </w:rPr>
        <w:t>Лидерство. Межличностные конфликты и способы их разрешения.</w:t>
      </w:r>
    </w:p>
    <w:p w:rsidRPr="00C469AE" w:rsidR="0095716F" w:rsidP="0095716F" w:rsidRDefault="0095716F" w14:paraId="32CDF1CB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Общество</w:t>
      </w:r>
    </w:p>
    <w:p w:rsidRPr="00C469AE" w:rsidR="0095716F" w:rsidP="0095716F" w:rsidRDefault="0095716F" w14:paraId="21C1D669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C469AE">
        <w:rPr>
          <w:rFonts w:ascii="Times New Roman" w:hAnsi="Times New Roman"/>
          <w:i/>
          <w:sz w:val="24"/>
          <w:szCs w:val="24"/>
        </w:rPr>
        <w:t>Общественный прогресс.</w:t>
      </w:r>
      <w:r w:rsidRPr="00C469AE">
        <w:rPr>
          <w:rFonts w:ascii="Times New Roman" w:hAnsi="Times New Roman"/>
          <w:sz w:val="24"/>
          <w:szCs w:val="24"/>
        </w:rPr>
        <w:t xml:space="preserve"> Основные сферы жизни общества и их взаимодействие. Типы </w:t>
      </w:r>
      <w:r w:rsidRPr="00C469AE">
        <w:rPr>
          <w:rFonts w:ascii="Times New Roman" w:hAnsi="Times New Roman"/>
          <w:sz w:val="24"/>
          <w:szCs w:val="24"/>
        </w:rPr>
        <w:lastRenderedPageBreak/>
        <w:t>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Pr="00C469AE" w:rsidR="0095716F" w:rsidP="0095716F" w:rsidRDefault="0095716F" w14:paraId="244B2F92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Pr="00C469AE" w:rsidR="0095716F" w:rsidP="0095716F" w:rsidRDefault="0095716F" w14:paraId="736CBB11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C469AE">
        <w:rPr>
          <w:rFonts w:ascii="Times New Roman" w:hAnsi="Times New Roman"/>
          <w:i/>
          <w:sz w:val="24"/>
          <w:szCs w:val="24"/>
        </w:rPr>
        <w:t>Общественные нравы, традиции и обычаи.</w:t>
      </w:r>
      <w:r w:rsidRPr="00C469AE">
        <w:rPr>
          <w:rFonts w:ascii="Times New Roman" w:hAnsi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C469AE">
        <w:rPr>
          <w:rFonts w:ascii="Times New Roman" w:hAnsi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C469AE">
        <w:rPr>
          <w:rFonts w:ascii="Times New Roman" w:hAnsi="Times New Roman"/>
          <w:sz w:val="24"/>
          <w:szCs w:val="24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Pr="00C469AE" w:rsidR="0095716F" w:rsidP="0095716F" w:rsidRDefault="0095716F" w14:paraId="2D5182DF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Pr="00C469AE" w:rsidR="0095716F" w:rsidP="0095716F" w:rsidRDefault="0095716F" w14:paraId="2B167D0E" w14:textId="77777777">
      <w:pPr>
        <w:tabs>
          <w:tab w:val="left" w:pos="131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 xml:space="preserve">Культура, ее многообразие и основные формы. </w:t>
      </w:r>
      <w:r w:rsidRPr="00C469AE">
        <w:rPr>
          <w:rFonts w:ascii="Times New Roman" w:hAnsi="Times New Roman"/>
          <w:sz w:val="24"/>
          <w:szCs w:val="24"/>
        </w:rPr>
        <w:t xml:space="preserve">Наука в жизни современного общества. </w:t>
      </w:r>
      <w:r w:rsidRPr="00C469AE">
        <w:rPr>
          <w:rFonts w:ascii="Times New Roman" w:hAnsi="Times New Roman"/>
          <w:i/>
          <w:sz w:val="24"/>
          <w:szCs w:val="24"/>
        </w:rPr>
        <w:t>Научно-технический прогресс в современном обществе.</w:t>
      </w:r>
      <w:r w:rsidRPr="00C469AE">
        <w:rPr>
          <w:rFonts w:ascii="Times New Roman" w:hAnsi="Times New Roman"/>
          <w:sz w:val="24"/>
          <w:szCs w:val="24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469AE">
        <w:rPr>
          <w:rFonts w:ascii="Times New Roman" w:hAnsi="Times New Roman"/>
          <w:i/>
          <w:sz w:val="24"/>
          <w:szCs w:val="24"/>
        </w:rPr>
        <w:t>Государственная итоговая аттестация</w:t>
      </w:r>
      <w:r w:rsidRPr="00C469AE">
        <w:rPr>
          <w:rFonts w:ascii="Times New Roman" w:hAnsi="Times New Roman"/>
          <w:sz w:val="24"/>
          <w:szCs w:val="24"/>
        </w:rPr>
        <w:t xml:space="preserve">. Самообразование. Религия как форма культуры. </w:t>
      </w:r>
      <w:r w:rsidRPr="00C469AE">
        <w:rPr>
          <w:rFonts w:ascii="Times New Roman" w:hAnsi="Times New Roman"/>
          <w:i/>
          <w:sz w:val="24"/>
          <w:szCs w:val="24"/>
        </w:rPr>
        <w:t>Мировые религии.</w:t>
      </w:r>
      <w:r w:rsidRPr="00C469AE">
        <w:rPr>
          <w:rFonts w:ascii="Times New Roman" w:hAnsi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C469AE">
        <w:rPr>
          <w:rFonts w:ascii="Times New Roman" w:hAnsi="Times New Roman"/>
          <w:i/>
          <w:sz w:val="24"/>
          <w:szCs w:val="24"/>
        </w:rPr>
        <w:t xml:space="preserve">Влияние искусства на развитие личности. </w:t>
      </w:r>
    </w:p>
    <w:p w:rsidRPr="00C469AE" w:rsidR="0095716F" w:rsidP="0095716F" w:rsidRDefault="0095716F" w14:paraId="18C845F9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Социальная сфера жизни общества</w:t>
      </w:r>
    </w:p>
    <w:p w:rsidRPr="00C469AE" w:rsidR="0095716F" w:rsidP="0095716F" w:rsidRDefault="0095716F" w14:paraId="56312AA9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C469AE">
        <w:rPr>
          <w:rFonts w:ascii="Times New Roman" w:hAnsi="Times New Roman"/>
          <w:bCs/>
          <w:i/>
          <w:sz w:val="24"/>
          <w:szCs w:val="24"/>
        </w:rPr>
        <w:t xml:space="preserve">Досуг семьи. </w:t>
      </w:r>
      <w:r w:rsidRPr="00C469AE">
        <w:rPr>
          <w:rFonts w:ascii="Times New Roman" w:hAnsi="Times New Roman"/>
          <w:bCs/>
          <w:sz w:val="24"/>
          <w:szCs w:val="24"/>
        </w:rPr>
        <w:t xml:space="preserve">Социальные конфликты и пути их разрешения. Этнос и нация. </w:t>
      </w:r>
      <w:r w:rsidRPr="00C469AE">
        <w:rPr>
          <w:rFonts w:ascii="Times New Roman" w:hAnsi="Times New Roman"/>
          <w:i/>
          <w:sz w:val="24"/>
          <w:szCs w:val="24"/>
        </w:rPr>
        <w:t>Национальное самосознание</w:t>
      </w:r>
      <w:r w:rsidRPr="00C469AE">
        <w:rPr>
          <w:rFonts w:ascii="Times New Roman" w:hAnsi="Times New Roman"/>
          <w:sz w:val="24"/>
          <w:szCs w:val="24"/>
        </w:rPr>
        <w:t xml:space="preserve">. Отношения между нациями. Россия – многонациональное государство. </w:t>
      </w:r>
      <w:r w:rsidRPr="00C469AE">
        <w:rPr>
          <w:rFonts w:ascii="Times New Roman" w:hAnsi="Times New Roman"/>
          <w:bCs/>
          <w:sz w:val="24"/>
          <w:szCs w:val="24"/>
        </w:rPr>
        <w:t>Социальная политика Российского государства.</w:t>
      </w:r>
    </w:p>
    <w:p w:rsidRPr="00C469AE" w:rsidR="0095716F" w:rsidP="0095716F" w:rsidRDefault="0095716F" w14:paraId="373E80FE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Политическая сфера жизни общества</w:t>
      </w:r>
    </w:p>
    <w:p w:rsidRPr="00C469AE" w:rsidR="0095716F" w:rsidP="0095716F" w:rsidRDefault="0095716F" w14:paraId="73E763D1" w14:textId="77777777">
      <w:pPr>
        <w:tabs>
          <w:tab w:val="left" w:pos="132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469AE">
        <w:rPr>
          <w:rFonts w:ascii="Times New Roman" w:hAnsi="Times New Roman"/>
          <w:i/>
          <w:sz w:val="24"/>
          <w:szCs w:val="24"/>
        </w:rPr>
        <w:t>Правовое государство.</w:t>
      </w:r>
      <w:r w:rsidRPr="00C469AE">
        <w:rPr>
          <w:rFonts w:ascii="Times New Roman" w:hAnsi="Times New Roman"/>
          <w:sz w:val="24"/>
          <w:szCs w:val="24"/>
        </w:rPr>
        <w:t xml:space="preserve"> Местное </w:t>
      </w:r>
      <w:r w:rsidRPr="00C469AE">
        <w:rPr>
          <w:rFonts w:ascii="Times New Roman" w:hAnsi="Times New Roman"/>
          <w:sz w:val="24"/>
          <w:szCs w:val="24"/>
        </w:rPr>
        <w:lastRenderedPageBreak/>
        <w:t xml:space="preserve">самоуправление. </w:t>
      </w:r>
      <w:r w:rsidRPr="00C469AE">
        <w:rPr>
          <w:rFonts w:ascii="Times New Roman" w:hAnsi="Times New Roman"/>
          <w:i/>
          <w:sz w:val="24"/>
          <w:szCs w:val="24"/>
        </w:rPr>
        <w:t>Межгосударственные отношения. Межгосударственные конфликты и способы их разрешения.</w:t>
      </w:r>
    </w:p>
    <w:p w:rsidRPr="00C469AE" w:rsidR="0095716F" w:rsidP="0095716F" w:rsidRDefault="0095716F" w14:paraId="0EED3713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Pr="00C469AE" w:rsidR="0095716F" w:rsidP="0095716F" w:rsidRDefault="0095716F" w14:paraId="3D6687FA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sz w:val="24"/>
          <w:szCs w:val="24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C469AE">
        <w:rPr>
          <w:rFonts w:ascii="Times New Roman" w:hAnsi="Times New Roman"/>
          <w:bCs/>
          <w:sz w:val="24"/>
          <w:szCs w:val="24"/>
        </w:rPr>
        <w:t xml:space="preserve">рава и свободы человека и гражданина в Российской Федерации. </w:t>
      </w:r>
      <w:r w:rsidRPr="00C469AE">
        <w:rPr>
          <w:rFonts w:ascii="Times New Roman" w:hAnsi="Times New Roman"/>
          <w:sz w:val="24"/>
          <w:szCs w:val="24"/>
        </w:rPr>
        <w:t xml:space="preserve">Конституционные обязанности гражданина Российской Федерации. </w:t>
      </w:r>
      <w:r w:rsidRPr="00C469AE">
        <w:rPr>
          <w:rFonts w:ascii="Times New Roman" w:hAnsi="Times New Roman"/>
          <w:bCs/>
          <w:sz w:val="24"/>
          <w:szCs w:val="24"/>
        </w:rPr>
        <w:t xml:space="preserve">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C469AE">
        <w:rPr>
          <w:rFonts w:ascii="Times New Roman" w:hAnsi="Times New Roman"/>
          <w:i/>
          <w:sz w:val="24"/>
          <w:szCs w:val="24"/>
        </w:rPr>
        <w:t>Основные международные документы о правах человека и правах ребенка.</w:t>
      </w:r>
    </w:p>
    <w:p w:rsidRPr="00C469AE" w:rsidR="0095716F" w:rsidP="0095716F" w:rsidRDefault="0095716F" w14:paraId="217B64E1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Pr="00C469AE" w:rsidR="0095716F" w:rsidP="0095716F" w:rsidRDefault="0095716F" w14:paraId="15D9C42A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C469AE">
        <w:rPr>
          <w:rFonts w:ascii="Times New Roman" w:hAnsi="Times New Roman"/>
          <w:sz w:val="24"/>
          <w:szCs w:val="24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C469AE">
        <w:rPr>
          <w:rFonts w:ascii="Times New Roman" w:hAnsi="Times New Roman"/>
          <w:bCs/>
          <w:sz w:val="24"/>
          <w:szCs w:val="24"/>
        </w:rPr>
        <w:t xml:space="preserve"> Уголовное право, основные понятия и принципы. </w:t>
      </w:r>
      <w:r w:rsidRPr="00C469AE">
        <w:rPr>
          <w:rFonts w:ascii="Times New Roman" w:hAnsi="Times New Roman"/>
          <w:sz w:val="24"/>
          <w:szCs w:val="24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C469AE">
        <w:rPr>
          <w:rFonts w:ascii="Times New Roman" w:hAnsi="Times New Roman"/>
          <w:bCs/>
          <w:i/>
          <w:sz w:val="24"/>
          <w:szCs w:val="24"/>
        </w:rPr>
        <w:t>Международное гуманитарное право. Международно-правовая защита жертв вооруженных конфликтов.</w:t>
      </w:r>
    </w:p>
    <w:p w:rsidRPr="00C469AE" w:rsidR="0095716F" w:rsidP="0095716F" w:rsidRDefault="0095716F" w14:paraId="5E472A1E" w14:textId="77777777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469AE">
        <w:rPr>
          <w:rFonts w:ascii="Times New Roman" w:hAnsi="Times New Roman"/>
          <w:b/>
          <w:sz w:val="24"/>
          <w:szCs w:val="24"/>
          <w:shd w:val="clear" w:color="auto" w:fill="FFFFFF"/>
        </w:rPr>
        <w:t>Экономика</w:t>
      </w:r>
    </w:p>
    <w:p w:rsidRPr="00C469AE" w:rsidR="0095716F" w:rsidP="0095716F" w:rsidRDefault="0095716F" w14:paraId="6B2796D7" w14:textId="77777777">
      <w:pPr>
        <w:tabs>
          <w:tab w:val="left" w:pos="111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</w:t>
      </w: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 xml:space="preserve">Издержки, выручка, прибыль. </w:t>
      </w:r>
      <w:r w:rsidRPr="00C469AE">
        <w:rPr>
          <w:rFonts w:ascii="Times New Roman" w:hAnsi="Times New Roman"/>
          <w:i/>
          <w:sz w:val="24"/>
          <w:szCs w:val="24"/>
        </w:rPr>
        <w:t xml:space="preserve">Виды рынков. Рынок капиталов. </w:t>
      </w:r>
      <w:r w:rsidRPr="00C469A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C469AE">
        <w:rPr>
          <w:rFonts w:ascii="Times New Roman" w:hAnsi="Times New Roman"/>
          <w:i/>
          <w:sz w:val="24"/>
          <w:szCs w:val="24"/>
        </w:rPr>
        <w:t>функции, налоговые системы разных эпох</w:t>
      </w:r>
      <w:r w:rsidRPr="00C469AE">
        <w:rPr>
          <w:rFonts w:ascii="Times New Roman" w:hAnsi="Times New Roman"/>
          <w:sz w:val="24"/>
          <w:szCs w:val="24"/>
        </w:rPr>
        <w:t>.</w:t>
      </w:r>
    </w:p>
    <w:p w:rsidRPr="00C469AE" w:rsidR="0095716F" w:rsidP="0095716F" w:rsidRDefault="0095716F" w14:paraId="68D29D0E" w14:textId="77777777">
      <w:pPr>
        <w:pStyle w:val="a7"/>
        <w:spacing w:line="360" w:lineRule="auto"/>
        <w:ind w:firstLine="709"/>
        <w:jc w:val="both"/>
        <w:rPr>
          <w:sz w:val="24"/>
          <w:szCs w:val="24"/>
        </w:rPr>
      </w:pPr>
      <w:r w:rsidRPr="00C469AE">
        <w:rPr>
          <w:bCs/>
          <w:sz w:val="24"/>
          <w:szCs w:val="24"/>
          <w:shd w:val="clear" w:color="auto" w:fill="FFFFFF"/>
        </w:rPr>
        <w:t>Банковские услуги, предоставляемые гражданам</w:t>
      </w:r>
      <w:r w:rsidRPr="00C469AE">
        <w:rPr>
          <w:sz w:val="24"/>
          <w:szCs w:val="24"/>
        </w:rPr>
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</w:t>
      </w:r>
      <w:r w:rsidRPr="00C469AE">
        <w:rPr>
          <w:i/>
          <w:sz w:val="24"/>
          <w:szCs w:val="24"/>
        </w:rPr>
        <w:t>банкинг, онлайн-банкинг</w:t>
      </w:r>
      <w:r w:rsidRPr="00C469AE">
        <w:rPr>
          <w:sz w:val="24"/>
          <w:szCs w:val="24"/>
        </w:rPr>
        <w:t xml:space="preserve">. </w:t>
      </w:r>
      <w:r w:rsidRPr="00C469AE">
        <w:rPr>
          <w:i/>
          <w:snapToGrid w:val="0"/>
          <w:sz w:val="24"/>
          <w:szCs w:val="24"/>
        </w:rPr>
        <w:t>Страховые услуги</w:t>
      </w:r>
      <w:r w:rsidRPr="00C469AE">
        <w:rPr>
          <w:i/>
          <w:sz w:val="24"/>
          <w:szCs w:val="24"/>
        </w:rPr>
        <w:t>: страхование жизни, здоровья, имущества, ответственности. Инвестиции в реальные и финансовые активы.</w:t>
      </w:r>
      <w:r w:rsidRPr="00C469AE">
        <w:rPr>
          <w:sz w:val="24"/>
          <w:szCs w:val="24"/>
        </w:rPr>
        <w:t xml:space="preserve"> Пенсионное обеспечение. Налогообложение граждан. Защита от финансовых махинаций. </w:t>
      </w:r>
      <w:r w:rsidRPr="00C469AE">
        <w:rPr>
          <w:bCs/>
          <w:sz w:val="24"/>
          <w:szCs w:val="24"/>
          <w:shd w:val="clear" w:color="auto" w:fill="FFFFFF"/>
        </w:rPr>
        <w:t xml:space="preserve">Экономические функции домохозяйства. Потребление домашних хозяйств. </w:t>
      </w:r>
      <w:r w:rsidRPr="00C469AE">
        <w:rPr>
          <w:sz w:val="24"/>
          <w:szCs w:val="24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Pr="008441BE" w:rsidR="008441BE" w:rsidP="008441BE" w:rsidRDefault="008441BE" w14:paraId="52A67EC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40"/>
          <w:szCs w:val="40"/>
          <w:lang w:eastAsia="ru-RU"/>
        </w:rPr>
      </w:pPr>
    </w:p>
    <w:p w:rsidRPr="008441BE" w:rsidR="008441BE" w:rsidP="008441BE" w:rsidRDefault="008441BE" w14:paraId="52A67EC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40"/>
          <w:szCs w:val="40"/>
          <w:lang w:eastAsia="ru-RU"/>
        </w:rPr>
      </w:pPr>
    </w:p>
    <w:p w:rsidRPr="008441BE" w:rsidR="008441BE" w:rsidP="008441BE" w:rsidRDefault="008441BE" w14:paraId="52A67EC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40"/>
          <w:szCs w:val="40"/>
          <w:lang w:eastAsia="ru-RU"/>
        </w:rPr>
      </w:pPr>
    </w:p>
    <w:p w:rsidRPr="008441BE" w:rsidR="008441BE" w:rsidP="008441BE" w:rsidRDefault="008441BE" w14:paraId="52A67EC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40"/>
          <w:szCs w:val="40"/>
          <w:lang w:eastAsia="ru-RU"/>
        </w:rPr>
      </w:pPr>
    </w:p>
    <w:p w:rsidRPr="008441BE" w:rsidR="008441BE" w:rsidP="008441BE" w:rsidRDefault="008441BE" w14:paraId="52A67EC7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40"/>
          <w:szCs w:val="40"/>
          <w:lang w:eastAsia="ru-RU"/>
        </w:rPr>
      </w:pPr>
    </w:p>
    <w:p w:rsidR="008441BE" w:rsidRDefault="008441BE" w14:paraId="52A67EC8" w14:textId="77777777"/>
    <w:p w:rsidR="008441BE" w:rsidRDefault="008441BE" w14:paraId="52A67EC9" w14:textId="77777777"/>
    <w:p w:rsidR="008441BE" w:rsidRDefault="008441BE" w14:paraId="52A67ECA" w14:textId="77777777"/>
    <w:p w:rsidR="008441BE" w:rsidRDefault="008441BE" w14:paraId="52A67ECB" w14:textId="77777777"/>
    <w:p w:rsidR="008441BE" w:rsidRDefault="008441BE" w14:paraId="52A67ECC" w14:textId="77777777"/>
    <w:p w:rsidR="008441BE" w:rsidRDefault="008441BE" w14:paraId="52A67ECD" w14:textId="77777777"/>
    <w:p w:rsidR="008441BE" w:rsidRDefault="008441BE" w14:paraId="52A67ECE" w14:textId="77777777"/>
    <w:p w:rsidR="008441BE" w:rsidRDefault="008441BE" w14:paraId="52A67ECF" w14:textId="77777777"/>
    <w:p w:rsidR="0017749B" w:rsidRDefault="0017749B" w14:paraId="52A67ED0" w14:textId="77777777">
      <w:pPr>
        <w:sectPr w:rsidR="0017749B" w:rsidSect="0017749B">
          <w:pgSz w:w="11906" w:h="16838" w:orient="portrait"/>
          <w:pgMar w:top="720" w:right="720" w:bottom="720" w:left="720" w:header="709" w:footer="709" w:gutter="0"/>
          <w:cols w:space="708"/>
          <w:docGrid w:linePitch="360"/>
        </w:sectPr>
      </w:pPr>
    </w:p>
    <w:p w:rsidRPr="0095716F" w:rsidR="008441BE" w:rsidP="0095716F" w:rsidRDefault="0095716F" w14:paraId="52A67ED1" w14:textId="2BCC65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16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77C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Pr="0095716F" w:rsidR="0095716F" w:rsidP="0095716F" w:rsidRDefault="0095716F" w14:paraId="6B865FF2" w14:textId="7777777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Pr="0095716F" w:rsidR="0095716F" w:rsidP="0095716F" w:rsidRDefault="0095716F" w14:paraId="1A79A780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1BE" w:rsidRDefault="008441BE" w14:paraId="52A67ED2" w14:textId="77777777"/>
    <w:tbl>
      <w:tblPr>
        <w:tblpPr w:leftFromText="180" w:rightFromText="180" w:horzAnchor="margin" w:tblpY="939"/>
        <w:tblW w:w="155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5A0" w:firstRow="1" w:lastRow="0" w:firstColumn="1" w:lastColumn="1" w:noHBand="0" w:noVBand="1"/>
      </w:tblPr>
      <w:tblGrid>
        <w:gridCol w:w="817"/>
        <w:gridCol w:w="1559"/>
        <w:gridCol w:w="709"/>
        <w:gridCol w:w="1134"/>
        <w:gridCol w:w="142"/>
        <w:gridCol w:w="2126"/>
        <w:gridCol w:w="1985"/>
        <w:gridCol w:w="1984"/>
        <w:gridCol w:w="1134"/>
        <w:gridCol w:w="142"/>
        <w:gridCol w:w="1276"/>
        <w:gridCol w:w="141"/>
        <w:gridCol w:w="993"/>
        <w:gridCol w:w="1417"/>
      </w:tblGrid>
      <w:tr w:rsidRPr="008441BE" w:rsidR="008441BE" w:rsidTr="0027044B" w14:paraId="52A67EDD" w14:textId="77777777">
        <w:trPr>
          <w:trHeight w:val="503"/>
        </w:trPr>
        <w:tc>
          <w:tcPr>
            <w:tcW w:w="817" w:type="dxa"/>
            <w:vMerge w:val="restart"/>
          </w:tcPr>
          <w:p w:rsidRPr="008441BE" w:rsidR="008441BE" w:rsidP="008441BE" w:rsidRDefault="008441BE" w14:paraId="52A67ED3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/>
                <w:sz w:val="24"/>
              </w:rPr>
              <w:br w:type="page"/>
            </w: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№ урока</w:t>
            </w:r>
          </w:p>
        </w:tc>
        <w:tc>
          <w:tcPr>
            <w:tcW w:w="1559" w:type="dxa"/>
            <w:vMerge w:val="restart"/>
          </w:tcPr>
          <w:p w:rsidRPr="008441BE" w:rsidR="008441BE" w:rsidP="008441BE" w:rsidRDefault="008441BE" w14:paraId="52A67ED4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Раздел программы (блок) Тема урока</w:t>
            </w:r>
          </w:p>
        </w:tc>
        <w:tc>
          <w:tcPr>
            <w:tcW w:w="709" w:type="dxa"/>
            <w:vMerge w:val="restart"/>
          </w:tcPr>
          <w:p w:rsidRPr="008441BE" w:rsidR="008441BE" w:rsidP="008441BE" w:rsidRDefault="008441BE" w14:paraId="52A67ED5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 xml:space="preserve">Кол- </w:t>
            </w:r>
            <w:proofErr w:type="gramStart"/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1276" w:type="dxa"/>
            <w:gridSpan w:val="2"/>
            <w:vMerge w:val="restart"/>
          </w:tcPr>
          <w:p w:rsidRPr="008441BE" w:rsidR="008441BE" w:rsidP="008441BE" w:rsidRDefault="008441BE" w14:paraId="52A67ED6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Тип урока</w:t>
            </w:r>
          </w:p>
        </w:tc>
        <w:tc>
          <w:tcPr>
            <w:tcW w:w="6095" w:type="dxa"/>
            <w:gridSpan w:val="3"/>
          </w:tcPr>
          <w:p w:rsidRPr="008441BE" w:rsidR="008441BE" w:rsidP="008441BE" w:rsidRDefault="008441BE" w14:paraId="52A67ED7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1134" w:type="dxa"/>
            <w:vMerge w:val="restart"/>
          </w:tcPr>
          <w:p w:rsidRPr="008441BE" w:rsidR="008441BE" w:rsidP="008441BE" w:rsidRDefault="008441BE" w14:paraId="52A67ED8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Учебные действия</w:t>
            </w:r>
          </w:p>
        </w:tc>
        <w:tc>
          <w:tcPr>
            <w:tcW w:w="1559" w:type="dxa"/>
            <w:gridSpan w:val="3"/>
            <w:vMerge w:val="restart"/>
          </w:tcPr>
          <w:p w:rsidRPr="008441BE" w:rsidR="008441BE" w:rsidP="008441BE" w:rsidRDefault="008441BE" w14:paraId="52A67ED9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Оборудование</w:t>
            </w:r>
          </w:p>
          <w:p w:rsidRPr="008441BE" w:rsidR="008441BE" w:rsidP="008441BE" w:rsidRDefault="008441BE" w14:paraId="52A67EDA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ЭОР</w:t>
            </w:r>
          </w:p>
        </w:tc>
        <w:tc>
          <w:tcPr>
            <w:tcW w:w="993" w:type="dxa"/>
            <w:vMerge w:val="restart"/>
          </w:tcPr>
          <w:p w:rsidRPr="008441BE" w:rsidR="008441BE" w:rsidP="008441BE" w:rsidRDefault="008441BE" w14:paraId="52A67EDB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Домашнее задание</w:t>
            </w:r>
          </w:p>
        </w:tc>
        <w:tc>
          <w:tcPr>
            <w:tcW w:w="1417" w:type="dxa"/>
            <w:vMerge w:val="restart"/>
            <w:tcBorders>
              <w:right w:val="single" w:color="auto" w:sz="4" w:space="0"/>
            </w:tcBorders>
          </w:tcPr>
          <w:p w:rsidRPr="008441BE" w:rsidR="008441BE" w:rsidP="008441BE" w:rsidRDefault="008441BE" w14:paraId="52A67EDC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Примечание</w:t>
            </w:r>
          </w:p>
        </w:tc>
      </w:tr>
      <w:tr w:rsidRPr="008441BE" w:rsidR="008441BE" w:rsidTr="0027044B" w14:paraId="52A67EE9" w14:textId="77777777">
        <w:trPr>
          <w:trHeight w:val="502"/>
        </w:trPr>
        <w:tc>
          <w:tcPr>
            <w:tcW w:w="817" w:type="dxa"/>
            <w:vMerge/>
          </w:tcPr>
          <w:p w:rsidRPr="008441BE" w:rsidR="008441BE" w:rsidP="008441BE" w:rsidRDefault="008441BE" w14:paraId="52A67EDE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1559" w:type="dxa"/>
            <w:vMerge/>
          </w:tcPr>
          <w:p w:rsidRPr="008441BE" w:rsidR="008441BE" w:rsidP="008441BE" w:rsidRDefault="008441BE" w14:paraId="52A67EDF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Pr="008441BE" w:rsidR="008441BE" w:rsidP="008441BE" w:rsidRDefault="008441BE" w14:paraId="52A67EE0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vMerge/>
          </w:tcPr>
          <w:p w:rsidRPr="008441BE" w:rsidR="008441BE" w:rsidP="008441BE" w:rsidRDefault="008441BE" w14:paraId="52A67EE1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Pr="008441BE" w:rsidR="008441BE" w:rsidP="008441BE" w:rsidRDefault="008441BE" w14:paraId="52A67EE2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 xml:space="preserve">Предметные </w:t>
            </w:r>
          </w:p>
        </w:tc>
        <w:tc>
          <w:tcPr>
            <w:tcW w:w="1985" w:type="dxa"/>
          </w:tcPr>
          <w:p w:rsidRPr="008441BE" w:rsidR="008441BE" w:rsidP="008441BE" w:rsidRDefault="008441BE" w14:paraId="52A67EE3" w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Метапредметные</w:t>
            </w:r>
          </w:p>
        </w:tc>
        <w:tc>
          <w:tcPr>
            <w:tcW w:w="1984" w:type="dxa"/>
          </w:tcPr>
          <w:p w:rsidRPr="008441BE" w:rsidR="008441BE" w:rsidP="008441BE" w:rsidRDefault="008441BE" w14:paraId="52A67EE4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  <w:r w:rsidRPr="008441BE">
              <w:rPr>
                <w:rFonts w:ascii="Times New Roman" w:hAnsi="Times New Roman" w:eastAsia="Calibri" w:cs="Times New Roman"/>
                <w:b/>
                <w:sz w:val="24"/>
              </w:rPr>
              <w:t>Личностные</w:t>
            </w:r>
          </w:p>
        </w:tc>
        <w:tc>
          <w:tcPr>
            <w:tcW w:w="1134" w:type="dxa"/>
            <w:vMerge/>
          </w:tcPr>
          <w:p w:rsidRPr="008441BE" w:rsidR="008441BE" w:rsidP="008441BE" w:rsidRDefault="008441BE" w14:paraId="52A67EE5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1559" w:type="dxa"/>
            <w:gridSpan w:val="3"/>
            <w:vMerge/>
          </w:tcPr>
          <w:p w:rsidRPr="008441BE" w:rsidR="008441BE" w:rsidP="008441BE" w:rsidRDefault="008441BE" w14:paraId="52A67EE6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993" w:type="dxa"/>
            <w:vMerge/>
          </w:tcPr>
          <w:p w:rsidRPr="008441BE" w:rsidR="008441BE" w:rsidP="008441BE" w:rsidRDefault="008441BE" w14:paraId="52A67EE7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  <w:tc>
          <w:tcPr>
            <w:tcW w:w="1417" w:type="dxa"/>
            <w:vMerge/>
            <w:tcBorders>
              <w:right w:val="single" w:color="auto" w:sz="4" w:space="0"/>
            </w:tcBorders>
          </w:tcPr>
          <w:p w:rsidRPr="008441BE" w:rsidR="008441BE" w:rsidP="008441BE" w:rsidRDefault="008441BE" w14:paraId="52A67EE8" w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</w:rPr>
            </w:pPr>
          </w:p>
        </w:tc>
      </w:tr>
      <w:tr w:rsidRPr="008441BE" w:rsidR="008441BE" w:rsidTr="0027044B" w14:paraId="52A67EF9" w14:textId="77777777">
        <w:tc>
          <w:tcPr>
            <w:tcW w:w="817" w:type="dxa"/>
          </w:tcPr>
          <w:p w:rsidRPr="008441BE" w:rsidR="008441BE" w:rsidP="008441BE" w:rsidRDefault="008441BE" w14:paraId="52A67EE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</w:tcPr>
          <w:p w:rsidRPr="008441BE" w:rsidR="008441BE" w:rsidP="008441BE" w:rsidRDefault="008441BE" w14:paraId="52A67EE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Введение</w:t>
            </w:r>
          </w:p>
        </w:tc>
        <w:tc>
          <w:tcPr>
            <w:tcW w:w="709" w:type="dxa"/>
          </w:tcPr>
          <w:p w:rsidRPr="008441BE" w:rsidR="008441BE" w:rsidP="008441BE" w:rsidRDefault="008441BE" w14:paraId="52A67EEC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353535"/>
                <w:spacing w:val="-2"/>
                <w:w w:val="10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353535"/>
                <w:spacing w:val="-2"/>
                <w:w w:val="102"/>
                <w:sz w:val="24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EE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  <w:t xml:space="preserve">Урок </w:t>
            </w:r>
            <w:r w:rsidRPr="008441BE">
              <w:rPr>
                <w:rFonts w:ascii="Times New Roman" w:hAnsi="Times New Roman" w:eastAsia="Times New Roman" w:cs="Times New Roman"/>
                <w:spacing w:val="-5"/>
                <w:w w:val="102"/>
                <w:sz w:val="24"/>
                <w:szCs w:val="20"/>
              </w:rPr>
              <w:t xml:space="preserve">изучения </w:t>
            </w:r>
            <w:r w:rsidRPr="008441BE">
              <w:rPr>
                <w:rFonts w:ascii="Times New Roman" w:hAnsi="Times New Roman" w:eastAsia="Times New Roman" w:cs="Times New Roman"/>
                <w:spacing w:val="-4"/>
                <w:w w:val="102"/>
                <w:sz w:val="24"/>
                <w:szCs w:val="20"/>
              </w:rPr>
              <w:t xml:space="preserve">нового </w:t>
            </w:r>
            <w:r w:rsidRPr="008441BE"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  <w:t>материала</w:t>
            </w:r>
          </w:p>
        </w:tc>
        <w:tc>
          <w:tcPr>
            <w:tcW w:w="2126" w:type="dxa"/>
          </w:tcPr>
          <w:p w:rsidRPr="008441BE" w:rsidR="008441BE" w:rsidP="008441BE" w:rsidRDefault="008441BE" w14:paraId="52A67EE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Знать значение, использование термина «обществознание».</w:t>
            </w:r>
          </w:p>
          <w:p w:rsidRPr="008441BE" w:rsidR="008441BE" w:rsidP="008441BE" w:rsidRDefault="008441BE" w14:paraId="52A67EE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Иметь представление о связи обществознания с 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другими науками</w:t>
            </w:r>
          </w:p>
        </w:tc>
        <w:tc>
          <w:tcPr>
            <w:tcW w:w="1985" w:type="dxa"/>
          </w:tcPr>
          <w:p w:rsidRPr="008441BE" w:rsidR="008441BE" w:rsidP="008441BE" w:rsidRDefault="008441BE" w14:paraId="52A67EF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Уметь объяснять, почему нужно изучать обществознание; характеризовать некоторые общественные процессы</w:t>
            </w:r>
          </w:p>
        </w:tc>
        <w:tc>
          <w:tcPr>
            <w:tcW w:w="1984" w:type="dxa"/>
          </w:tcPr>
          <w:p w:rsidRPr="008441BE" w:rsidR="008441BE" w:rsidP="008441BE" w:rsidRDefault="008441BE" w14:paraId="52A67EF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гражданственности, интереса к предмету «обществознание»</w:t>
            </w:r>
          </w:p>
        </w:tc>
        <w:tc>
          <w:tcPr>
            <w:tcW w:w="1134" w:type="dxa"/>
          </w:tcPr>
          <w:p w:rsidRPr="008441BE" w:rsidR="008441BE" w:rsidP="008441BE" w:rsidRDefault="008441BE" w14:paraId="52A67EF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Работа с текстом учебника</w:t>
            </w:r>
          </w:p>
        </w:tc>
        <w:tc>
          <w:tcPr>
            <w:tcW w:w="1559" w:type="dxa"/>
            <w:gridSpan w:val="3"/>
          </w:tcPr>
          <w:p w:rsidRPr="008441BE" w:rsidR="008441BE" w:rsidP="008441BE" w:rsidRDefault="008441BE" w14:paraId="52A67EF3" w14:textId="77777777">
            <w:pPr>
              <w:spacing w:after="0" w:line="240" w:lineRule="auto"/>
              <w:ind w:right="28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Учебник </w:t>
            </w:r>
          </w:p>
          <w:p w:rsidRPr="008441BE" w:rsidR="008441BE" w:rsidP="008441BE" w:rsidRDefault="008441BE" w14:paraId="52A67EF4" w14:textId="77777777">
            <w:pPr>
              <w:spacing w:after="0" w:line="240" w:lineRule="auto"/>
              <w:ind w:right="28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Общество</w:t>
            </w:r>
          </w:p>
          <w:p w:rsidRPr="008441BE" w:rsidR="008441BE" w:rsidP="008441BE" w:rsidRDefault="008441BE" w14:paraId="52A67EF5" w14:textId="77777777">
            <w:pPr>
              <w:spacing w:after="0" w:line="240" w:lineRule="auto"/>
              <w:ind w:right="28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знание</w:t>
            </w:r>
          </w:p>
          <w:p w:rsidRPr="008441BE" w:rsidR="008441BE" w:rsidP="008441BE" w:rsidRDefault="008441BE" w14:paraId="52A67EF6" w14:textId="77777777">
            <w:pPr>
              <w:spacing w:after="0" w:line="240" w:lineRule="auto"/>
              <w:ind w:right="28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Рабочая </w:t>
            </w:r>
            <w:proofErr w:type="spellStart"/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тетерадь</w:t>
            </w:r>
            <w:proofErr w:type="spellEnd"/>
          </w:p>
        </w:tc>
        <w:tc>
          <w:tcPr>
            <w:tcW w:w="993" w:type="dxa"/>
          </w:tcPr>
          <w:p w:rsidRPr="008441BE" w:rsidR="008441BE" w:rsidP="008441BE" w:rsidRDefault="008441BE" w14:paraId="52A67E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8441BE">
              <w:rPr>
                <w:rFonts w:ascii="Times New Roman" w:hAnsi="Times New Roman"/>
                <w:sz w:val="24"/>
                <w:szCs w:val="20"/>
              </w:rPr>
              <w:t>Стр</w:t>
            </w:r>
            <w:proofErr w:type="spellEnd"/>
            <w:r w:rsidRPr="008441BE">
              <w:rPr>
                <w:rFonts w:ascii="Times New Roman" w:hAnsi="Times New Roman"/>
                <w:sz w:val="24"/>
                <w:szCs w:val="20"/>
              </w:rPr>
              <w:t xml:space="preserve"> 5-8 учебника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EF8" w14:textId="77777777">
            <w:pPr>
              <w:spacing w:after="0" w:line="240" w:lineRule="auto"/>
              <w:ind w:right="28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Устный опрос</w:t>
            </w:r>
          </w:p>
        </w:tc>
      </w:tr>
      <w:tr w:rsidRPr="008441BE" w:rsidR="008441BE" w:rsidTr="0027044B" w14:paraId="52A67EFB" w14:textId="77777777">
        <w:tc>
          <w:tcPr>
            <w:tcW w:w="15559" w:type="dxa"/>
            <w:gridSpan w:val="14"/>
            <w:tcBorders>
              <w:right w:val="single" w:color="auto" w:sz="4" w:space="0"/>
            </w:tcBorders>
          </w:tcPr>
          <w:p w:rsidRPr="008441BE" w:rsidR="008441BE" w:rsidP="008441BE" w:rsidRDefault="008441BE" w14:paraId="52A67EF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b/>
                <w:spacing w:val="20"/>
                <w:w w:val="98"/>
                <w:sz w:val="24"/>
                <w:szCs w:val="20"/>
              </w:rPr>
              <w:t>Глава 1 Человек</w:t>
            </w:r>
          </w:p>
        </w:tc>
      </w:tr>
      <w:tr w:rsidRPr="008441BE" w:rsidR="008441BE" w:rsidTr="0027044B" w14:paraId="52A67F27" w14:textId="77777777">
        <w:trPr>
          <w:trHeight w:val="6154"/>
        </w:trPr>
        <w:tc>
          <w:tcPr>
            <w:tcW w:w="817" w:type="dxa"/>
          </w:tcPr>
          <w:p w:rsidRPr="008441BE" w:rsidR="008441BE" w:rsidP="008441BE" w:rsidRDefault="008441BE" w14:paraId="52A67EF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2-3</w:t>
            </w:r>
          </w:p>
        </w:tc>
        <w:tc>
          <w:tcPr>
            <w:tcW w:w="1559" w:type="dxa"/>
          </w:tcPr>
          <w:p w:rsidRPr="008441BE" w:rsidR="008441BE" w:rsidP="008441BE" w:rsidRDefault="008441BE" w14:paraId="52A67EF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Загадка человека</w:t>
            </w:r>
          </w:p>
        </w:tc>
        <w:tc>
          <w:tcPr>
            <w:tcW w:w="709" w:type="dxa"/>
          </w:tcPr>
          <w:p w:rsidRPr="008441BE" w:rsidR="008441BE" w:rsidP="008441BE" w:rsidRDefault="008441BE" w14:paraId="52A67EFE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EFF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  <w:t xml:space="preserve">Урок </w:t>
            </w:r>
            <w:r w:rsidRPr="008441BE">
              <w:rPr>
                <w:rFonts w:ascii="Times New Roman" w:hAnsi="Times New Roman" w:eastAsia="Times New Roman" w:cs="Times New Roman"/>
                <w:spacing w:val="-5"/>
                <w:w w:val="102"/>
                <w:sz w:val="24"/>
                <w:szCs w:val="20"/>
              </w:rPr>
              <w:t xml:space="preserve">изучения </w:t>
            </w:r>
            <w:r w:rsidRPr="008441BE">
              <w:rPr>
                <w:rFonts w:ascii="Times New Roman" w:hAnsi="Times New Roman" w:eastAsia="Times New Roman" w:cs="Times New Roman"/>
                <w:spacing w:val="-4"/>
                <w:w w:val="102"/>
                <w:sz w:val="24"/>
                <w:szCs w:val="20"/>
              </w:rPr>
              <w:t xml:space="preserve">нового </w:t>
            </w:r>
            <w:r w:rsidRPr="008441BE"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  <w:t>материала</w:t>
            </w:r>
          </w:p>
          <w:p w:rsidRPr="008441BE" w:rsidR="008441BE" w:rsidP="008441BE" w:rsidRDefault="008441BE" w14:paraId="52A67F00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01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02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03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0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  <w:t>Урок практикум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0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Объяснять, как происходило развитие первобытного челове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ка в человека разумного современного вида. Характеризовать особенности познания человеком окру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жающего мира и самого себя. Раскрывать значение труда в развитии человека.</w:t>
            </w:r>
          </w:p>
          <w:p w:rsidRPr="008441BE" w:rsidR="008441BE" w:rsidP="008441BE" w:rsidRDefault="008441BE" w14:paraId="52A67F0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Формулировать, что такое способности человека, и какие способности проявляли первобытные люди.</w:t>
            </w:r>
            <w:r w:rsidR="003A3B31">
              <w:rPr>
                <w:rFonts w:ascii="Times New Roman" w:hAnsi="Times New Roman"/>
                <w:sz w:val="24"/>
                <w:szCs w:val="20"/>
              </w:rPr>
              <w:t xml:space="preserve"> Сравнивать способности первобытно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t>го человека и человека современного XXI в. Оценивать роль творчества в развитии человека.</w:t>
            </w:r>
          </w:p>
          <w:p w:rsidRPr="008441BE" w:rsidR="008441BE" w:rsidP="008441BE" w:rsidRDefault="008441BE" w14:paraId="52A67F0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985" w:type="dxa"/>
          </w:tcPr>
          <w:p w:rsidRPr="008441BE" w:rsidR="008441BE" w:rsidP="008441BE" w:rsidRDefault="008441BE" w14:paraId="52A67F0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Приводить примеры из истории Древнего мира, как труд влиял на развитие человека. Использовать дополнительную литературу и ресурсы Интер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нета и формулировать собственное определение понятия «труд». Иллюстрировать конкретными примерами искусство перво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бытных людей. Уметь составлять рассказы по рисункам</w:t>
            </w:r>
          </w:p>
        </w:tc>
        <w:tc>
          <w:tcPr>
            <w:tcW w:w="1984" w:type="dxa"/>
          </w:tcPr>
          <w:p w:rsidRPr="008441BE" w:rsidR="008441BE" w:rsidP="008441BE" w:rsidRDefault="008441BE" w14:paraId="52A67F0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Усвоить, что труд является основой развития человека, на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учиться уважать свой и чужой труд. Понимать, что учение и развитие своих способностей важны не только для достижения личного успеха, но и для процве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 xml:space="preserve">тания всей страны в будущем. Научиться оценивать свои знания, способности и поступки, ценить время, понимать его важность. Научиться уважать людей старшего возраста. Сформировать в себе качества доброго, милосердного, порядочного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человека, выполняющего свой долг, верить в людей и помогать им, верить в себя. Формировать у себя непримиримое отношение к проявлени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ям нечестности и обману. Научиться беречь свое здоровье, вести здоровый образ жиз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ни и избегать вредных привычек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0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Работа с текстом учебника по заданиям; выполнение проблемных заданий, 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0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Учебник </w:t>
            </w:r>
          </w:p>
          <w:p w:rsidRPr="008441BE" w:rsidR="008441BE" w:rsidP="008441BE" w:rsidRDefault="008441BE" w14:paraId="52A67F0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Общество</w:t>
            </w:r>
          </w:p>
          <w:p w:rsidRPr="008441BE" w:rsidR="008441BE" w:rsidP="008441BE" w:rsidRDefault="008441BE" w14:paraId="52A67F0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знание</w:t>
            </w:r>
          </w:p>
          <w:p w:rsidRPr="008441BE" w:rsidR="008441BE" w:rsidP="008441BE" w:rsidRDefault="008441BE" w14:paraId="52A67F0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0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Рабочая тетрадь по общество</w:t>
            </w:r>
          </w:p>
          <w:p w:rsidRPr="008441BE" w:rsidR="008441BE" w:rsidP="008441BE" w:rsidRDefault="008441BE" w14:paraId="52A67F1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знанию</w:t>
            </w:r>
          </w:p>
          <w:p w:rsidRPr="008441BE" w:rsidR="008441BE" w:rsidP="008441BE" w:rsidRDefault="008441BE" w14:paraId="52A67F1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1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раздаточный материал по общество</w:t>
            </w:r>
          </w:p>
          <w:p w:rsidRPr="008441BE" w:rsidR="008441BE" w:rsidP="008441BE" w:rsidRDefault="008441BE" w14:paraId="52A67F1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знанию</w:t>
            </w:r>
          </w:p>
          <w:p w:rsidRPr="008441BE" w:rsidR="008441BE" w:rsidP="008441BE" w:rsidRDefault="008441BE" w14:paraId="52A67F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1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1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1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Pr="008441BE" w:rsidR="008441BE" w:rsidP="008441BE" w:rsidRDefault="008441BE" w14:paraId="52A67F1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Карта </w:t>
            </w:r>
          </w:p>
          <w:p w:rsidRPr="008441BE" w:rsidR="008441BE" w:rsidP="008441BE" w:rsidRDefault="008441BE" w14:paraId="52A67F1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«Россия и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сопредель</w:t>
            </w:r>
            <w:proofErr w:type="spellEnd"/>
          </w:p>
          <w:p w:rsidRPr="008441BE" w:rsidR="008441BE" w:rsidP="008441BE" w:rsidRDefault="008441BE" w14:paraId="52A67F1A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ные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 государства</w:t>
            </w:r>
          </w:p>
          <w:p w:rsidRPr="008441BE" w:rsidR="008441BE" w:rsidP="008441BE" w:rsidRDefault="008441BE" w14:paraId="52A67F1B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1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 xml:space="preserve">П.1 раб </w:t>
            </w:r>
            <w:proofErr w:type="spellStart"/>
            <w:r w:rsidRPr="008441BE">
              <w:rPr>
                <w:rFonts w:ascii="Times New Roman" w:hAnsi="Times New Roman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7F1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№ 2,3,4</w:t>
            </w:r>
          </w:p>
          <w:p w:rsidRPr="008441BE" w:rsidR="008441BE" w:rsidP="008441BE" w:rsidRDefault="008441BE" w14:paraId="52A67F1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Pr="008441BE" w:rsidR="008441BE" w:rsidP="008441BE" w:rsidRDefault="008441BE" w14:paraId="52A67F1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Pr="008441BE" w:rsidR="008441BE" w:rsidP="008441BE" w:rsidRDefault="008441BE" w14:paraId="52A67F2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Pr="008441BE" w:rsidR="008441BE" w:rsidP="008441BE" w:rsidRDefault="008441BE" w14:paraId="52A67F2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Pr="008441BE" w:rsidR="008441BE" w:rsidP="008441BE" w:rsidRDefault="008441BE" w14:paraId="52A67F2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 xml:space="preserve">П. 1 </w:t>
            </w:r>
          </w:p>
          <w:p w:rsidRPr="008441BE" w:rsidR="008441BE" w:rsidP="008441BE" w:rsidRDefault="008441BE" w14:paraId="52A67F2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Pr="008441BE" w:rsidR="008441BE" w:rsidP="008441BE" w:rsidRDefault="008441BE" w14:paraId="52A67F24" w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№ 6,7,8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2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Устный опрос;</w:t>
            </w:r>
          </w:p>
          <w:p w:rsidRPr="008441BE" w:rsidR="008441BE" w:rsidP="008441BE" w:rsidRDefault="008441BE" w14:paraId="52A67F26" w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проблемные задания</w:t>
            </w:r>
            <w:r w:rsidRPr="008441BE">
              <w:rPr>
                <w:rFonts w:ascii="Times New Roman" w:hAnsi="Times New Roman"/>
                <w:sz w:val="24"/>
              </w:rPr>
              <w:t>.</w:t>
            </w:r>
          </w:p>
        </w:tc>
      </w:tr>
      <w:tr w:rsidRPr="008441BE" w:rsidR="008441BE" w:rsidTr="0027044B" w14:paraId="52A67F45" w14:textId="77777777">
        <w:tc>
          <w:tcPr>
            <w:tcW w:w="817" w:type="dxa"/>
          </w:tcPr>
          <w:p w:rsidRPr="008441BE" w:rsidR="008441BE" w:rsidP="008441BE" w:rsidRDefault="008441BE" w14:paraId="52A67F2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4-5</w:t>
            </w:r>
          </w:p>
        </w:tc>
        <w:tc>
          <w:tcPr>
            <w:tcW w:w="1559" w:type="dxa"/>
          </w:tcPr>
          <w:p w:rsidRPr="008441BE" w:rsidR="008441BE" w:rsidP="008441BE" w:rsidRDefault="008441BE" w14:paraId="52A67F2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Отрочество - особая пора жизни</w:t>
            </w:r>
          </w:p>
        </w:tc>
        <w:tc>
          <w:tcPr>
            <w:tcW w:w="709" w:type="dxa"/>
          </w:tcPr>
          <w:p w:rsidRPr="008441BE" w:rsidR="008441BE" w:rsidP="008441BE" w:rsidRDefault="008441BE" w14:paraId="52A67F2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2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7F2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 изучения нового материала</w:t>
            </w:r>
          </w:p>
          <w:p w:rsidRPr="008441BE" w:rsidR="008441BE" w:rsidP="008441BE" w:rsidRDefault="008441BE" w14:paraId="52A67F2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7F2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7F2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7F3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Комбинированный</w:t>
            </w:r>
          </w:p>
          <w:p w:rsidRPr="008441BE" w:rsidR="008441BE" w:rsidP="008441BE" w:rsidRDefault="008441BE" w14:paraId="52A67F3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7F3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3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Характеризовать черты подросткового возраста; уметь объяснять может ли самостоятельность быть отрицательным качеством.</w:t>
            </w:r>
          </w:p>
        </w:tc>
        <w:tc>
          <w:tcPr>
            <w:tcW w:w="1985" w:type="dxa"/>
          </w:tcPr>
          <w:p w:rsidRPr="008441BE" w:rsidR="008441BE" w:rsidP="008441BE" w:rsidRDefault="008441BE" w14:paraId="52A67F34" w14:textId="77777777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pacing w:val="-14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>Оценка   своих   учебных   достижений,   поведения,   черт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br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 xml:space="preserve">своей  личности  с  учётом   мнения  других  людей,   в  том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 xml:space="preserve">числе для корректировки собственного поведения в окружающей среде; выполнение в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lastRenderedPageBreak/>
              <w:t>повседневной жизни этиче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  <w:t>ских и правовых норм, экологических требований;</w:t>
            </w:r>
          </w:p>
        </w:tc>
        <w:tc>
          <w:tcPr>
            <w:tcW w:w="1984" w:type="dxa"/>
          </w:tcPr>
          <w:p w:rsidRPr="008441BE" w:rsidR="008441BE" w:rsidP="008441BE" w:rsidRDefault="008441BE" w14:paraId="52A67F35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Отрочество- пора мечтаний. Самостоятельность- показатель взрослости.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3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37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38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П.2</w:t>
            </w:r>
          </w:p>
          <w:p w:rsidRPr="008441BE" w:rsidR="008441BE" w:rsidP="008441BE" w:rsidRDefault="008441BE" w14:paraId="52A67F39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7F3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№3,4</w:t>
            </w:r>
          </w:p>
          <w:p w:rsidRPr="008441BE" w:rsidR="008441BE" w:rsidP="008441BE" w:rsidRDefault="008441BE" w14:paraId="52A67F3B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3C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3D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3E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3F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40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41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П.2   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7F42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№ 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Устный опрос;</w:t>
            </w:r>
          </w:p>
          <w:p w:rsidRPr="008441BE" w:rsidR="008441BE" w:rsidP="008441BE" w:rsidRDefault="008441BE" w14:paraId="52A67F44" w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проблемные задания</w:t>
            </w:r>
          </w:p>
        </w:tc>
      </w:tr>
      <w:tr w:rsidRPr="008441BE" w:rsidR="008441BE" w:rsidTr="0027044B" w14:paraId="52A67F53" w14:textId="77777777">
        <w:tc>
          <w:tcPr>
            <w:tcW w:w="817" w:type="dxa"/>
          </w:tcPr>
          <w:p w:rsidRPr="008441BE" w:rsidR="008441BE" w:rsidP="008441BE" w:rsidRDefault="008441BE" w14:paraId="52A67F4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6-7</w:t>
            </w:r>
          </w:p>
        </w:tc>
        <w:tc>
          <w:tcPr>
            <w:tcW w:w="1559" w:type="dxa"/>
          </w:tcPr>
          <w:p w:rsidRPr="008441BE" w:rsidR="008441BE" w:rsidP="008441BE" w:rsidRDefault="008441BE" w14:paraId="52A67F4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Практикум по главе «Человек»</w:t>
            </w:r>
          </w:p>
        </w:tc>
        <w:tc>
          <w:tcPr>
            <w:tcW w:w="709" w:type="dxa"/>
          </w:tcPr>
          <w:p w:rsidRPr="008441BE" w:rsidR="008441BE" w:rsidP="008441BE" w:rsidRDefault="008441BE" w14:paraId="52A67F4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4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 практикум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4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bCs/>
                <w:iCs/>
                <w:color w:val="000000"/>
                <w:spacing w:val="-1"/>
                <w:sz w:val="24"/>
                <w:szCs w:val="20"/>
              </w:rPr>
              <w:t xml:space="preserve">Характеризовать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основные положения раздела;анализировать, делать выво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  <w:t xml:space="preserve">ды, отвечать на вопросы, высказывать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собственную точку зрения</w:t>
            </w:r>
          </w:p>
        </w:tc>
        <w:tc>
          <w:tcPr>
            <w:tcW w:w="1985" w:type="dxa"/>
          </w:tcPr>
          <w:p w:rsidRPr="008441BE" w:rsidR="008441BE" w:rsidP="008441BE" w:rsidRDefault="008441BE" w14:paraId="52A67F4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Уметь: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984" w:type="dxa"/>
          </w:tcPr>
          <w:p w:rsidRPr="008441BE" w:rsidR="008441BE" w:rsidP="008441BE" w:rsidRDefault="008441BE" w14:paraId="52A67F4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трудолюбия, уважения к своему и чужому труду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4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Работа с текстом учебника по заданиям; выполнение проблемных заданий и моделирование ситуаций и их анализ</w:t>
            </w:r>
          </w:p>
        </w:tc>
        <w:tc>
          <w:tcPr>
            <w:tcW w:w="1276" w:type="dxa"/>
          </w:tcPr>
          <w:p w:rsidRPr="008441BE" w:rsidR="008441BE" w:rsidP="008441BE" w:rsidRDefault="008441BE" w14:paraId="52A67F4E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Тестовое задание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1F3B68" w14:paraId="52A67F4F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r w:rsidRPr="008441BE" w:rsidR="008441BE">
              <w:rPr>
                <w:rFonts w:ascii="Times New Roman" w:hAnsi="Times New Roman" w:cs="Times New Roman"/>
                <w:sz w:val="24"/>
                <w:szCs w:val="20"/>
              </w:rPr>
              <w:t>одготовка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8441BE" w:rsidR="008441BE">
              <w:rPr>
                <w:rFonts w:ascii="Times New Roman" w:hAnsi="Times New Roman" w:cs="Times New Roman"/>
                <w:sz w:val="24"/>
                <w:szCs w:val="20"/>
              </w:rPr>
              <w:t>минипроекта</w:t>
            </w:r>
            <w:proofErr w:type="spellEnd"/>
          </w:p>
          <w:p w:rsidRPr="008441BE" w:rsidR="008441BE" w:rsidP="008441BE" w:rsidRDefault="008441BE" w14:paraId="52A67F50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7F51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подготовка тесту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52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</w:tr>
      <w:tr w:rsidRPr="008441BE" w:rsidR="008441BE" w:rsidTr="0027044B" w14:paraId="52A67F55" w14:textId="77777777">
        <w:tc>
          <w:tcPr>
            <w:tcW w:w="15559" w:type="dxa"/>
            <w:gridSpan w:val="14"/>
            <w:tcBorders>
              <w:right w:val="single" w:color="auto" w:sz="4" w:space="0"/>
            </w:tcBorders>
          </w:tcPr>
          <w:p w:rsidRPr="008441BE" w:rsidR="008441BE" w:rsidP="008441BE" w:rsidRDefault="008441BE" w14:paraId="52A67F54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b/>
                <w:sz w:val="24"/>
                <w:szCs w:val="20"/>
              </w:rPr>
              <w:t>Глава 2 Семья</w:t>
            </w:r>
          </w:p>
        </w:tc>
      </w:tr>
      <w:tr w:rsidRPr="008441BE" w:rsidR="008441BE" w:rsidTr="0027044B" w14:paraId="52A67F6C" w14:textId="77777777">
        <w:tc>
          <w:tcPr>
            <w:tcW w:w="817" w:type="dxa"/>
          </w:tcPr>
          <w:p w:rsidRPr="008441BE" w:rsidR="008441BE" w:rsidP="008441BE" w:rsidRDefault="008441BE" w14:paraId="52A67F5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8</w:t>
            </w:r>
          </w:p>
        </w:tc>
        <w:tc>
          <w:tcPr>
            <w:tcW w:w="1559" w:type="dxa"/>
          </w:tcPr>
          <w:p w:rsidRPr="008441BE" w:rsidR="008441BE" w:rsidP="008441BE" w:rsidRDefault="008441BE" w14:paraId="52A67F5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Семья и семейные отношения</w:t>
            </w:r>
          </w:p>
        </w:tc>
        <w:tc>
          <w:tcPr>
            <w:tcW w:w="709" w:type="dxa"/>
          </w:tcPr>
          <w:p w:rsidRPr="008441BE" w:rsidR="008441BE" w:rsidP="008441BE" w:rsidRDefault="008441BE" w14:paraId="52A67F58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5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Комби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ниро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5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Характеризовать понятие «семья».                Показывать роль и значимость семьи в жизни любого чело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века, т. е. то, что называют «семейные ценности». Сравнивать особенности семей современных и существовав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 xml:space="preserve">ших в России ранее, городских и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деревенских; </w:t>
            </w:r>
            <w:proofErr w:type="spellStart"/>
            <w:r w:rsidRPr="008441BE">
              <w:rPr>
                <w:rFonts w:ascii="Times New Roman" w:hAnsi="Times New Roman"/>
                <w:sz w:val="24"/>
                <w:szCs w:val="20"/>
              </w:rPr>
              <w:t>двухпоколенных</w:t>
            </w:r>
            <w:proofErr w:type="spellEnd"/>
            <w:r w:rsidRPr="008441B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proofErr w:type="spellStart"/>
            <w:r w:rsidRPr="008441BE">
              <w:rPr>
                <w:rFonts w:ascii="Times New Roman" w:hAnsi="Times New Roman"/>
                <w:sz w:val="24"/>
                <w:szCs w:val="20"/>
              </w:rPr>
              <w:t>трехпоколенных</w:t>
            </w:r>
            <w:proofErr w:type="spellEnd"/>
            <w:r w:rsidRPr="008441BE">
              <w:rPr>
                <w:rFonts w:ascii="Times New Roman" w:hAnsi="Times New Roman"/>
                <w:sz w:val="24"/>
                <w:szCs w:val="20"/>
              </w:rPr>
              <w:t>. Характеризовать причины возникновения семейных конф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ликтов, предлагать пути их разрешения. Называть основной документ, регулирующий семейные отношения, — Семейный кодекс РФ. Описывать семейные обычаи, традиции.</w:t>
            </w:r>
          </w:p>
        </w:tc>
        <w:tc>
          <w:tcPr>
            <w:tcW w:w="1985" w:type="dxa"/>
          </w:tcPr>
          <w:p w:rsidRPr="008441BE" w:rsidR="008441BE" w:rsidP="008441BE" w:rsidRDefault="008441BE" w14:paraId="52A67F5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Показывать на конкретных примерах взаимодействие, заботу, поддержку, общий труд и помощь в семье. Рассказывать о собственных обязанностях в своей семье. Исследовать конфликтные ситуации в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семье, выявляя при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чины их возникновения и пути разрешения. Приводить примеры семейных обычаев и традиций, в том числе в вашей семье.</w:t>
            </w:r>
          </w:p>
          <w:p w:rsidRPr="008441BE" w:rsidR="008441BE" w:rsidP="008441BE" w:rsidRDefault="008441BE" w14:paraId="52A67F5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Выражать собственную точку зрения на значение семьи.</w:t>
            </w:r>
          </w:p>
          <w:p w:rsidRPr="008441BE" w:rsidR="008441BE" w:rsidP="008441BE" w:rsidRDefault="008441BE" w14:paraId="52A67F5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Pr="008441BE" w:rsidR="008441BE" w:rsidP="008441BE" w:rsidRDefault="008441BE" w14:paraId="52A67F5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Воспитывать</w:t>
            </w:r>
          </w:p>
          <w:p w:rsidRPr="008441BE" w:rsidR="008441BE" w:rsidP="008441BE" w:rsidRDefault="008441BE" w14:paraId="52A67F5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любовь и уважение к старшему поколению, семье.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60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61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6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П.3</w:t>
            </w:r>
          </w:p>
          <w:p w:rsidRPr="008441BE" w:rsidR="008441BE" w:rsidP="008441BE" w:rsidRDefault="008441BE" w14:paraId="52A67F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Раб</w:t>
            </w:r>
          </w:p>
          <w:p w:rsidRPr="008441BE" w:rsidR="008441BE" w:rsidP="008441BE" w:rsidRDefault="008441BE" w14:paraId="52A67F6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. № 2,3</w:t>
            </w:r>
          </w:p>
          <w:p w:rsidRPr="008441BE" w:rsidR="008441BE" w:rsidP="008441BE" w:rsidRDefault="008441BE" w14:paraId="52A67F6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6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П.3 раб.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. № 6,7,8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6B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Опрос. Пись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 xml:space="preserve">менные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задания.</w:t>
            </w:r>
          </w:p>
        </w:tc>
      </w:tr>
      <w:tr w:rsidRPr="008441BE" w:rsidR="008441BE" w:rsidTr="0027044B" w14:paraId="52A67F82" w14:textId="77777777">
        <w:tc>
          <w:tcPr>
            <w:tcW w:w="817" w:type="dxa"/>
          </w:tcPr>
          <w:p w:rsidRPr="008441BE" w:rsidR="008441BE" w:rsidP="008441BE" w:rsidRDefault="008441BE" w14:paraId="52A67F6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9-10</w:t>
            </w:r>
          </w:p>
        </w:tc>
        <w:tc>
          <w:tcPr>
            <w:tcW w:w="1559" w:type="dxa"/>
          </w:tcPr>
          <w:p w:rsidRPr="008441BE" w:rsidR="008441BE" w:rsidP="008441BE" w:rsidRDefault="008441BE" w14:paraId="52A67F6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Семейное хозяйство</w:t>
            </w:r>
          </w:p>
        </w:tc>
        <w:tc>
          <w:tcPr>
            <w:tcW w:w="709" w:type="dxa"/>
          </w:tcPr>
          <w:p w:rsidRPr="008441BE" w:rsidR="008441BE" w:rsidP="008441BE" w:rsidRDefault="008441BE" w14:paraId="52A67F6F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7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Комби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ниро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7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12"/>
                <w:sz w:val="24"/>
                <w:szCs w:val="20"/>
              </w:rPr>
              <w:t>Описывать совместный труд членов семьи.</w:t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 xml:space="preserve"> Характеризовать статьи се</w:t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t>мейного бюджета; объяснять правила ведения семейного хозяйства; выпол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2"/>
                <w:sz w:val="24"/>
                <w:szCs w:val="20"/>
              </w:rPr>
              <w:t>нять творческие задания по изученной теме</w:t>
            </w:r>
          </w:p>
        </w:tc>
        <w:tc>
          <w:tcPr>
            <w:tcW w:w="1985" w:type="dxa"/>
          </w:tcPr>
          <w:p w:rsidRPr="008441BE" w:rsidR="008441BE" w:rsidP="008441BE" w:rsidRDefault="008441BE" w14:paraId="52A67F7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Показывать на конкретных примерах из жизни кого считают рачительным хозяином, каковы источники эконо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softHyphen/>
              <w:t>мии в домашнем хозяйстве, что дол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жен знать и уметь рачительный хозяин.</w:t>
            </w:r>
            <w:r w:rsidRPr="008441BE">
              <w:rPr>
                <w:rFonts w:ascii="Times New Roman" w:hAnsi="Times New Roman" w:eastAsia="Times New Roman" w:cs="Times New Roman"/>
                <w:spacing w:val="7"/>
                <w:sz w:val="24"/>
                <w:szCs w:val="20"/>
              </w:rPr>
              <w:t xml:space="preserve">Оценивать собственное участие в </w:t>
            </w:r>
            <w:r w:rsidRPr="008441BE">
              <w:rPr>
                <w:rFonts w:ascii="Times New Roman" w:hAnsi="Times New Roman" w:eastAsia="Times New Roman" w:cs="Times New Roman"/>
                <w:spacing w:val="7"/>
                <w:sz w:val="24"/>
                <w:szCs w:val="20"/>
              </w:rPr>
              <w:lastRenderedPageBreak/>
              <w:t>ведении домашнего хозяй</w:t>
            </w:r>
            <w:r w:rsidRPr="008441BE">
              <w:rPr>
                <w:rFonts w:ascii="Times New Roman" w:hAnsi="Times New Roman" w:eastAsia="Times New Roman" w:cs="Times New Roman"/>
                <w:spacing w:val="7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8"/>
                <w:sz w:val="24"/>
                <w:szCs w:val="20"/>
              </w:rPr>
              <w:t>ства.</w:t>
            </w:r>
          </w:p>
        </w:tc>
        <w:tc>
          <w:tcPr>
            <w:tcW w:w="1984" w:type="dxa"/>
          </w:tcPr>
          <w:p w:rsidRPr="008441BE" w:rsidR="008441BE" w:rsidP="008441BE" w:rsidRDefault="008441BE" w14:paraId="52A67F7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Учимся быть рачительными хозяевами. Учимся помогать семье, как правильно вести хозяйство.</w:t>
            </w:r>
          </w:p>
          <w:p w:rsidRPr="008441BE" w:rsidR="008441BE" w:rsidP="008441BE" w:rsidRDefault="008441BE" w14:paraId="52A67F7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7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Составить семейный бюджет.</w:t>
            </w:r>
          </w:p>
        </w:tc>
        <w:tc>
          <w:tcPr>
            <w:tcW w:w="1276" w:type="dxa"/>
          </w:tcPr>
          <w:p w:rsidRPr="008441BE" w:rsidR="008441BE" w:rsidP="008441BE" w:rsidRDefault="008441BE" w14:paraId="52A67F76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7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 4 </w:t>
            </w:r>
          </w:p>
          <w:p w:rsidRPr="008441BE" w:rsidR="008441BE" w:rsidP="008441BE" w:rsidRDefault="008441BE" w14:paraId="52A67F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Раб.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. </w:t>
            </w:r>
          </w:p>
          <w:p w:rsidRPr="008441BE" w:rsidR="008441BE" w:rsidP="008441BE" w:rsidRDefault="008441BE" w14:paraId="52A67F7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№ 2,3</w:t>
            </w:r>
          </w:p>
          <w:p w:rsidRPr="008441BE" w:rsidR="008441BE" w:rsidP="008441BE" w:rsidRDefault="008441BE" w14:paraId="52A67F7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7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7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7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7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П.4 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 №6,7,8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80" w14:textId="77777777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>Творче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z w:val="24"/>
                <w:szCs w:val="20"/>
              </w:rPr>
              <w:t>ские ра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pacing w:val="-4"/>
                <w:sz w:val="24"/>
                <w:szCs w:val="20"/>
              </w:rPr>
              <w:t>боты.</w:t>
            </w:r>
          </w:p>
          <w:p w:rsidRPr="008441BE" w:rsidR="008441BE" w:rsidP="008441BE" w:rsidRDefault="008441BE" w14:paraId="52A67F8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Pr="008441BE" w:rsidR="008441BE" w:rsidTr="0027044B" w14:paraId="52A67F9B" w14:textId="77777777">
        <w:tc>
          <w:tcPr>
            <w:tcW w:w="817" w:type="dxa"/>
          </w:tcPr>
          <w:p w:rsidRPr="008441BE" w:rsidR="008441BE" w:rsidP="008441BE" w:rsidRDefault="008441BE" w14:paraId="52A67F8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11-12</w:t>
            </w:r>
          </w:p>
        </w:tc>
        <w:tc>
          <w:tcPr>
            <w:tcW w:w="1559" w:type="dxa"/>
          </w:tcPr>
          <w:p w:rsidRPr="008441BE" w:rsidR="008441BE" w:rsidP="008441BE" w:rsidRDefault="008441BE" w14:paraId="52A67F8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Свободное время</w:t>
            </w:r>
          </w:p>
        </w:tc>
        <w:tc>
          <w:tcPr>
            <w:tcW w:w="709" w:type="dxa"/>
          </w:tcPr>
          <w:p w:rsidRPr="008441BE" w:rsidR="008441BE" w:rsidP="008441BE" w:rsidRDefault="008441BE" w14:paraId="52A67F8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8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Комби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ниро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87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Объяснять какое время можно назвать свободным, какие движения губи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>тельны для организма, а какие - по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лезны и ценны для развития и совер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t xml:space="preserve">шенствования человека; что досуговая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>деятельность - это сфера самовоспи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тания и самоопределения.</w:t>
            </w:r>
          </w:p>
          <w:p w:rsidRPr="008441BE" w:rsidR="008441BE" w:rsidP="008441BE" w:rsidRDefault="008441BE" w14:paraId="52A67F8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985" w:type="dxa"/>
          </w:tcPr>
          <w:p w:rsidRPr="008441BE" w:rsidR="008441BE" w:rsidP="008441BE" w:rsidRDefault="008441BE" w14:paraId="52A67F8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Показывать на конкретных примерах, что свободное время, его организация, играет важную роль в развитии личности.</w:t>
            </w:r>
          </w:p>
          <w:p w:rsidRPr="008441BE" w:rsidR="008441BE" w:rsidP="008441BE" w:rsidRDefault="008441BE" w14:paraId="52A67F8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Формулировать собственное определение понятия «свободное время». Иллюстрировать конкретными примерами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t xml:space="preserve">досуговую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 xml:space="preserve">деятельность. 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Уметь составлять рассказы по рисункам.</w:t>
            </w:r>
          </w:p>
        </w:tc>
        <w:tc>
          <w:tcPr>
            <w:tcW w:w="1984" w:type="dxa"/>
          </w:tcPr>
          <w:p w:rsidRPr="008441BE" w:rsidR="008441BE" w:rsidP="008441BE" w:rsidRDefault="008441BE" w14:paraId="52A67F8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умение правильно использовать свободное время.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8C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Составить таблицу «Хобби: причины возникновения, виды».</w:t>
            </w:r>
          </w:p>
        </w:tc>
        <w:tc>
          <w:tcPr>
            <w:tcW w:w="1276" w:type="dxa"/>
          </w:tcPr>
          <w:p w:rsidRPr="008441BE" w:rsidR="008441BE" w:rsidP="008441BE" w:rsidRDefault="008441BE" w14:paraId="52A67F8D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П.5 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 № 3,4 </w:t>
            </w:r>
          </w:p>
          <w:p w:rsidRPr="008441BE" w:rsidR="008441BE" w:rsidP="008441BE" w:rsidRDefault="008441BE" w14:paraId="52A67F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П. 5</w:t>
            </w:r>
          </w:p>
          <w:p w:rsidRPr="008441BE" w:rsidR="008441BE" w:rsidP="008441BE" w:rsidRDefault="008441BE" w14:paraId="52A67F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9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. №5,6,8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9A" w14:textId="77777777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0"/>
              </w:rPr>
            </w:pPr>
          </w:p>
        </w:tc>
      </w:tr>
      <w:tr w:rsidRPr="008441BE" w:rsidR="008441BE" w:rsidTr="0027044B" w14:paraId="52A67FAE" w14:textId="77777777">
        <w:tc>
          <w:tcPr>
            <w:tcW w:w="817" w:type="dxa"/>
          </w:tcPr>
          <w:p w:rsidRPr="008441BE" w:rsidR="008441BE" w:rsidP="008441BE" w:rsidRDefault="008441BE" w14:paraId="52A67F9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13</w:t>
            </w:r>
          </w:p>
        </w:tc>
        <w:tc>
          <w:tcPr>
            <w:tcW w:w="1559" w:type="dxa"/>
          </w:tcPr>
          <w:p w:rsidRPr="008441BE" w:rsidR="008441BE" w:rsidP="008441BE" w:rsidRDefault="008441BE" w14:paraId="52A67F9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Практикум по главе «Семья»</w:t>
            </w:r>
          </w:p>
        </w:tc>
        <w:tc>
          <w:tcPr>
            <w:tcW w:w="709" w:type="dxa"/>
          </w:tcPr>
          <w:p w:rsidRPr="008441BE" w:rsidR="008441BE" w:rsidP="008441BE" w:rsidRDefault="008441BE" w14:paraId="52A67F9E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1</w:t>
            </w:r>
          </w:p>
        </w:tc>
        <w:tc>
          <w:tcPr>
            <w:tcW w:w="1134" w:type="dxa"/>
          </w:tcPr>
          <w:p w:rsidRPr="008441BE" w:rsidR="008441BE" w:rsidP="008441BE" w:rsidRDefault="008441BE" w14:paraId="52A67F9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Повто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  <w:t xml:space="preserve">рение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>и обоб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t>щение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A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bCs/>
                <w:iCs/>
                <w:color w:val="000000"/>
                <w:spacing w:val="-1"/>
                <w:sz w:val="24"/>
                <w:szCs w:val="20"/>
              </w:rPr>
              <w:t xml:space="preserve">Характеризовать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основные положения раздела;анализировать, делать выво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  <w:t xml:space="preserve">ды, отвечать на вопросы, высказывать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собственную точку зрения</w:t>
            </w:r>
          </w:p>
        </w:tc>
        <w:tc>
          <w:tcPr>
            <w:tcW w:w="1985" w:type="dxa"/>
          </w:tcPr>
          <w:p w:rsidRPr="008441BE" w:rsidR="008441BE" w:rsidP="008441BE" w:rsidRDefault="008441BE" w14:paraId="52A67FA1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 xml:space="preserve"> Составлять рассказы: </w:t>
            </w:r>
          </w:p>
          <w:p w:rsidRPr="008441BE" w:rsidR="008441BE" w:rsidP="008441BE" w:rsidRDefault="008441BE" w14:paraId="52A67FA2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-учимся быть рачитель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ными хозяевами;</w:t>
            </w:r>
          </w:p>
          <w:p w:rsidRPr="008441BE" w:rsidR="008441BE" w:rsidP="008441BE" w:rsidRDefault="008441BE" w14:paraId="52A67FA3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-учимся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  <w:t>помогать семье;</w:t>
            </w:r>
          </w:p>
          <w:p w:rsidRPr="008441BE" w:rsidR="008441BE" w:rsidP="008441BE" w:rsidRDefault="008441BE" w14:paraId="52A67FA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  <w:t xml:space="preserve">-мы -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>семья, а это значит...</w:t>
            </w:r>
          </w:p>
        </w:tc>
        <w:tc>
          <w:tcPr>
            <w:tcW w:w="1984" w:type="dxa"/>
          </w:tcPr>
          <w:p w:rsidRPr="008441BE" w:rsidR="008441BE" w:rsidP="008441BE" w:rsidRDefault="008441BE" w14:paraId="52A67FA5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ответственности, выражать собственную точку зрения на значение семьи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A6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A7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A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Раб.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 № 2,7</w:t>
            </w:r>
          </w:p>
          <w:p w:rsidRPr="008441BE" w:rsidR="008441BE" w:rsidP="008441BE" w:rsidRDefault="008441BE" w14:paraId="52A67F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П5</w:t>
            </w:r>
          </w:p>
          <w:p w:rsidRPr="008441BE" w:rsidR="008441BE" w:rsidP="008441BE" w:rsidRDefault="008441BE" w14:paraId="52A67F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Мини проект мое хобби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AB" w14:textId="77777777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Пись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менные </w:t>
            </w:r>
            <w:r w:rsidRPr="008441BE">
              <w:rPr>
                <w:rFonts w:ascii="Times New Roman" w:hAnsi="Times New Roman"/>
                <w:spacing w:val="-4"/>
                <w:sz w:val="24"/>
                <w:szCs w:val="20"/>
              </w:rPr>
              <w:t>задания.</w:t>
            </w:r>
          </w:p>
          <w:p w:rsidRPr="008441BE" w:rsidR="008441BE" w:rsidP="008441BE" w:rsidRDefault="008441BE" w14:paraId="52A67FAC" w14:textId="77777777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>Творче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ское за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дание.</w:t>
            </w:r>
          </w:p>
          <w:p w:rsidRPr="008441BE" w:rsidR="008441BE" w:rsidP="008441BE" w:rsidRDefault="008441BE" w14:paraId="52A67FA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Pr="008441BE" w:rsidR="008441BE" w:rsidTr="0027044B" w14:paraId="52A67FB0" w14:textId="77777777">
        <w:tc>
          <w:tcPr>
            <w:tcW w:w="15559" w:type="dxa"/>
            <w:gridSpan w:val="14"/>
            <w:tcBorders>
              <w:right w:val="single" w:color="auto" w:sz="4" w:space="0"/>
            </w:tcBorders>
          </w:tcPr>
          <w:p w:rsidRPr="008441BE" w:rsidR="008441BE" w:rsidP="008441BE" w:rsidRDefault="008441BE" w14:paraId="52A67FAF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Глава 3. Школа.</w:t>
            </w:r>
          </w:p>
        </w:tc>
      </w:tr>
      <w:tr w:rsidRPr="008441BE" w:rsidR="008441BE" w:rsidTr="0027044B" w14:paraId="52A67FCF" w14:textId="77777777">
        <w:tc>
          <w:tcPr>
            <w:tcW w:w="817" w:type="dxa"/>
          </w:tcPr>
          <w:p w:rsidRPr="008441BE" w:rsidR="008441BE" w:rsidP="008441BE" w:rsidRDefault="008441BE" w14:paraId="52A67FB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14</w:t>
            </w:r>
          </w:p>
        </w:tc>
        <w:tc>
          <w:tcPr>
            <w:tcW w:w="1559" w:type="dxa"/>
          </w:tcPr>
          <w:p w:rsidRPr="008441BE" w:rsidR="008441BE" w:rsidP="008441BE" w:rsidRDefault="008441BE" w14:paraId="52A67FB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Образование в жизни человека</w:t>
            </w:r>
          </w:p>
        </w:tc>
        <w:tc>
          <w:tcPr>
            <w:tcW w:w="709" w:type="dxa"/>
          </w:tcPr>
          <w:p w:rsidRPr="008441BE" w:rsidR="008441BE" w:rsidP="008441BE" w:rsidRDefault="008441BE" w14:paraId="52A67FB3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B4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2"/>
                <w:w w:val="102"/>
                <w:sz w:val="24"/>
                <w:szCs w:val="20"/>
              </w:rPr>
              <w:t xml:space="preserve">Урок </w:t>
            </w:r>
            <w:r w:rsidRPr="008441BE">
              <w:rPr>
                <w:rFonts w:ascii="Times New Roman" w:hAnsi="Times New Roman" w:eastAsia="Times New Roman" w:cs="Times New Roman"/>
                <w:spacing w:val="-5"/>
                <w:w w:val="102"/>
                <w:sz w:val="24"/>
                <w:szCs w:val="20"/>
              </w:rPr>
              <w:t xml:space="preserve">изучения </w:t>
            </w:r>
            <w:r w:rsidRPr="008441BE">
              <w:rPr>
                <w:rFonts w:ascii="Times New Roman" w:hAnsi="Times New Roman" w:eastAsia="Times New Roman" w:cs="Times New Roman"/>
                <w:spacing w:val="-4"/>
                <w:w w:val="102"/>
                <w:sz w:val="24"/>
                <w:szCs w:val="20"/>
              </w:rPr>
              <w:t xml:space="preserve">нового </w:t>
            </w:r>
            <w:r w:rsidRPr="008441BE"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  <w:t>материала</w:t>
            </w:r>
          </w:p>
          <w:p w:rsidRPr="008441BE" w:rsidR="008441BE" w:rsidP="008441BE" w:rsidRDefault="008441BE" w14:paraId="52A67FB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B6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B7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</w:pPr>
          </w:p>
          <w:p w:rsidRPr="008441BE" w:rsidR="008441BE" w:rsidP="008441BE" w:rsidRDefault="008441BE" w14:paraId="52A67FB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7"/>
                <w:w w:val="102"/>
                <w:sz w:val="24"/>
                <w:szCs w:val="20"/>
              </w:rPr>
              <w:t>Урок игра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B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Характеризовать задачи школы. Рассказывать о значении школы в судьбе каждого человека. Раскрывать роль школы в развитии ребенка. Показывать, какое место в системе образования занимает школа. Объяснять, почему образование так важно для современного человека. Описывать возможности личного развития, которые предо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ставляет образо</w:t>
            </w:r>
            <w:r w:rsidRPr="008441BE">
              <w:rPr>
                <w:rFonts w:ascii="Times New Roman" w:hAnsi="Times New Roman"/>
                <w:w w:val="98"/>
                <w:sz w:val="24"/>
                <w:szCs w:val="20"/>
              </w:rPr>
              <w:t>вание</w:t>
            </w:r>
          </w:p>
        </w:tc>
        <w:tc>
          <w:tcPr>
            <w:tcW w:w="1985" w:type="dxa"/>
          </w:tcPr>
          <w:p w:rsidRPr="008441BE" w:rsidR="008441BE" w:rsidP="008441BE" w:rsidRDefault="008441BE" w14:paraId="52A67F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Приводить примеры из жизни, литературы и кинофильмов о значимости школы для человека. Оценивать и корректировать собственное отношение к своей учебе, умение учиться, возможности своего развития. Рассказывать о своей школе, как вы относитесь к ней. Исследовать конкретные ситуации, когда проявляется цен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ность и важность образования человека при приеме на рабо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 xml:space="preserve">ту, повышении в должности. Использовать элементы причинно следственного анализа для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выявления связи между хорошей учебой в школе и воз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можностью человека реализовать себя в профессии в буду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щем и построить карьеру. Систематизировать информацию о системе образования в России в табличной форме</w:t>
            </w:r>
          </w:p>
        </w:tc>
        <w:tc>
          <w:tcPr>
            <w:tcW w:w="1984" w:type="dxa"/>
          </w:tcPr>
          <w:p w:rsidRPr="008441BE" w:rsidR="008441BE" w:rsidP="008441BE" w:rsidRDefault="008441BE" w14:paraId="52A67FBB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lastRenderedPageBreak/>
              <w:t>Образование и самообразование. Учё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ба — основной труд школьника. Учение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вне стен школы. Умение учиться</w:t>
            </w:r>
          </w:p>
          <w:p w:rsidRPr="008441BE" w:rsidR="008441BE" w:rsidP="008441BE" w:rsidRDefault="008441BE" w14:paraId="52A67FB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br w:type="column"/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B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BE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B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 6 </w:t>
            </w:r>
          </w:p>
          <w:p w:rsidRPr="008441BE" w:rsidR="008441BE" w:rsidP="008441BE" w:rsidRDefault="008441BE" w14:paraId="52A67F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7F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№3,4</w:t>
            </w:r>
          </w:p>
          <w:p w:rsidRPr="008441BE" w:rsidR="008441BE" w:rsidP="008441BE" w:rsidRDefault="008441BE" w14:paraId="52A67F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П.6. </w:t>
            </w:r>
          </w:p>
          <w:p w:rsidRPr="008441BE" w:rsidR="008441BE" w:rsidP="008441BE" w:rsidRDefault="008441BE" w14:paraId="52A67FC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Раб.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. № 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CC" w14:textId="77777777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0"/>
              </w:rPr>
            </w:pPr>
          </w:p>
          <w:p w:rsidRPr="008441BE" w:rsidR="008441BE" w:rsidP="008441BE" w:rsidRDefault="008441BE" w14:paraId="52A67F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Накопительная система –</w:t>
            </w:r>
          </w:p>
          <w:p w:rsidRPr="008441BE" w:rsidR="008441BE" w:rsidP="008441BE" w:rsidRDefault="008441BE" w14:paraId="52A67FCE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рабочего портфолио.</w:t>
            </w:r>
          </w:p>
        </w:tc>
      </w:tr>
      <w:tr w:rsidRPr="008441BE" w:rsidR="008441BE" w:rsidTr="0027044B" w14:paraId="52A67FEC" w14:textId="77777777">
        <w:tc>
          <w:tcPr>
            <w:tcW w:w="817" w:type="dxa"/>
          </w:tcPr>
          <w:p w:rsidRPr="008441BE" w:rsidR="008441BE" w:rsidP="008441BE" w:rsidRDefault="008441BE" w14:paraId="52A67FD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15-16</w:t>
            </w:r>
          </w:p>
        </w:tc>
        <w:tc>
          <w:tcPr>
            <w:tcW w:w="1559" w:type="dxa"/>
          </w:tcPr>
          <w:p w:rsidRPr="008441BE" w:rsidR="008441BE" w:rsidP="008441BE" w:rsidRDefault="008441BE" w14:paraId="52A67FD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Образование и самообразование</w:t>
            </w:r>
          </w:p>
        </w:tc>
        <w:tc>
          <w:tcPr>
            <w:tcW w:w="709" w:type="dxa"/>
          </w:tcPr>
          <w:p w:rsidRPr="008441BE" w:rsidR="008441BE" w:rsidP="008441BE" w:rsidRDefault="008441BE" w14:paraId="52A67FD2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D3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Комби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ниро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ванный</w:t>
            </w:r>
          </w:p>
          <w:p w:rsidRPr="008441BE" w:rsidR="008441BE" w:rsidP="008441BE" w:rsidRDefault="008441BE" w14:paraId="52A67FD4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</w:p>
          <w:p w:rsidRPr="008441BE" w:rsidR="008441BE" w:rsidP="008441BE" w:rsidRDefault="008441BE" w14:paraId="52A67FD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</w:p>
          <w:p w:rsidRPr="008441BE" w:rsidR="008441BE" w:rsidP="008441BE" w:rsidRDefault="008441BE" w14:paraId="52A67FD6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</w:p>
          <w:p w:rsidRPr="008441BE" w:rsidR="008441BE" w:rsidP="008441BE" w:rsidRDefault="008441BE" w14:paraId="52A67FD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Урок  практикум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D8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Характеризовать учёбу как основной труд школьника.</w:t>
            </w:r>
          </w:p>
          <w:p w:rsidRPr="008441BE" w:rsidR="008441BE" w:rsidP="008441BE" w:rsidRDefault="008441BE" w14:paraId="52A67FD9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0"/>
              </w:rPr>
              <w:t>Опираясь на примеры из художественных произведений, вы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0"/>
              </w:rPr>
              <w:softHyphen/>
              <w:t xml:space="preserve">являть позитивные результаты учения. С опорой на конкретные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9"/>
                <w:sz w:val="24"/>
                <w:szCs w:val="20"/>
              </w:rPr>
              <w:t>примеры характеризовать значение самообразования для человека.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>Оценивать собственное умение учиться и возможности его развития.</w:t>
            </w:r>
          </w:p>
          <w:p w:rsidRPr="008441BE" w:rsidR="008441BE" w:rsidP="008441BE" w:rsidRDefault="008441BE" w14:paraId="52A67FDA" w14:textId="77777777">
            <w:pPr>
              <w:shd w:val="clear" w:color="auto" w:fill="FFFFFF"/>
              <w:spacing w:after="0" w:line="240" w:lineRule="auto"/>
              <w:ind w:left="10" w:firstLine="293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 xml:space="preserve">Выявлять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lastRenderedPageBreak/>
              <w:t>возможности практического применения получа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  <w:t>емых в школе знаний</w:t>
            </w:r>
          </w:p>
        </w:tc>
        <w:tc>
          <w:tcPr>
            <w:tcW w:w="1985" w:type="dxa"/>
          </w:tcPr>
          <w:p w:rsidRPr="008441BE" w:rsidR="008441BE" w:rsidP="008441BE" w:rsidRDefault="008441BE" w14:paraId="52A67FD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Уметь рассуждать о проблемах современного образования, о правах и обязанностях ученика</w:t>
            </w:r>
          </w:p>
        </w:tc>
        <w:tc>
          <w:tcPr>
            <w:tcW w:w="1984" w:type="dxa"/>
          </w:tcPr>
          <w:p w:rsidRPr="008441BE" w:rsidR="008441BE" w:rsidP="008441BE" w:rsidRDefault="008441BE" w14:paraId="52A67FD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ответственности, умение учиться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D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DE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П. 7</w:t>
            </w:r>
          </w:p>
          <w:p w:rsidRPr="008441BE" w:rsidR="008441BE" w:rsidP="008441BE" w:rsidRDefault="008441BE" w14:paraId="52A67FE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№ 3,4,</w:t>
            </w:r>
          </w:p>
          <w:p w:rsidRPr="008441BE" w:rsidR="008441BE" w:rsidP="008441BE" w:rsidRDefault="008441BE" w14:paraId="52A67F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 7 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 №7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7F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3"/>
                <w:sz w:val="24"/>
                <w:szCs w:val="20"/>
              </w:rPr>
              <w:t xml:space="preserve">Опрос. </w:t>
            </w:r>
            <w:r w:rsidRPr="008441BE">
              <w:rPr>
                <w:rFonts w:ascii="Times New Roman" w:hAnsi="Times New Roman"/>
                <w:spacing w:val="-2"/>
                <w:sz w:val="24"/>
                <w:szCs w:val="20"/>
              </w:rPr>
              <w:t>Пись</w:t>
            </w:r>
            <w:r w:rsidRPr="008441BE">
              <w:rPr>
                <w:rFonts w:ascii="Times New Roman" w:hAnsi="Times New Roman"/>
                <w:spacing w:val="-2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менные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t>задания.</w:t>
            </w:r>
          </w:p>
          <w:p w:rsidRPr="008441BE" w:rsidR="008441BE" w:rsidP="008441BE" w:rsidRDefault="008441BE" w14:paraId="52A67FE9" w14:textId="77777777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>Творче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ское за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дание.</w:t>
            </w:r>
          </w:p>
          <w:p w:rsidRPr="008441BE" w:rsidR="008441BE" w:rsidP="008441BE" w:rsidRDefault="008441BE" w14:paraId="52A67FE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Накопительная система –</w:t>
            </w:r>
          </w:p>
          <w:p w:rsidRPr="008441BE" w:rsidR="008441BE" w:rsidP="008441BE" w:rsidRDefault="008441BE" w14:paraId="52A67FEB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рабочего портфолио.</w:t>
            </w:r>
          </w:p>
        </w:tc>
      </w:tr>
      <w:tr w:rsidRPr="008441BE" w:rsidR="008441BE" w:rsidTr="0027044B" w14:paraId="52A68008" w14:textId="77777777">
        <w:tc>
          <w:tcPr>
            <w:tcW w:w="817" w:type="dxa"/>
          </w:tcPr>
          <w:p w:rsidRPr="008441BE" w:rsidR="008441BE" w:rsidP="008441BE" w:rsidRDefault="008441BE" w14:paraId="52A67FE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17-18</w:t>
            </w:r>
          </w:p>
        </w:tc>
        <w:tc>
          <w:tcPr>
            <w:tcW w:w="1559" w:type="dxa"/>
          </w:tcPr>
          <w:p w:rsidRPr="008441BE" w:rsidR="008441BE" w:rsidP="008441BE" w:rsidRDefault="008441BE" w14:paraId="52A67FE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Одноклассники, сверстники, друзья.</w:t>
            </w:r>
          </w:p>
        </w:tc>
        <w:tc>
          <w:tcPr>
            <w:tcW w:w="709" w:type="dxa"/>
          </w:tcPr>
          <w:p w:rsidRPr="008441BE" w:rsidR="008441BE" w:rsidP="008441BE" w:rsidRDefault="008441BE" w14:paraId="52A67FEF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7FF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Комби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ниро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0"/>
              </w:rPr>
              <w:t>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7FF1" w14:textId="7777777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 xml:space="preserve">Использовать элементы причинно-следственного анализа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0"/>
              </w:rPr>
              <w:t xml:space="preserve">при характеристике социальных связей младшего подростка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с одноклассниками, сверстниками, друзьями.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>Иллюстрировать примерами значимость товарищеской под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держки сверстников для человека.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t>Оценивать собственное умение общаться с одноклассника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0"/>
              </w:rPr>
              <w:t>ми и друзьями</w:t>
            </w:r>
          </w:p>
        </w:tc>
        <w:tc>
          <w:tcPr>
            <w:tcW w:w="1985" w:type="dxa"/>
          </w:tcPr>
          <w:p w:rsidRPr="008441BE" w:rsidR="008441BE" w:rsidP="008441BE" w:rsidRDefault="008441BE" w14:paraId="52A67FF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Уметь объяснить, что может помешать дружбе, привести примеры настоящей и мнимой дружбы; пояснить, какие человеческие качества считают наиболее важными для дружбы</w:t>
            </w:r>
          </w:p>
        </w:tc>
        <w:tc>
          <w:tcPr>
            <w:tcW w:w="1984" w:type="dxa"/>
          </w:tcPr>
          <w:p w:rsidRPr="008441BE" w:rsidR="008441BE" w:rsidP="008441BE" w:rsidRDefault="008441BE" w14:paraId="52A67FF3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t>Воспитание  дружеских отношений младших  подростков с од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ноклассниками, сверстниками, друзьями.</w:t>
            </w:r>
          </w:p>
          <w:p w:rsidRPr="008441BE" w:rsidR="008441BE" w:rsidP="008441BE" w:rsidRDefault="008441BE" w14:paraId="52A67FF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7FF5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7FF6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7FF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П. 8</w:t>
            </w:r>
          </w:p>
          <w:p w:rsidRPr="008441BE" w:rsidR="008441BE" w:rsidP="008441BE" w:rsidRDefault="008441BE" w14:paraId="52A67FF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7F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№ 2,3</w:t>
            </w:r>
          </w:p>
          <w:p w:rsidRPr="008441BE" w:rsidR="008441BE" w:rsidP="008441BE" w:rsidRDefault="008441BE" w14:paraId="52A67F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7F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0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0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0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 xml:space="preserve">П.8 раб </w:t>
            </w:r>
            <w:proofErr w:type="spellStart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. № 4,5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0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3"/>
                <w:sz w:val="24"/>
                <w:szCs w:val="20"/>
              </w:rPr>
              <w:t xml:space="preserve">Опрос. </w:t>
            </w:r>
            <w:r w:rsidRPr="008441BE">
              <w:rPr>
                <w:rFonts w:ascii="Times New Roman" w:hAnsi="Times New Roman"/>
                <w:spacing w:val="-2"/>
                <w:sz w:val="24"/>
                <w:szCs w:val="20"/>
              </w:rPr>
              <w:t>Пись</w:t>
            </w:r>
            <w:r w:rsidRPr="008441BE">
              <w:rPr>
                <w:rFonts w:ascii="Times New Roman" w:hAnsi="Times New Roman"/>
                <w:spacing w:val="-2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менные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t>задания.</w:t>
            </w:r>
          </w:p>
          <w:p w:rsidRPr="008441BE" w:rsidR="008441BE" w:rsidP="008441BE" w:rsidRDefault="008441BE" w14:paraId="52A68005" w14:textId="77777777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t>Творче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ское за</w:t>
            </w:r>
            <w:r w:rsidRPr="008441BE">
              <w:rPr>
                <w:rFonts w:ascii="Times New Roman" w:hAnsi="Times New Roman"/>
                <w:spacing w:val="-1"/>
                <w:sz w:val="24"/>
                <w:szCs w:val="20"/>
              </w:rPr>
              <w:softHyphen/>
              <w:t>дание.</w:t>
            </w:r>
          </w:p>
          <w:p w:rsidRPr="008441BE" w:rsidR="008441BE" w:rsidP="008441BE" w:rsidRDefault="008441BE" w14:paraId="52A6800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Накопительная система –</w:t>
            </w:r>
          </w:p>
          <w:p w:rsidRPr="008441BE" w:rsidR="008441BE" w:rsidP="008441BE" w:rsidRDefault="008441BE" w14:paraId="52A68007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  <w:lang w:eastAsia="ru-RU"/>
              </w:rPr>
              <w:t>рабочего портфолио.</w:t>
            </w:r>
          </w:p>
        </w:tc>
      </w:tr>
      <w:tr w:rsidRPr="008441BE" w:rsidR="008441BE" w:rsidTr="0027044B" w14:paraId="52A68017" w14:textId="77777777">
        <w:tc>
          <w:tcPr>
            <w:tcW w:w="817" w:type="dxa"/>
          </w:tcPr>
          <w:p w:rsidRPr="008441BE" w:rsidR="008441BE" w:rsidP="008441BE" w:rsidRDefault="008441BE" w14:paraId="52A6800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19</w:t>
            </w:r>
          </w:p>
        </w:tc>
        <w:tc>
          <w:tcPr>
            <w:tcW w:w="1559" w:type="dxa"/>
          </w:tcPr>
          <w:p w:rsidRPr="008441BE" w:rsidR="008441BE" w:rsidP="008441BE" w:rsidRDefault="008441BE" w14:paraId="52A6800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Практикум по главе «Школа»</w:t>
            </w:r>
          </w:p>
        </w:tc>
        <w:tc>
          <w:tcPr>
            <w:tcW w:w="709" w:type="dxa"/>
          </w:tcPr>
          <w:p w:rsidRPr="008441BE" w:rsidR="008441BE" w:rsidP="008441BE" w:rsidRDefault="008441BE" w14:paraId="52A6800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</w:tcPr>
          <w:p w:rsidRPr="008441BE" w:rsidR="008441BE" w:rsidP="008441BE" w:rsidRDefault="008441BE" w14:paraId="52A6800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Урок-практикум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0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bCs/>
                <w:iCs/>
                <w:color w:val="000000"/>
                <w:spacing w:val="-1"/>
                <w:sz w:val="24"/>
                <w:szCs w:val="20"/>
              </w:rPr>
              <w:t xml:space="preserve">Характеризовать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основные положения раздела;анализировать, делать выво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  <w:t xml:space="preserve">ды, отвечать на вопросы, высказывать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собственную точку зрения</w:t>
            </w:r>
          </w:p>
        </w:tc>
        <w:tc>
          <w:tcPr>
            <w:tcW w:w="1985" w:type="dxa"/>
          </w:tcPr>
          <w:p w:rsidRPr="008441BE" w:rsidR="008441BE" w:rsidP="008441BE" w:rsidRDefault="008441BE" w14:paraId="52A680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>Контроль и оценка</w:t>
            </w:r>
          </w:p>
          <w:p w:rsidRPr="008441BE" w:rsidR="008441BE" w:rsidP="008441BE" w:rsidRDefault="008441BE" w14:paraId="52A6800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  <w:u w:val="words"/>
                <w:lang w:eastAsia="ru-RU"/>
              </w:rPr>
              <w:t>деятельности</w:t>
            </w:r>
          </w:p>
        </w:tc>
        <w:tc>
          <w:tcPr>
            <w:tcW w:w="1984" w:type="dxa"/>
          </w:tcPr>
          <w:p w:rsidRPr="008441BE" w:rsidR="008441BE" w:rsidP="008441BE" w:rsidRDefault="008441BE" w14:paraId="52A6801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ответственности, умение учиться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1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Решение познавательных задач</w:t>
            </w:r>
          </w:p>
        </w:tc>
        <w:tc>
          <w:tcPr>
            <w:tcW w:w="1276" w:type="dxa"/>
          </w:tcPr>
          <w:p w:rsidRPr="008441BE" w:rsidR="008441BE" w:rsidP="008441BE" w:rsidRDefault="008441BE" w14:paraId="52A68012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тест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13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П.8 раб.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№7,8</w:t>
            </w:r>
          </w:p>
          <w:p w:rsidRPr="008441BE" w:rsidR="008441BE" w:rsidP="008441BE" w:rsidRDefault="008441BE" w14:paraId="52A68014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подготовка к тесту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15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Тестовые задания, доклады,</w:t>
            </w:r>
          </w:p>
          <w:p w:rsidRPr="008441BE" w:rsidR="008441BE" w:rsidP="008441BE" w:rsidRDefault="008441BE" w14:paraId="52A68016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рисунки</w:t>
            </w:r>
          </w:p>
        </w:tc>
      </w:tr>
      <w:tr w:rsidRPr="008441BE" w:rsidR="008441BE" w:rsidTr="0027044B" w14:paraId="52A68019" w14:textId="77777777">
        <w:tc>
          <w:tcPr>
            <w:tcW w:w="15559" w:type="dxa"/>
            <w:gridSpan w:val="14"/>
            <w:tcBorders>
              <w:right w:val="single" w:color="auto" w:sz="4" w:space="0"/>
            </w:tcBorders>
          </w:tcPr>
          <w:p w:rsidRPr="008441BE" w:rsidR="008441BE" w:rsidP="008441BE" w:rsidRDefault="008441BE" w14:paraId="52A68018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Глава 4. Труд.</w:t>
            </w:r>
          </w:p>
        </w:tc>
      </w:tr>
      <w:tr w:rsidRPr="008441BE" w:rsidR="008441BE" w:rsidTr="0027044B" w14:paraId="52A68039" w14:textId="77777777">
        <w:trPr>
          <w:trHeight w:val="423"/>
        </w:trPr>
        <w:tc>
          <w:tcPr>
            <w:tcW w:w="817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1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20-21</w:t>
            </w:r>
          </w:p>
          <w:p w:rsidRPr="008441BE" w:rsidR="008441BE" w:rsidP="008441BE" w:rsidRDefault="008441BE" w14:paraId="52A6801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1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1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1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1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2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Труд – основа жизни</w:t>
            </w:r>
          </w:p>
          <w:p w:rsidRPr="008441BE" w:rsidR="008441BE" w:rsidP="008441BE" w:rsidRDefault="008441BE" w14:paraId="52A6802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5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2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2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 изучение нового материала</w:t>
            </w:r>
          </w:p>
          <w:p w:rsidRPr="008441BE" w:rsidR="008441BE" w:rsidP="008441BE" w:rsidRDefault="008441BE" w14:paraId="52A6802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 - практикум</w:t>
            </w: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</w:tcPr>
          <w:p w:rsidRPr="008441BE" w:rsidR="008441BE" w:rsidP="008441BE" w:rsidRDefault="008441BE" w14:paraId="52A6802B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Объяснять значение трудовой деятельности для личности и общества.</w:t>
            </w:r>
          </w:p>
          <w:p w:rsidRPr="008441BE" w:rsidR="008441BE" w:rsidP="008441BE" w:rsidRDefault="008441BE" w14:paraId="52A6802C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Характеризовать особенности труда как одного из основных видов деятельности человек</w:t>
            </w:r>
          </w:p>
        </w:tc>
        <w:tc>
          <w:tcPr>
            <w:tcW w:w="1985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2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Различать материальную и моральную оценку труда. Приводить примеры благотворительности и меценатства.</w:t>
            </w:r>
          </w:p>
          <w:p w:rsidRPr="008441BE" w:rsidR="008441BE" w:rsidP="008441BE" w:rsidRDefault="008441BE" w14:paraId="52A6802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  <w:p w:rsidRPr="008441BE" w:rsidR="008441BE" w:rsidP="008441BE" w:rsidRDefault="008441BE" w14:paraId="52A6802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30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Определять собственное отношение к различным средствам достижения успеха в труде</w:t>
            </w:r>
          </w:p>
          <w:p w:rsidRPr="008441BE" w:rsidR="008441BE" w:rsidP="008441BE" w:rsidRDefault="008441BE" w14:paraId="52A68031" w14:textId="77777777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32" w14:textId="77777777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3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</w:tcPr>
          <w:p w:rsidRPr="008441BE" w:rsidR="008441BE" w:rsidP="008441BE" w:rsidRDefault="008441BE" w14:paraId="52A6803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:rsidRPr="008441BE" w:rsidR="008441BE" w:rsidP="008441BE" w:rsidRDefault="008441BE" w14:paraId="52A68035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</w:tcPr>
          <w:p w:rsidRPr="008441BE" w:rsidR="008441BE" w:rsidP="008441BE" w:rsidRDefault="008441BE" w14:paraId="52A6803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П.9 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2,3</w:t>
            </w:r>
          </w:p>
          <w:p w:rsidRPr="008441BE" w:rsidR="008441BE" w:rsidP="008441BE" w:rsidRDefault="008441BE" w14:paraId="52A68037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П.9 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№6,7</w:t>
            </w: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</w:tcPr>
          <w:p w:rsidRPr="008441BE" w:rsidR="008441BE" w:rsidP="008441BE" w:rsidRDefault="008441BE" w14:paraId="52A68038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Презентации, рисунки</w:t>
            </w:r>
          </w:p>
        </w:tc>
      </w:tr>
      <w:tr w:rsidRPr="008441BE" w:rsidR="008441BE" w:rsidTr="0027044B" w14:paraId="52A6804B" w14:textId="77777777">
        <w:trPr>
          <w:trHeight w:val="1940"/>
        </w:trPr>
        <w:tc>
          <w:tcPr>
            <w:tcW w:w="817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3A" w14:textId="77777777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22-23</w:t>
            </w:r>
          </w:p>
        </w:tc>
        <w:tc>
          <w:tcPr>
            <w:tcW w:w="1559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3B" w14:textId="77777777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Труд и творчество.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3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3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</w:tcBorders>
          </w:tcPr>
          <w:p w:rsidRPr="008441BE" w:rsidR="008441BE" w:rsidP="008441BE" w:rsidRDefault="008441BE" w14:paraId="52A6803E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Различать творчество и ремесло.</w:t>
            </w:r>
          </w:p>
          <w:p w:rsidRPr="008441BE" w:rsidR="008441BE" w:rsidP="008441BE" w:rsidRDefault="008441BE" w14:paraId="52A6803F" w14:textId="77777777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Раскрывать признаки мастерства на примерах творений из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0"/>
              </w:rPr>
              <w:t>вестных мастеров</w:t>
            </w:r>
          </w:p>
          <w:p w:rsidRPr="008441BE" w:rsidR="008441BE" w:rsidP="008441BE" w:rsidRDefault="008441BE" w14:paraId="52A68040" w14:textId="77777777"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41" w14:textId="77777777"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Уметь объяснить, всякий ли мастер может быть назван творцом, в чем заключается красота труда; определить различие труда мастера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42" w14:textId="777777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Творческий труд. Творчество в искусстве</w:t>
            </w:r>
          </w:p>
          <w:p w:rsidRPr="008441BE" w:rsidR="008441BE" w:rsidP="008441BE" w:rsidRDefault="008441BE" w14:paraId="52A68043" w14:textId="77777777"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</w:tcPr>
          <w:p w:rsidRPr="008441BE" w:rsidR="008441BE" w:rsidP="008441BE" w:rsidRDefault="008441BE" w14:paraId="52A6804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Решение познавательных задач, работа с текстом учебника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 w:rsidRPr="008441BE" w:rsidR="008441BE" w:rsidP="008441BE" w:rsidRDefault="008441BE" w14:paraId="52A68045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презентация к уроку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</w:tcPr>
          <w:p w:rsidRPr="008441BE" w:rsidR="008441BE" w:rsidP="008441BE" w:rsidRDefault="008441BE" w14:paraId="52A6804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 10 </w:t>
            </w:r>
          </w:p>
          <w:p w:rsidRPr="008441BE" w:rsidR="008441BE" w:rsidP="008441BE" w:rsidRDefault="008441BE" w14:paraId="52A68047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2,3,4</w:t>
            </w:r>
          </w:p>
          <w:p w:rsidRPr="008441BE" w:rsidR="008441BE" w:rsidP="008441BE" w:rsidRDefault="008441BE" w14:paraId="52A68048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П.10раб.</w:t>
            </w:r>
          </w:p>
          <w:p w:rsidRPr="008441BE" w:rsidR="008441BE" w:rsidP="008441BE" w:rsidRDefault="008441BE" w14:paraId="52A68049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6</w:t>
            </w: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</w:tcPr>
          <w:p w:rsidRPr="008441BE" w:rsidR="008441BE" w:rsidP="008441BE" w:rsidRDefault="008441BE" w14:paraId="52A6804A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Устный опрос</w:t>
            </w:r>
          </w:p>
        </w:tc>
      </w:tr>
      <w:tr w:rsidRPr="008441BE" w:rsidR="008441BE" w:rsidTr="0027044B" w14:paraId="52A68059" w14:textId="77777777">
        <w:tc>
          <w:tcPr>
            <w:tcW w:w="817" w:type="dxa"/>
          </w:tcPr>
          <w:p w:rsidRPr="008441BE" w:rsidR="008441BE" w:rsidP="008441BE" w:rsidRDefault="008441BE" w14:paraId="52A6804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24-25</w:t>
            </w:r>
          </w:p>
        </w:tc>
        <w:tc>
          <w:tcPr>
            <w:tcW w:w="1559" w:type="dxa"/>
          </w:tcPr>
          <w:p w:rsidRPr="008441BE" w:rsidR="008441BE" w:rsidP="008441BE" w:rsidRDefault="008441BE" w14:paraId="52A6804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Практикум</w:t>
            </w:r>
          </w:p>
          <w:p w:rsidRPr="008441BE" w:rsidR="008441BE" w:rsidP="008441BE" w:rsidRDefault="008441BE" w14:paraId="52A6804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по главе «Труд»</w:t>
            </w:r>
          </w:p>
        </w:tc>
        <w:tc>
          <w:tcPr>
            <w:tcW w:w="709" w:type="dxa"/>
          </w:tcPr>
          <w:p w:rsidRPr="008441BE" w:rsidR="008441BE" w:rsidP="008441BE" w:rsidRDefault="008441BE" w14:paraId="52A6804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805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Урок-практикум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5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bCs/>
                <w:iCs/>
                <w:color w:val="000000"/>
                <w:spacing w:val="-1"/>
                <w:sz w:val="24"/>
                <w:szCs w:val="20"/>
              </w:rPr>
              <w:t xml:space="preserve">Характеризовать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t>основные положения раздела;анализировать, делать выво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0"/>
              </w:rPr>
              <w:softHyphen/>
              <w:t xml:space="preserve">ды, отвечать на вопросы, высказывать </w:t>
            </w:r>
            <w:r w:rsidRPr="008441BE"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</w:rPr>
              <w:t>собственную точку зрения</w:t>
            </w:r>
          </w:p>
        </w:tc>
        <w:tc>
          <w:tcPr>
            <w:tcW w:w="1985" w:type="dxa"/>
          </w:tcPr>
          <w:p w:rsidRPr="008441BE" w:rsidR="008441BE" w:rsidP="008441BE" w:rsidRDefault="008441BE" w14:paraId="52A6805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- осуществлять поиск необходимой информации для выполнения проб-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лемных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заданий с использованием </w:t>
            </w:r>
            <w:proofErr w:type="gram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учеб.литературы</w:t>
            </w:r>
            <w:proofErr w:type="gramEnd"/>
          </w:p>
        </w:tc>
        <w:tc>
          <w:tcPr>
            <w:tcW w:w="1984" w:type="dxa"/>
          </w:tcPr>
          <w:p w:rsidRPr="008441BE" w:rsidR="008441BE" w:rsidP="008441BE" w:rsidRDefault="008441BE" w14:paraId="52A6805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Проявлять социальную ответственность за свои мысли и поступки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5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анализ, решение познавательных задач</w:t>
            </w:r>
          </w:p>
        </w:tc>
        <w:tc>
          <w:tcPr>
            <w:tcW w:w="1276" w:type="dxa"/>
          </w:tcPr>
          <w:p w:rsidRPr="008441BE" w:rsidR="008441BE" w:rsidP="008441BE" w:rsidRDefault="008441BE" w14:paraId="52A68055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5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Мини проект</w:t>
            </w:r>
          </w:p>
          <w:p w:rsidRPr="008441BE" w:rsidR="008441BE" w:rsidP="008441BE" w:rsidRDefault="008441BE" w14:paraId="52A68057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подготовка к тесту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58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Решение тестовых заданий</w:t>
            </w:r>
          </w:p>
        </w:tc>
      </w:tr>
      <w:tr w:rsidRPr="008441BE" w:rsidR="008441BE" w:rsidTr="0027044B" w14:paraId="52A6805B" w14:textId="77777777">
        <w:tc>
          <w:tcPr>
            <w:tcW w:w="15559" w:type="dxa"/>
            <w:gridSpan w:val="14"/>
            <w:tcBorders>
              <w:right w:val="single" w:color="auto" w:sz="4" w:space="0"/>
            </w:tcBorders>
          </w:tcPr>
          <w:p w:rsidRPr="008441BE" w:rsidR="008441BE" w:rsidP="008441BE" w:rsidRDefault="008441BE" w14:paraId="52A6805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b/>
                <w:sz w:val="24"/>
                <w:szCs w:val="20"/>
              </w:rPr>
              <w:t>Глава 5.Родина</w:t>
            </w:r>
          </w:p>
        </w:tc>
      </w:tr>
      <w:tr w:rsidRPr="008441BE" w:rsidR="008441BE" w:rsidTr="0027044B" w14:paraId="52A6806F" w14:textId="77777777">
        <w:tc>
          <w:tcPr>
            <w:tcW w:w="817" w:type="dxa"/>
          </w:tcPr>
          <w:p w:rsidRPr="008441BE" w:rsidR="008441BE" w:rsidP="008441BE" w:rsidRDefault="008441BE" w14:paraId="52A6805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26</w:t>
            </w:r>
          </w:p>
        </w:tc>
        <w:tc>
          <w:tcPr>
            <w:tcW w:w="1559" w:type="dxa"/>
          </w:tcPr>
          <w:p w:rsidRPr="008441BE" w:rsidR="008441BE" w:rsidP="008441BE" w:rsidRDefault="008441BE" w14:paraId="52A6805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Наша Родина-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Россия.</w:t>
            </w:r>
          </w:p>
        </w:tc>
        <w:tc>
          <w:tcPr>
            <w:tcW w:w="709" w:type="dxa"/>
          </w:tcPr>
          <w:p w:rsidRPr="008441BE" w:rsidR="008441BE" w:rsidP="008441BE" w:rsidRDefault="008441BE" w14:paraId="52A6805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Pr="008441BE" w:rsidR="008441BE" w:rsidP="008441BE" w:rsidRDefault="008441BE" w14:paraId="52A6805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 изучени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я нового материала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6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Характеризовать понятие «малая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родина». Объяснять, что оно значит для человека. Описывать свою малую родину. Рассказать о своей стране — Родине. Объяснять, почему люди любят свою Отчизну.</w:t>
            </w:r>
          </w:p>
          <w:p w:rsidRPr="008441BE" w:rsidR="008441BE" w:rsidP="008441BE" w:rsidRDefault="008441BE" w14:paraId="52A6806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985" w:type="dxa"/>
          </w:tcPr>
          <w:p w:rsidRPr="008441BE" w:rsidR="008441BE" w:rsidP="008441BE" w:rsidRDefault="008441BE" w14:paraId="52A6806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Написать эссе о своей малой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родине. Иллюстрировать примерами из жизни, литературы и кино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фильмов проявления любви к своей Родине, Отчизне. Рассказывать о защитниках Родины, если возможно, — чле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нах своей семьи</w:t>
            </w:r>
          </w:p>
        </w:tc>
        <w:tc>
          <w:tcPr>
            <w:tcW w:w="1984" w:type="dxa"/>
          </w:tcPr>
          <w:p w:rsidRPr="008441BE" w:rsidR="008441BE" w:rsidP="008441BE" w:rsidRDefault="008441BE" w14:paraId="52A6806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9"/>
                <w:sz w:val="24"/>
                <w:szCs w:val="20"/>
              </w:rPr>
              <w:lastRenderedPageBreak/>
              <w:t xml:space="preserve">Воспитывать любовь к своей </w:t>
            </w:r>
            <w:r w:rsidRPr="008441BE">
              <w:rPr>
                <w:rFonts w:ascii="Times New Roman" w:hAnsi="Times New Roman" w:eastAsia="Times New Roman" w:cs="Times New Roman"/>
                <w:spacing w:val="9"/>
                <w:sz w:val="24"/>
                <w:szCs w:val="20"/>
              </w:rPr>
              <w:lastRenderedPageBreak/>
              <w:t xml:space="preserve">малой родине и к своему </w:t>
            </w:r>
            <w:r w:rsidRPr="008441BE">
              <w:rPr>
                <w:rFonts w:ascii="Times New Roman" w:hAnsi="Times New Roman" w:eastAsia="Times New Roman" w:cs="Times New Roman"/>
                <w:spacing w:val="6"/>
                <w:sz w:val="24"/>
                <w:szCs w:val="20"/>
              </w:rPr>
              <w:t>Отечеству.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64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Решение познавате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льных задач</w:t>
            </w:r>
          </w:p>
        </w:tc>
        <w:tc>
          <w:tcPr>
            <w:tcW w:w="1276" w:type="dxa"/>
          </w:tcPr>
          <w:p w:rsidRPr="008441BE" w:rsidR="008441BE" w:rsidP="008441BE" w:rsidRDefault="008441BE" w14:paraId="52A68065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Карта Росси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я и сопредельные государства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6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П.11</w:t>
            </w:r>
          </w:p>
          <w:p w:rsidRPr="008441BE" w:rsidR="008441BE" w:rsidP="008441BE" w:rsidRDefault="008441BE" w14:paraId="52A68067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№ 3,4,5</w:t>
            </w:r>
          </w:p>
          <w:p w:rsidRPr="008441BE" w:rsidR="008441BE" w:rsidP="008441BE" w:rsidRDefault="008441BE" w14:paraId="52A68068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69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6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6B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6C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П.11</w:t>
            </w:r>
          </w:p>
          <w:p w:rsidRPr="008441BE" w:rsidR="008441BE" w:rsidP="008441BE" w:rsidRDefault="008441BE" w14:paraId="52A6806D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7,8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6E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lastRenderedPageBreak/>
              <w:t xml:space="preserve">Рисунки, творческие </w:t>
            </w:r>
            <w:r w:rsidRPr="008441BE">
              <w:rPr>
                <w:rFonts w:ascii="Times New Roman" w:hAnsi="Times New Roman" w:eastAsia="Calibri"/>
                <w:sz w:val="24"/>
                <w:szCs w:val="20"/>
              </w:rPr>
              <w:lastRenderedPageBreak/>
              <w:t>работы</w:t>
            </w:r>
          </w:p>
        </w:tc>
      </w:tr>
      <w:tr w:rsidRPr="008441BE" w:rsidR="008441BE" w:rsidTr="0027044B" w14:paraId="52A68086" w14:textId="77777777">
        <w:tc>
          <w:tcPr>
            <w:tcW w:w="817" w:type="dxa"/>
          </w:tcPr>
          <w:p w:rsidRPr="008441BE" w:rsidR="008441BE" w:rsidP="008441BE" w:rsidRDefault="008441BE" w14:paraId="52A6807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27</w:t>
            </w:r>
          </w:p>
        </w:tc>
        <w:tc>
          <w:tcPr>
            <w:tcW w:w="1559" w:type="dxa"/>
          </w:tcPr>
          <w:p w:rsidRPr="008441BE" w:rsidR="008441BE" w:rsidP="008441BE" w:rsidRDefault="008441BE" w14:paraId="52A6807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Государственные символы России.</w:t>
            </w:r>
          </w:p>
        </w:tc>
        <w:tc>
          <w:tcPr>
            <w:tcW w:w="709" w:type="dxa"/>
          </w:tcPr>
          <w:p w:rsidRPr="008441BE" w:rsidR="008441BE" w:rsidP="008441BE" w:rsidRDefault="008441BE" w14:paraId="52A6807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</w:tcPr>
          <w:p w:rsidRPr="008441BE" w:rsidR="008441BE" w:rsidP="008441BE" w:rsidRDefault="008441BE" w14:paraId="52A6807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74" w14:textId="77777777">
            <w:pPr>
              <w:shd w:val="clear" w:color="auto" w:fill="FFFFFF"/>
              <w:spacing w:after="0" w:line="240" w:lineRule="auto"/>
              <w:ind w:left="48" w:right="278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  <w:t xml:space="preserve">Объяснять смысл понятия «государственные символы», для чего они нужны. </w:t>
            </w:r>
            <w:r w:rsidRPr="008441BE">
              <w:rPr>
                <w:rFonts w:ascii="Times New Roman" w:hAnsi="Times New Roman" w:eastAsia="Times New Roman" w:cs="Times New Roman"/>
                <w:spacing w:val="3"/>
                <w:sz w:val="24"/>
                <w:szCs w:val="20"/>
              </w:rPr>
              <w:t xml:space="preserve">Рассказывать, когда применяются государственные 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t xml:space="preserve">символы. 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t xml:space="preserve">Рассказывать историю российского герба и флага. </w:t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 xml:space="preserve">Описывать Государственный герб РФ. 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t xml:space="preserve">Описывать Государственный флаг РФ, над 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lastRenderedPageBreak/>
              <w:t>какими здания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>ми он поднят постоянно.</w:t>
            </w:r>
          </w:p>
          <w:p w:rsidRPr="008441BE" w:rsidR="008441BE" w:rsidP="008441BE" w:rsidRDefault="008441BE" w14:paraId="52A68075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t>Объяснять, когда и почему были приняты Федеральные за</w:t>
            </w:r>
            <w:r w:rsidRPr="008441BE">
              <w:rPr>
                <w:rFonts w:ascii="Times New Roman" w:hAnsi="Times New Roman" w:eastAsia="Times New Roman" w:cs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t>коны о государственных символах России.</w:t>
            </w:r>
          </w:p>
        </w:tc>
        <w:tc>
          <w:tcPr>
            <w:tcW w:w="1985" w:type="dxa"/>
          </w:tcPr>
          <w:p w:rsidRPr="008441BE" w:rsidR="008441BE" w:rsidP="008441BE" w:rsidRDefault="008441BE" w14:paraId="52A6807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Иллюстрировать на конкретных примерах отношение сол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дат к своему знамени во время Великой Отечественной войны. Использовать дополнительную литературу и Интернет для подготовки сообщения на уроке о государственных симво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 xml:space="preserve">лах зарубежных стран. Подготовить </w:t>
            </w: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проект или презентацию об истории Государственного герба в России. Проанализировать текст (Н. А. Соболев «О националь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ном флаге России») и написать эссе об истории русского флага. Продемонстрировать свое знание слов и музыки Государст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венного гимна России. Описать свои чувства, когда в конце спортивных соревнова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ний исполняется российский гимн и поднимается флаг нашей страны</w:t>
            </w:r>
          </w:p>
        </w:tc>
        <w:tc>
          <w:tcPr>
            <w:tcW w:w="1984" w:type="dxa"/>
          </w:tcPr>
          <w:p w:rsidRPr="008441BE" w:rsidR="008441BE" w:rsidP="008441BE" w:rsidRDefault="008441BE" w14:paraId="52A68077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lastRenderedPageBreak/>
              <w:t>Воспитывать уважение к государственным символам Рос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/>
                <w:spacing w:val="10"/>
                <w:sz w:val="24"/>
                <w:szCs w:val="20"/>
              </w:rPr>
              <w:t>сии, патриотизм, чувство гордости за свою Родину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7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8079" w14:textId="77777777">
            <w:pPr>
              <w:spacing w:after="0" w:line="240" w:lineRule="auto"/>
              <w:ind w:right="397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Стенд Государственные символы РФ</w:t>
            </w: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7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 12</w:t>
            </w:r>
          </w:p>
          <w:p w:rsidRPr="008441BE" w:rsidR="008441BE" w:rsidP="008441BE" w:rsidRDefault="008441BE" w14:paraId="52A6807B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807C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№2,3,4</w:t>
            </w:r>
          </w:p>
          <w:p w:rsidRPr="008441BE" w:rsidR="008441BE" w:rsidP="008441BE" w:rsidRDefault="008441BE" w14:paraId="52A6807D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7E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7F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80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81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82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П.12 </w:t>
            </w:r>
          </w:p>
          <w:p w:rsidRPr="008441BE" w:rsidR="008441BE" w:rsidP="008441BE" w:rsidRDefault="008441BE" w14:paraId="52A68083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.№ 5,6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84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Рисунки, доклады,</w:t>
            </w:r>
          </w:p>
          <w:p w:rsidRPr="008441BE" w:rsidR="008441BE" w:rsidP="008441BE" w:rsidRDefault="008441BE" w14:paraId="52A68085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презентации</w:t>
            </w:r>
          </w:p>
        </w:tc>
      </w:tr>
      <w:tr w:rsidRPr="008441BE" w:rsidR="008441BE" w:rsidTr="0027044B" w14:paraId="52A68099" w14:textId="77777777">
        <w:tc>
          <w:tcPr>
            <w:tcW w:w="817" w:type="dxa"/>
          </w:tcPr>
          <w:p w:rsidRPr="008441BE" w:rsidR="008441BE" w:rsidP="008441BE" w:rsidRDefault="008441BE" w14:paraId="52A6808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28-29</w:t>
            </w:r>
          </w:p>
        </w:tc>
        <w:tc>
          <w:tcPr>
            <w:tcW w:w="1559" w:type="dxa"/>
          </w:tcPr>
          <w:p w:rsidRPr="008441BE" w:rsidR="008441BE" w:rsidP="008441BE" w:rsidRDefault="008441BE" w14:paraId="52A6808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Гражданин России</w:t>
            </w:r>
          </w:p>
        </w:tc>
        <w:tc>
          <w:tcPr>
            <w:tcW w:w="709" w:type="dxa"/>
          </w:tcPr>
          <w:p w:rsidRPr="008441BE" w:rsidR="008441BE" w:rsidP="008441BE" w:rsidRDefault="008441BE" w14:paraId="52A6808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808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8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Объяснять и конкретизировать примерами смысл понятия </w:t>
            </w:r>
            <w:r w:rsidRPr="008441BE">
              <w:rPr>
                <w:rFonts w:ascii="Times New Roman" w:hAnsi="Times New Roman" w:eastAsia="Calibri" w:cs="Times New Roman"/>
                <w:spacing w:val="-7"/>
                <w:sz w:val="24"/>
                <w:szCs w:val="20"/>
              </w:rPr>
              <w:t>«гражданин».</w:t>
            </w:r>
            <w:r w:rsidRPr="008441BE">
              <w:rPr>
                <w:rFonts w:ascii="Times New Roman" w:hAnsi="Times New Roman" w:eastAsia="Calibri" w:cs="Times New Roman"/>
                <w:spacing w:val="-2"/>
                <w:sz w:val="24"/>
                <w:szCs w:val="20"/>
              </w:rPr>
              <w:t xml:space="preserve">Называть и иллюстрировать примерами основные права </w:t>
            </w:r>
            <w:r w:rsidRPr="008441BE">
              <w:rPr>
                <w:rFonts w:ascii="Times New Roman" w:hAnsi="Times New Roman" w:eastAsia="Calibri" w:cs="Times New Roman"/>
                <w:spacing w:val="-1"/>
                <w:sz w:val="24"/>
                <w:szCs w:val="20"/>
              </w:rPr>
              <w:lastRenderedPageBreak/>
              <w:t>граждан РФ.</w:t>
            </w:r>
            <w:r w:rsidRPr="008441BE"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>Называть основные обязанности граждан РФ.</w:t>
            </w:r>
          </w:p>
        </w:tc>
        <w:tc>
          <w:tcPr>
            <w:tcW w:w="1985" w:type="dxa"/>
          </w:tcPr>
          <w:p w:rsidRPr="008441BE" w:rsidR="008441BE" w:rsidP="008441BE" w:rsidRDefault="008441BE" w14:paraId="52A6808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lastRenderedPageBreak/>
              <w:t>Приводить примеры добросовестного выполнения граждан</w:t>
            </w:r>
            <w:r w:rsidRPr="008441BE"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Calibri" w:cs="Times New Roman"/>
                <w:spacing w:val="-1"/>
                <w:sz w:val="24"/>
                <w:szCs w:val="20"/>
              </w:rPr>
              <w:t>ских обязанностей.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 Приводить примеры и давать оценку 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проявлениям гражданственности, представленным в СМИ</w:t>
            </w:r>
          </w:p>
        </w:tc>
        <w:tc>
          <w:tcPr>
            <w:tcW w:w="1984" w:type="dxa"/>
          </w:tcPr>
          <w:p w:rsidRPr="008441BE" w:rsidR="008441BE" w:rsidP="008441BE" w:rsidRDefault="008441BE" w14:paraId="52A6808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9"/>
                <w:sz w:val="24"/>
                <w:szCs w:val="20"/>
              </w:rPr>
              <w:lastRenderedPageBreak/>
              <w:t>Воспитывать уважение к своему народу и чувство едине</w:t>
            </w:r>
            <w:r w:rsidRPr="008441BE">
              <w:rPr>
                <w:rFonts w:ascii="Times New Roman" w:hAnsi="Times New Roman" w:eastAsia="Times New Roman" w:cs="Times New Roman"/>
                <w:spacing w:val="9"/>
                <w:sz w:val="24"/>
                <w:szCs w:val="20"/>
              </w:rPr>
              <w:softHyphen/>
              <w:t>ния с ним, ощущать себя россиянином.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8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808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90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 13</w:t>
            </w:r>
          </w:p>
          <w:p w:rsidRPr="008441BE" w:rsidR="008441BE" w:rsidP="008441BE" w:rsidRDefault="008441BE" w14:paraId="52A68091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</w:p>
          <w:p w:rsidRPr="008441BE" w:rsidR="008441BE" w:rsidP="008441BE" w:rsidRDefault="008441BE" w14:paraId="52A68092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№ 3,4</w:t>
            </w:r>
          </w:p>
          <w:p w:rsidRPr="008441BE" w:rsidR="008441BE" w:rsidP="008441BE" w:rsidRDefault="008441BE" w14:paraId="52A68093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94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95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П.13 </w:t>
            </w:r>
          </w:p>
          <w:p w:rsidRPr="008441BE" w:rsidR="008441BE" w:rsidP="008441BE" w:rsidRDefault="008441BE" w14:paraId="52A6809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6,7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97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Устный опрос, рисунки,</w:t>
            </w:r>
          </w:p>
          <w:p w:rsidRPr="008441BE" w:rsidR="008441BE" w:rsidP="008441BE" w:rsidRDefault="008441BE" w14:paraId="52A68098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доклады</w:t>
            </w:r>
          </w:p>
        </w:tc>
      </w:tr>
      <w:tr w:rsidRPr="008441BE" w:rsidR="008441BE" w:rsidTr="0027044B" w14:paraId="52A680AD" w14:textId="77777777">
        <w:tc>
          <w:tcPr>
            <w:tcW w:w="817" w:type="dxa"/>
          </w:tcPr>
          <w:p w:rsidRPr="008441BE" w:rsidR="008441BE" w:rsidP="008441BE" w:rsidRDefault="008441BE" w14:paraId="52A6809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30-31</w:t>
            </w:r>
          </w:p>
        </w:tc>
        <w:tc>
          <w:tcPr>
            <w:tcW w:w="1559" w:type="dxa"/>
          </w:tcPr>
          <w:p w:rsidRPr="008441BE" w:rsidR="008441BE" w:rsidP="008441BE" w:rsidRDefault="008441BE" w14:paraId="52A6809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Мы – многонациональный народ. </w:t>
            </w:r>
          </w:p>
        </w:tc>
        <w:tc>
          <w:tcPr>
            <w:tcW w:w="709" w:type="dxa"/>
          </w:tcPr>
          <w:p w:rsidRPr="008441BE" w:rsidR="008441BE" w:rsidP="008441BE" w:rsidRDefault="008441BE" w14:paraId="52A6809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809D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9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Знать, как называется наша страна. Рассказывать о главном богатстве нашей страны — ее народе. Характеризовать Россию как многонациональное государство. Раскрывать особенности многонационального государства. Перечислять, какие народы проживают в нашей стране, как они называются все вместе.</w:t>
            </w:r>
          </w:p>
        </w:tc>
        <w:tc>
          <w:tcPr>
            <w:tcW w:w="1985" w:type="dxa"/>
          </w:tcPr>
          <w:p w:rsidRPr="008441BE" w:rsidR="008441BE" w:rsidP="008441BE" w:rsidRDefault="008441BE" w14:paraId="52A6809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 xml:space="preserve">Знать, как называется наша страна. Рассказывать о главном богатстве нашей страны — ее народе. Характеризовать Россию как многонациональное государство. Раскрывать особенности многонационального государства. </w:t>
            </w:r>
          </w:p>
        </w:tc>
        <w:tc>
          <w:tcPr>
            <w:tcW w:w="1984" w:type="dxa"/>
          </w:tcPr>
          <w:p w:rsidRPr="008441BE" w:rsidR="008441BE" w:rsidP="008441BE" w:rsidRDefault="008441BE" w14:paraId="52A680A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441BE">
              <w:rPr>
                <w:rFonts w:ascii="Times New Roman" w:hAnsi="Times New Roman"/>
                <w:sz w:val="24"/>
                <w:szCs w:val="20"/>
              </w:rPr>
              <w:t>Воспитывать толе</w:t>
            </w:r>
            <w:r w:rsidRPr="008441BE">
              <w:rPr>
                <w:rFonts w:ascii="Times New Roman" w:hAnsi="Times New Roman"/>
                <w:sz w:val="24"/>
                <w:szCs w:val="20"/>
              </w:rPr>
              <w:softHyphen/>
              <w:t>рантное и терпимое отношение к людям разных национальностей, проживающих в нашей стране, для поддержания гражданского мира в России, для ее развития и процветания.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A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Pr="008441BE" w:rsidR="008441BE" w:rsidP="008441BE" w:rsidRDefault="008441BE" w14:paraId="52A680A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A3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П.14</w:t>
            </w:r>
          </w:p>
          <w:p w:rsidRPr="008441BE" w:rsidR="008441BE" w:rsidP="008441BE" w:rsidRDefault="008441BE" w14:paraId="52A680A4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3,4</w:t>
            </w:r>
          </w:p>
          <w:p w:rsidRPr="008441BE" w:rsidR="008441BE" w:rsidP="008441BE" w:rsidRDefault="008441BE" w14:paraId="52A680A5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A6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A7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A8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Pr="008441BE" w:rsidR="008441BE" w:rsidP="008441BE" w:rsidRDefault="008441BE" w14:paraId="52A680A9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П. 14</w:t>
            </w:r>
          </w:p>
          <w:p w:rsidRPr="008441BE" w:rsidR="008441BE" w:rsidP="008441BE" w:rsidRDefault="008441BE" w14:paraId="52A680A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раб </w:t>
            </w:r>
            <w:proofErr w:type="spellStart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тетр</w:t>
            </w:r>
            <w:proofErr w:type="spellEnd"/>
            <w:r w:rsidRPr="008441BE">
              <w:rPr>
                <w:rFonts w:ascii="Times New Roman" w:hAnsi="Times New Roman" w:cs="Times New Roman"/>
                <w:sz w:val="24"/>
                <w:szCs w:val="20"/>
              </w:rPr>
              <w:t xml:space="preserve"> № 7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AB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Творческие работы,</w:t>
            </w:r>
          </w:p>
          <w:p w:rsidRPr="008441BE" w:rsidR="008441BE" w:rsidP="008441BE" w:rsidRDefault="008441BE" w14:paraId="52A680AC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презентации, рисунки</w:t>
            </w:r>
          </w:p>
        </w:tc>
      </w:tr>
      <w:tr w:rsidRPr="008441BE" w:rsidR="008441BE" w:rsidTr="0027044B" w14:paraId="52A680BF" w14:textId="77777777">
        <w:tc>
          <w:tcPr>
            <w:tcW w:w="817" w:type="dxa"/>
          </w:tcPr>
          <w:p w:rsidRPr="008441BE" w:rsidR="008441BE" w:rsidP="008441BE" w:rsidRDefault="008441BE" w14:paraId="52A680AE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32-33</w:t>
            </w:r>
          </w:p>
        </w:tc>
        <w:tc>
          <w:tcPr>
            <w:tcW w:w="1559" w:type="dxa"/>
          </w:tcPr>
          <w:p w:rsidRPr="008441BE" w:rsidR="008441BE" w:rsidP="008441BE" w:rsidRDefault="008441BE" w14:paraId="52A680AF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Обобщающее повторение</w:t>
            </w:r>
          </w:p>
        </w:tc>
        <w:tc>
          <w:tcPr>
            <w:tcW w:w="709" w:type="dxa"/>
          </w:tcPr>
          <w:p w:rsidRPr="008441BE" w:rsidR="008441BE" w:rsidP="008441BE" w:rsidRDefault="008441BE" w14:paraId="52A680B0" w14:textId="77777777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 w:eastAsia="Times New Roman" w:cs="Times New Roman"/>
                <w:spacing w:val="-4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4"/>
                <w:sz w:val="24"/>
                <w:szCs w:val="20"/>
              </w:rPr>
              <w:t>2</w:t>
            </w:r>
          </w:p>
        </w:tc>
        <w:tc>
          <w:tcPr>
            <w:tcW w:w="1134" w:type="dxa"/>
          </w:tcPr>
          <w:p w:rsidRPr="008441BE" w:rsidR="008441BE" w:rsidP="008441BE" w:rsidRDefault="008441BE" w14:paraId="52A680B1" w14:textId="77777777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4"/>
                <w:sz w:val="24"/>
                <w:szCs w:val="20"/>
              </w:rPr>
              <w:t xml:space="preserve">Итоговый </w:t>
            </w:r>
            <w:r w:rsidRPr="008441BE"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  <w:t>урок</w:t>
            </w:r>
          </w:p>
          <w:p w:rsidRPr="008441BE" w:rsidR="008441BE" w:rsidP="008441BE" w:rsidRDefault="008441BE" w14:paraId="52A680B2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B3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B4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B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</w:pPr>
          </w:p>
          <w:p w:rsidRPr="008441BE" w:rsidR="008441BE" w:rsidP="008441BE" w:rsidRDefault="008441BE" w14:paraId="52A680B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  <w:t>Контроль</w:t>
            </w:r>
            <w:r w:rsidRPr="008441BE">
              <w:rPr>
                <w:rFonts w:ascii="Times New Roman" w:hAnsi="Times New Roman" w:eastAsia="Times New Roman" w:cs="Times New Roman"/>
                <w:spacing w:val="-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>ный урок</w:t>
            </w: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B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  <w:t xml:space="preserve">Знать основные  положения </w:t>
            </w:r>
            <w:r w:rsidRPr="008441BE">
              <w:rPr>
                <w:rFonts w:ascii="Times New Roman" w:hAnsi="Times New Roman" w:eastAsia="Times New Roman" w:cs="Times New Roman"/>
                <w:spacing w:val="-4"/>
                <w:sz w:val="24"/>
                <w:szCs w:val="20"/>
              </w:rPr>
              <w:t xml:space="preserve">курса. </w:t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 xml:space="preserve">Уметь: 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t>- анализировать, делать вы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 xml:space="preserve">воды, отвечать на вопросы; </w:t>
            </w:r>
            <w:r w:rsidRPr="008441BE"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  <w:t xml:space="preserve">-  высказывать собственную </w:t>
            </w:r>
            <w:r w:rsidRPr="008441BE">
              <w:rPr>
                <w:rFonts w:ascii="Times New Roman" w:hAnsi="Times New Roman" w:eastAsia="Times New Roman" w:cs="Times New Roman"/>
                <w:spacing w:val="3"/>
                <w:sz w:val="24"/>
                <w:szCs w:val="20"/>
              </w:rPr>
              <w:t>точку зрения или обосновы</w:t>
            </w:r>
            <w:r w:rsidRPr="008441BE">
              <w:rPr>
                <w:rFonts w:ascii="Times New Roman" w:hAnsi="Times New Roman" w:eastAsia="Times New Roman" w:cs="Times New Roman"/>
                <w:spacing w:val="3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2"/>
                <w:sz w:val="24"/>
                <w:szCs w:val="20"/>
              </w:rPr>
              <w:t xml:space="preserve">вать известные; 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t xml:space="preserve">- 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lastRenderedPageBreak/>
              <w:t>работать с текстом учебни</w:t>
            </w:r>
            <w:r w:rsidRPr="008441BE">
              <w:rPr>
                <w:rFonts w:ascii="Times New Roman" w:hAnsi="Times New Roman" w:eastAsia="Times New Roman" w:cs="Times New Roman"/>
                <w:spacing w:val="1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>ка,   выделять   главное.</w:t>
            </w:r>
          </w:p>
        </w:tc>
        <w:tc>
          <w:tcPr>
            <w:tcW w:w="1985" w:type="dxa"/>
          </w:tcPr>
          <w:p w:rsidRPr="008441BE" w:rsidR="008441BE" w:rsidP="008441BE" w:rsidRDefault="008441BE" w14:paraId="52A680B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lastRenderedPageBreak/>
              <w:t xml:space="preserve"> Ис</w:t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softHyphen/>
              <w:t xml:space="preserve">пользовать ранее изученный </w:t>
            </w:r>
            <w:r w:rsidRPr="008441BE">
              <w:rPr>
                <w:rFonts w:ascii="Times New Roman" w:hAnsi="Times New Roman" w:eastAsia="Times New Roman" w:cs="Times New Roman"/>
                <w:spacing w:val="7"/>
                <w:sz w:val="24"/>
                <w:szCs w:val="20"/>
              </w:rPr>
              <w:t>материал для решения по</w:t>
            </w:r>
            <w:r w:rsidRPr="008441BE">
              <w:rPr>
                <w:rFonts w:ascii="Times New Roman" w:hAnsi="Times New Roman" w:eastAsia="Times New Roman" w:cs="Times New Roman"/>
                <w:spacing w:val="7"/>
                <w:sz w:val="24"/>
                <w:szCs w:val="20"/>
              </w:rPr>
              <w:softHyphen/>
            </w:r>
            <w:r w:rsidRPr="008441BE">
              <w:rPr>
                <w:rFonts w:ascii="Times New Roman" w:hAnsi="Times New Roman" w:eastAsia="Times New Roman" w:cs="Times New Roman"/>
                <w:spacing w:val="-1"/>
                <w:sz w:val="24"/>
                <w:szCs w:val="20"/>
              </w:rPr>
              <w:t>знавательных задач</w:t>
            </w:r>
          </w:p>
        </w:tc>
        <w:tc>
          <w:tcPr>
            <w:tcW w:w="1984" w:type="dxa"/>
          </w:tcPr>
          <w:p w:rsidRPr="008441BE" w:rsidR="008441BE" w:rsidP="008441BE" w:rsidRDefault="008441BE" w14:paraId="52A680B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гражданской ответственности;</w:t>
            </w:r>
          </w:p>
          <w:p w:rsidRPr="008441BE" w:rsidR="008441BE" w:rsidP="008441BE" w:rsidRDefault="008441BE" w14:paraId="52A680BA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дружеских отношений между людьми разных национальностей. Определение собственного отношения к явлениям 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современной жизни. Формулирование своей точки зрения.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BB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lastRenderedPageBreak/>
              <w:t>Умение работать с тестовыми заданиями</w:t>
            </w:r>
          </w:p>
        </w:tc>
        <w:tc>
          <w:tcPr>
            <w:tcW w:w="1276" w:type="dxa"/>
          </w:tcPr>
          <w:p w:rsidRPr="008441BE" w:rsidR="008441BE" w:rsidP="008441BE" w:rsidRDefault="008441BE" w14:paraId="52A680BC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BD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Работа с тестами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BE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Тестовые задания</w:t>
            </w:r>
          </w:p>
        </w:tc>
      </w:tr>
      <w:tr w:rsidRPr="008441BE" w:rsidR="008441BE" w:rsidTr="0027044B" w14:paraId="52A680CE" w14:textId="77777777">
        <w:tc>
          <w:tcPr>
            <w:tcW w:w="817" w:type="dxa"/>
          </w:tcPr>
          <w:p w:rsidRPr="008441BE" w:rsidR="008441BE" w:rsidP="008441BE" w:rsidRDefault="003A3B31" w14:paraId="52A680C0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34</w:t>
            </w:r>
          </w:p>
        </w:tc>
        <w:tc>
          <w:tcPr>
            <w:tcW w:w="1559" w:type="dxa"/>
          </w:tcPr>
          <w:p w:rsidRPr="008441BE" w:rsidR="008441BE" w:rsidP="008441BE" w:rsidRDefault="008441BE" w14:paraId="52A680C1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Защита проекта</w:t>
            </w:r>
          </w:p>
        </w:tc>
        <w:tc>
          <w:tcPr>
            <w:tcW w:w="709" w:type="dxa"/>
          </w:tcPr>
          <w:p w:rsidRPr="008441BE" w:rsidR="008441BE" w:rsidP="008441BE" w:rsidRDefault="003A3B31" w14:paraId="52A680C2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</w:tcPr>
          <w:p w:rsidRPr="008441BE" w:rsidR="008441BE" w:rsidP="008441BE" w:rsidRDefault="008441BE" w14:paraId="52A680C3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Урок-практикум</w:t>
            </w:r>
          </w:p>
          <w:p w:rsidRPr="008441BE" w:rsidR="008441BE" w:rsidP="008441BE" w:rsidRDefault="008441BE" w14:paraId="52A680C4" w14:textId="77777777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 w:eastAsia="Times New Roman" w:cs="Times New Roman"/>
                <w:color w:val="414141"/>
                <w:spacing w:val="-4"/>
                <w:sz w:val="24"/>
                <w:szCs w:val="20"/>
              </w:rPr>
            </w:pPr>
          </w:p>
        </w:tc>
        <w:tc>
          <w:tcPr>
            <w:tcW w:w="2268" w:type="dxa"/>
            <w:gridSpan w:val="2"/>
          </w:tcPr>
          <w:p w:rsidRPr="008441BE" w:rsidR="008441BE" w:rsidP="008441BE" w:rsidRDefault="008441BE" w14:paraId="52A680C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spacing w:val="2"/>
                <w:sz w:val="24"/>
                <w:szCs w:val="20"/>
              </w:rPr>
              <w:t xml:space="preserve">Высказывать собственную </w:t>
            </w:r>
            <w:r w:rsidRPr="008441BE">
              <w:rPr>
                <w:rFonts w:ascii="Times New Roman" w:hAnsi="Times New Roman" w:eastAsia="Times New Roman" w:cs="Times New Roman"/>
                <w:spacing w:val="3"/>
                <w:sz w:val="24"/>
                <w:szCs w:val="20"/>
              </w:rPr>
              <w:t>точку зрения, умение вести диалог</w:t>
            </w:r>
          </w:p>
        </w:tc>
        <w:tc>
          <w:tcPr>
            <w:tcW w:w="1985" w:type="dxa"/>
          </w:tcPr>
          <w:p w:rsidRPr="008441BE" w:rsidR="008441BE" w:rsidP="008441BE" w:rsidRDefault="008441BE" w14:paraId="52A680C6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pacing w:val="-2"/>
                <w:sz w:val="24"/>
                <w:szCs w:val="20"/>
              </w:rPr>
              <w:t xml:space="preserve">Овладение различными видами публичных выступлений 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(высказывания, монолог, дискуссия) и следовании этическим </w:t>
            </w:r>
            <w:r w:rsidRPr="008441BE">
              <w:rPr>
                <w:rFonts w:ascii="Times New Roman" w:hAnsi="Times New Roman" w:eastAsia="Calibri" w:cs="Times New Roman"/>
                <w:spacing w:val="2"/>
                <w:sz w:val="24"/>
                <w:szCs w:val="20"/>
              </w:rPr>
              <w:t xml:space="preserve">нормам и правилам ведения </w:t>
            </w:r>
            <w:proofErr w:type="gramStart"/>
            <w:r w:rsidRPr="008441BE">
              <w:rPr>
                <w:rFonts w:ascii="Times New Roman" w:hAnsi="Times New Roman" w:eastAsia="Calibri" w:cs="Times New Roman"/>
                <w:spacing w:val="2"/>
                <w:sz w:val="24"/>
                <w:szCs w:val="20"/>
              </w:rPr>
              <w:t>диалога;</w:t>
            </w:r>
            <w:r w:rsidRPr="008441BE">
              <w:rPr>
                <w:rFonts w:ascii="Times New Roman" w:hAnsi="Times New Roman" w:eastAsia="Calibri" w:cs="Times New Roman"/>
                <w:spacing w:val="3"/>
                <w:sz w:val="24"/>
                <w:szCs w:val="20"/>
              </w:rPr>
              <w:t>умение</w:t>
            </w:r>
            <w:proofErr w:type="gramEnd"/>
            <w:r w:rsidRPr="008441BE">
              <w:rPr>
                <w:rFonts w:ascii="Times New Roman" w:hAnsi="Times New Roman" w:eastAsia="Calibri" w:cs="Times New Roman"/>
                <w:spacing w:val="3"/>
                <w:sz w:val="24"/>
                <w:szCs w:val="20"/>
              </w:rPr>
              <w:t xml:space="preserve"> выполнять познавательные и практические за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дания, в том числе с использованием проектной деятельности</w:t>
            </w: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br/>
            </w:r>
            <w:r w:rsidRPr="008441BE">
              <w:rPr>
                <w:rFonts w:ascii="Times New Roman" w:hAnsi="Times New Roman" w:eastAsia="Calibri" w:cs="Times New Roman"/>
                <w:spacing w:val="4"/>
                <w:sz w:val="24"/>
                <w:szCs w:val="20"/>
              </w:rPr>
              <w:t>на уроках и в доступной социальной практике</w:t>
            </w:r>
          </w:p>
        </w:tc>
        <w:tc>
          <w:tcPr>
            <w:tcW w:w="1984" w:type="dxa"/>
          </w:tcPr>
          <w:p w:rsidRPr="008441BE" w:rsidR="008441BE" w:rsidP="008441BE" w:rsidRDefault="008441BE" w14:paraId="52A680C7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Calibri" w:cs="Times New Roman"/>
                <w:sz w:val="24"/>
                <w:szCs w:val="20"/>
              </w:rPr>
              <w:t>Воспитание ценностных ориентиров, основанных на идеях патриотизма, любви и уважения к Отечеству.</w:t>
            </w:r>
          </w:p>
        </w:tc>
        <w:tc>
          <w:tcPr>
            <w:tcW w:w="1276" w:type="dxa"/>
            <w:gridSpan w:val="2"/>
          </w:tcPr>
          <w:p w:rsidRPr="008441BE" w:rsidR="008441BE" w:rsidP="008441BE" w:rsidRDefault="008441BE" w14:paraId="52A680C8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0"/>
              </w:rPr>
              <w:t>Умение взаимодействовать в ходе выполнения групповой деятельности</w:t>
            </w:r>
          </w:p>
        </w:tc>
        <w:tc>
          <w:tcPr>
            <w:tcW w:w="1276" w:type="dxa"/>
          </w:tcPr>
          <w:p w:rsidRPr="008441BE" w:rsidR="008441BE" w:rsidP="008441BE" w:rsidRDefault="008441BE" w14:paraId="52A680C9" w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2"/>
          </w:tcPr>
          <w:p w:rsidRPr="008441BE" w:rsidR="008441BE" w:rsidP="008441BE" w:rsidRDefault="008441BE" w14:paraId="52A680CA" w14:textId="77777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441BE">
              <w:rPr>
                <w:rFonts w:ascii="Times New Roman" w:hAnsi="Times New Roman" w:cs="Times New Roman"/>
                <w:sz w:val="24"/>
                <w:szCs w:val="20"/>
              </w:rPr>
              <w:t>проекты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:rsidRPr="008441BE" w:rsidR="008441BE" w:rsidP="008441BE" w:rsidRDefault="008441BE" w14:paraId="52A680CB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Творческие работы</w:t>
            </w:r>
          </w:p>
          <w:p w:rsidRPr="008441BE" w:rsidR="008441BE" w:rsidP="008441BE" w:rsidRDefault="008441BE" w14:paraId="52A680CC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proofErr w:type="gramStart"/>
            <w:r w:rsidRPr="008441BE">
              <w:rPr>
                <w:rFonts w:ascii="Times New Roman" w:hAnsi="Times New Roman" w:eastAsia="Calibri"/>
                <w:sz w:val="24"/>
                <w:szCs w:val="20"/>
              </w:rPr>
              <w:t>( презентации</w:t>
            </w:r>
            <w:proofErr w:type="gramEnd"/>
            <w:r w:rsidRPr="008441BE">
              <w:rPr>
                <w:rFonts w:ascii="Times New Roman" w:hAnsi="Times New Roman" w:eastAsia="Calibri"/>
                <w:sz w:val="24"/>
                <w:szCs w:val="20"/>
              </w:rPr>
              <w:t>, рисунки,</w:t>
            </w:r>
          </w:p>
          <w:p w:rsidRPr="008441BE" w:rsidR="008441BE" w:rsidP="008441BE" w:rsidRDefault="008441BE" w14:paraId="52A680CD" w14:textId="77777777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0"/>
              </w:rPr>
            </w:pPr>
            <w:r w:rsidRPr="008441BE">
              <w:rPr>
                <w:rFonts w:ascii="Times New Roman" w:hAnsi="Times New Roman" w:eastAsia="Calibri"/>
                <w:sz w:val="24"/>
                <w:szCs w:val="20"/>
              </w:rPr>
              <w:t>сочинения эссе, доклады).</w:t>
            </w:r>
          </w:p>
        </w:tc>
      </w:tr>
    </w:tbl>
    <w:p w:rsidR="001B7B93" w:rsidP="00BC6E2A" w:rsidRDefault="001B7B93" w14:paraId="52A680CF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17749B" w:rsidP="00BC6E2A" w:rsidRDefault="0017749B" w14:paraId="52A680D0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0A56E9" w:rsidP="00BC6E2A" w:rsidRDefault="000A56E9" w14:paraId="64FB7948" w14:textId="77777777">
      <w:pPr>
        <w:rPr>
          <w:rFonts w:ascii="Times New Roman" w:hAnsi="Times New Roman" w:eastAsia="Calibri" w:cs="Times New Roman"/>
          <w:sz w:val="24"/>
          <w:szCs w:val="24"/>
        </w:rPr>
      </w:pPr>
    </w:p>
    <w:p w:rsidR="000A56E9" w:rsidP="00BC6E2A" w:rsidRDefault="000A56E9" w14:paraId="2EF2F29A" w14:textId="77777777">
      <w:pPr>
        <w:rPr>
          <w:rFonts w:ascii="Times New Roman" w:hAnsi="Times New Roman" w:eastAsia="Calibri" w:cs="Times New Roman"/>
          <w:sz w:val="24"/>
          <w:szCs w:val="24"/>
        </w:rPr>
      </w:pPr>
    </w:p>
    <w:p w:rsidR="000A56E9" w:rsidP="00BC6E2A" w:rsidRDefault="000A56E9" w14:paraId="1185A614" w14:textId="77777777">
      <w:pPr>
        <w:rPr>
          <w:rFonts w:ascii="Times New Roman" w:hAnsi="Times New Roman" w:eastAsia="Calibri" w:cs="Times New Roman"/>
          <w:sz w:val="24"/>
          <w:szCs w:val="24"/>
        </w:rPr>
      </w:pPr>
    </w:p>
    <w:p w:rsidR="000A56E9" w:rsidP="00BC6E2A" w:rsidRDefault="000A56E9" w14:paraId="095CE2F6" w14:textId="3DAAA7F8">
      <w:pPr>
        <w:rPr>
          <w:rFonts w:ascii="Times New Roman" w:hAnsi="Times New Roman" w:eastAsia="Calibri" w:cs="Times New Roman"/>
          <w:sz w:val="24"/>
          <w:szCs w:val="24"/>
        </w:rPr>
        <w:sectPr w:rsidR="000A56E9" w:rsidSect="000A56E9">
          <w:type w:val="nextColumn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32"/>
          <w:szCs w:val="18"/>
        </w:rPr>
        <w:t xml:space="preserve">                     </w:t>
      </w:r>
      <w:r w:rsidRPr="005E5E82">
        <w:rPr>
          <w:rFonts w:ascii="Arial" w:hAnsi="Arial" w:cs="Arial"/>
          <w:b/>
          <w:sz w:val="32"/>
          <w:szCs w:val="18"/>
        </w:rPr>
        <w:t>Тематическое</w:t>
      </w:r>
      <w:r>
        <w:rPr>
          <w:rFonts w:ascii="Arial" w:hAnsi="Arial" w:cs="Arial"/>
          <w:b/>
          <w:sz w:val="32"/>
          <w:szCs w:val="18"/>
        </w:rPr>
        <w:t xml:space="preserve"> </w:t>
      </w:r>
      <w:r w:rsidRPr="005E5E82">
        <w:rPr>
          <w:rFonts w:ascii="Arial" w:hAnsi="Arial" w:cs="Arial"/>
          <w:b/>
          <w:sz w:val="32"/>
          <w:szCs w:val="18"/>
        </w:rPr>
        <w:t>планирование курса</w:t>
      </w:r>
      <w:r>
        <w:rPr>
          <w:rFonts w:ascii="Arial" w:hAnsi="Arial" w:cs="Arial"/>
          <w:b/>
          <w:sz w:val="32"/>
          <w:szCs w:val="18"/>
        </w:rPr>
        <w:t xml:space="preserve"> «Обществознание» 8 класс</w:t>
      </w:r>
    </w:p>
    <w:tbl>
      <w:tblPr>
        <w:tblW w:w="1573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425"/>
        <w:gridCol w:w="836"/>
        <w:gridCol w:w="15"/>
        <w:gridCol w:w="2552"/>
        <w:gridCol w:w="9775"/>
        <w:gridCol w:w="571"/>
      </w:tblGrid>
      <w:tr w:rsidRPr="007155D7" w:rsidR="000A56E9" w:rsidTr="0031069D" w14:paraId="5230AFF7" w14:textId="77777777">
        <w:trPr>
          <w:trHeight w:val="1515"/>
        </w:trPr>
        <w:tc>
          <w:tcPr>
            <w:tcW w:w="561" w:type="dxa"/>
          </w:tcPr>
          <w:p w:rsidRPr="007155D7" w:rsidR="000A56E9" w:rsidP="0031069D" w:rsidRDefault="000A56E9" w14:paraId="4B7BA0A7" w14:textId="77777777">
            <w:pPr>
              <w:jc w:val="center"/>
            </w:pPr>
            <w:r w:rsidRPr="007155D7">
              <w:rPr>
                <w:bCs/>
                <w:color w:val="000000"/>
              </w:rPr>
              <w:lastRenderedPageBreak/>
              <w:t>№</w:t>
            </w:r>
          </w:p>
        </w:tc>
        <w:tc>
          <w:tcPr>
            <w:tcW w:w="1425" w:type="dxa"/>
          </w:tcPr>
          <w:p w:rsidRPr="007155D7" w:rsidR="000A56E9" w:rsidP="0031069D" w:rsidRDefault="000A56E9" w14:paraId="60CF03BA" w14:textId="77777777">
            <w:pPr>
              <w:shd w:val="clear" w:color="auto" w:fill="FFFFFF"/>
              <w:ind w:left="192"/>
            </w:pPr>
            <w:r w:rsidRPr="007155D7">
              <w:rPr>
                <w:bCs/>
                <w:color w:val="000000"/>
                <w:spacing w:val="-3"/>
              </w:rPr>
              <w:t>Тема</w:t>
            </w:r>
            <w:r w:rsidRPr="007155D7">
              <w:rPr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836" w:type="dxa"/>
          </w:tcPr>
          <w:p w:rsidRPr="007155D7" w:rsidR="000A56E9" w:rsidP="0031069D" w:rsidRDefault="000A56E9" w14:paraId="00CEE757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Кол-во</w:t>
            </w:r>
          </w:p>
          <w:p w:rsidRPr="007155D7" w:rsidR="000A56E9" w:rsidP="0031069D" w:rsidRDefault="000A56E9" w14:paraId="1C8DB63F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часов</w:t>
            </w:r>
          </w:p>
        </w:tc>
        <w:tc>
          <w:tcPr>
            <w:tcW w:w="2567" w:type="dxa"/>
            <w:gridSpan w:val="2"/>
          </w:tcPr>
          <w:p w:rsidR="000A56E9" w:rsidP="0031069D" w:rsidRDefault="000A56E9" w14:paraId="039546DD" w14:textId="77777777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7155D7">
              <w:rPr>
                <w:rFonts w:eastAsia="Times New Roman"/>
                <w:b/>
              </w:rPr>
              <w:t>Организационные формы обучения</w:t>
            </w:r>
          </w:p>
          <w:p w:rsidR="000A56E9" w:rsidP="0031069D" w:rsidRDefault="000A56E9" w14:paraId="10CC3F34" w14:textId="77777777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Фронтальная</w:t>
            </w:r>
          </w:p>
          <w:p w:rsidR="000A56E9" w:rsidP="0031069D" w:rsidRDefault="000A56E9" w14:paraId="06A15E7C" w14:textId="77777777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Групповая</w:t>
            </w:r>
          </w:p>
          <w:p w:rsidR="000A56E9" w:rsidP="0031069D" w:rsidRDefault="000A56E9" w14:paraId="77B279CC" w14:textId="77777777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Парная</w:t>
            </w:r>
          </w:p>
          <w:p w:rsidRPr="007155D7" w:rsidR="000A56E9" w:rsidP="0031069D" w:rsidRDefault="000A56E9" w14:paraId="14F778E4" w14:textId="77777777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</w:rPr>
              <w:t>индивидуальная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74E582BD" w14:textId="77777777">
            <w:pPr>
              <w:pStyle w:val="121"/>
              <w:shd w:val="clear" w:color="auto" w:fill="auto"/>
              <w:spacing w:line="240" w:lineRule="auto"/>
            </w:pPr>
            <w:r w:rsidRPr="007155D7">
              <w:t>Характеристика основных видов деятельности ученика</w:t>
            </w:r>
          </w:p>
          <w:p w:rsidRPr="007155D7" w:rsidR="000A56E9" w:rsidP="0031069D" w:rsidRDefault="000A56E9" w14:paraId="23D58A8B" w14:textId="77777777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7155D7">
              <w:t>(на уровне учебных действий)</w:t>
            </w:r>
          </w:p>
        </w:tc>
      </w:tr>
      <w:tr w:rsidRPr="007155D7" w:rsidR="000A56E9" w:rsidTr="0031069D" w14:paraId="6F4EEDA1" w14:textId="77777777">
        <w:trPr>
          <w:trHeight w:val="421"/>
        </w:trPr>
        <w:tc>
          <w:tcPr>
            <w:tcW w:w="15735" w:type="dxa"/>
            <w:gridSpan w:val="7"/>
          </w:tcPr>
          <w:p w:rsidRPr="007155D7" w:rsidR="000A56E9" w:rsidP="0031069D" w:rsidRDefault="000A56E9" w14:paraId="30DB7CC9" w14:textId="77777777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color w:val="000000"/>
                <w:spacing w:val="-2"/>
              </w:rPr>
              <w:t xml:space="preserve">Глава </w:t>
            </w:r>
            <w:r w:rsidRPr="007155D7">
              <w:rPr>
                <w:bCs/>
                <w:color w:val="000000"/>
                <w:spacing w:val="-2"/>
                <w:lang w:val="en-US"/>
              </w:rPr>
              <w:t>I</w:t>
            </w:r>
            <w:r w:rsidRPr="007155D7">
              <w:rPr>
                <w:bCs/>
                <w:color w:val="000000"/>
                <w:spacing w:val="-2"/>
              </w:rPr>
              <w:t xml:space="preserve"> Личность и общество </w:t>
            </w:r>
          </w:p>
        </w:tc>
      </w:tr>
      <w:tr w:rsidRPr="007155D7" w:rsidR="000A56E9" w:rsidTr="0031069D" w14:paraId="6F9A2355" w14:textId="77777777">
        <w:trPr>
          <w:trHeight w:val="1972"/>
        </w:trPr>
        <w:tc>
          <w:tcPr>
            <w:tcW w:w="561" w:type="dxa"/>
          </w:tcPr>
          <w:p w:rsidRPr="007155D7" w:rsidR="000A56E9" w:rsidP="0031069D" w:rsidRDefault="000A56E9" w14:paraId="41FF25AF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1425" w:type="dxa"/>
          </w:tcPr>
          <w:p w:rsidRPr="007155D7" w:rsidR="000A56E9" w:rsidP="0031069D" w:rsidRDefault="000A56E9" w14:paraId="74558F80" w14:textId="77777777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Введение</w:t>
            </w:r>
          </w:p>
          <w:p w:rsidRPr="007155D7" w:rsidR="000A56E9" w:rsidP="0031069D" w:rsidRDefault="000A56E9" w14:paraId="116F150B" w14:textId="77777777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836" w:type="dxa"/>
          </w:tcPr>
          <w:p w:rsidRPr="007155D7" w:rsidR="000A56E9" w:rsidP="0031069D" w:rsidRDefault="000A56E9" w14:paraId="6D86FE11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  <w:p w:rsidRPr="007155D7" w:rsidR="000A56E9" w:rsidP="0031069D" w:rsidRDefault="000A56E9" w14:paraId="6ECDBF6B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63565C7" w14:textId="77777777">
            <w:pPr>
              <w:shd w:val="clear" w:color="auto" w:fill="FFFFFF"/>
            </w:pPr>
            <w:r w:rsidRPr="007155D7">
              <w:t xml:space="preserve"> Фронтальная 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298E7184" w14:textId="77777777">
            <w:pPr>
              <w:spacing w:line="235" w:lineRule="auto"/>
              <w:rPr>
                <w:b/>
                <w:bCs/>
                <w:i/>
                <w:iCs/>
              </w:rPr>
            </w:pPr>
            <w:r w:rsidRPr="007155D7">
              <w:t xml:space="preserve">Знать основные положения урока. </w:t>
            </w:r>
            <w:proofErr w:type="gramStart"/>
            <w:r w:rsidRPr="007155D7">
              <w:t>Уметь  анализировать</w:t>
            </w:r>
            <w:proofErr w:type="gramEnd"/>
            <w:r w:rsidRPr="007155D7">
              <w:t>, делать выводы, отвечать на вопросы. Высказывать собственную точку зрения и уметь его обосновывать.</w:t>
            </w:r>
            <w:r w:rsidRPr="007155D7">
              <w:rPr>
                <w:bCs/>
                <w:i/>
                <w:iCs/>
              </w:rPr>
              <w:t xml:space="preserve"> Уметь</w:t>
            </w:r>
            <w:r w:rsidRPr="007155D7">
              <w:rPr>
                <w:b/>
                <w:bCs/>
                <w:i/>
                <w:iCs/>
              </w:rPr>
              <w:t xml:space="preserve">: </w:t>
            </w:r>
            <w:r w:rsidRPr="007155D7">
              <w:t>характеризовать понятия: человек, личность; объяснять роль социальных норм в воспитании и развитии личности.</w:t>
            </w:r>
          </w:p>
          <w:p w:rsidRPr="007155D7" w:rsidR="000A56E9" w:rsidP="0031069D" w:rsidRDefault="000A56E9" w14:paraId="58A58FD8" w14:textId="77777777">
            <w:pPr>
              <w:spacing w:line="268" w:lineRule="auto"/>
            </w:pPr>
            <w:r w:rsidRPr="007155D7">
              <w:t>определять уровень своей социальной зрелости и влияние окружения, друзей, семьи на поведение, принятие решений.</w:t>
            </w:r>
          </w:p>
          <w:p w:rsidR="000A56E9" w:rsidP="0031069D" w:rsidRDefault="000A56E9" w14:paraId="628C48D4" w14:textId="77777777">
            <w:pPr>
              <w:shd w:val="clear" w:color="auto" w:fill="FFFFFF"/>
            </w:pPr>
            <w:r w:rsidRPr="007155D7">
              <w:t>Анализировать полученную информацию, делать выводы</w:t>
            </w:r>
          </w:p>
          <w:p w:rsidR="000A56E9" w:rsidP="0031069D" w:rsidRDefault="000A56E9" w14:paraId="3AD2D46B" w14:textId="77777777">
            <w:pPr>
              <w:pStyle w:val="a9"/>
              <w:rPr>
                <w:rStyle w:val="c0"/>
              </w:rPr>
            </w:pPr>
            <w:r>
              <w:t>Познакомиться</w:t>
            </w:r>
            <w:r>
              <w:rPr>
                <w:rStyle w:val="c0"/>
              </w:rPr>
              <w:t xml:space="preserve"> с основным содержанием курса 8 класса. </w:t>
            </w:r>
            <w:r>
              <w:t>Наметить</w:t>
            </w:r>
            <w:r>
              <w:rPr>
                <w:rStyle w:val="c0"/>
              </w:rPr>
              <w:t xml:space="preserve"> перспективу совершенствования умений и навыков в процессе учебной деятельности. </w:t>
            </w:r>
            <w:r>
              <w:t>Определить</w:t>
            </w:r>
            <w:r>
              <w:rPr>
                <w:rStyle w:val="c0"/>
              </w:rPr>
              <w:t> основные требования к результатам обучения и критерии успешной работы учащихся</w:t>
            </w:r>
          </w:p>
          <w:p w:rsidRPr="00B32966" w:rsidR="000A56E9" w:rsidP="0031069D" w:rsidRDefault="000A56E9" w14:paraId="452BD9D3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Выявлять</w:t>
            </w:r>
            <w:r w:rsidRPr="00B32966">
              <w:rPr>
                <w:rStyle w:val="11pt"/>
                <w:rFonts w:eastAsiaTheme="minorEastAsia"/>
              </w:rPr>
              <w:t xml:space="preserve"> отличия человека от животных.</w:t>
            </w:r>
          </w:p>
          <w:p w:rsidR="000A56E9" w:rsidP="0031069D" w:rsidRDefault="000A56E9" w14:paraId="3E503C09" w14:textId="77777777">
            <w:pPr>
              <w:pStyle w:val="a9"/>
              <w:rPr>
                <w:rStyle w:val="11pt0"/>
                <w:rFonts w:eastAsia="OpenSymbol"/>
                <w:sz w:val="20"/>
                <w:szCs w:val="20"/>
              </w:rPr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Объяснять</w:t>
            </w:r>
            <w:r w:rsidRPr="00B32966">
              <w:rPr>
                <w:rStyle w:val="11pt"/>
                <w:rFonts w:eastAsiaTheme="minorEastAsia"/>
              </w:rPr>
              <w:t xml:space="preserve"> человеческие качества.</w:t>
            </w:r>
            <w:r w:rsidRPr="00B32966">
              <w:rPr>
                <w:rStyle w:val="11pt0"/>
                <w:rFonts w:eastAsia="OpenSymbol"/>
                <w:sz w:val="20"/>
                <w:szCs w:val="20"/>
              </w:rPr>
              <w:t xml:space="preserve"> </w:t>
            </w:r>
          </w:p>
          <w:p w:rsidRPr="00B32966" w:rsidR="000A56E9" w:rsidP="0031069D" w:rsidRDefault="000A56E9" w14:paraId="271BEA94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 xml:space="preserve">Различать </w:t>
            </w:r>
            <w:r w:rsidRPr="00B32966">
              <w:rPr>
                <w:rStyle w:val="11pt"/>
                <w:rFonts w:eastAsiaTheme="minorEastAsia"/>
              </w:rPr>
              <w:t>биологические и природные качества человека.</w:t>
            </w:r>
          </w:p>
          <w:p w:rsidRPr="00B32966" w:rsidR="000A56E9" w:rsidP="0031069D" w:rsidRDefault="000A56E9" w14:paraId="75030A47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Характеризовать</w:t>
            </w:r>
            <w:r w:rsidRPr="00B32966">
              <w:rPr>
                <w:rStyle w:val="11pt"/>
                <w:rFonts w:eastAsiaTheme="minorEastAsia"/>
              </w:rPr>
              <w:t xml:space="preserve"> и</w:t>
            </w:r>
            <w:r w:rsidRPr="00B32966">
              <w:rPr>
                <w:rStyle w:val="11pt0"/>
                <w:rFonts w:eastAsia="OpenSymbol"/>
                <w:sz w:val="20"/>
                <w:szCs w:val="20"/>
              </w:rPr>
              <w:t xml:space="preserve"> конкретизировать</w:t>
            </w:r>
            <w:r w:rsidRPr="00B32966">
              <w:rPr>
                <w:rStyle w:val="11pt"/>
                <w:rFonts w:eastAsiaTheme="minorEastAsia"/>
              </w:rPr>
              <w:t xml:space="preserve"> при</w:t>
            </w:r>
            <w:r w:rsidRPr="00B32966">
              <w:rPr>
                <w:rStyle w:val="11pt"/>
                <w:rFonts w:eastAsiaTheme="minorEastAsia"/>
              </w:rPr>
              <w:softHyphen/>
              <w:t>мерами биологическое и социальное в человеке.</w:t>
            </w:r>
          </w:p>
          <w:p w:rsidRPr="00B32966" w:rsidR="000A56E9" w:rsidP="0031069D" w:rsidRDefault="000A56E9" w14:paraId="10AE2FD2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Определять</w:t>
            </w:r>
            <w:r w:rsidRPr="00B32966">
              <w:rPr>
                <w:rStyle w:val="11pt"/>
                <w:rFonts w:eastAsiaTheme="minorEastAsia"/>
              </w:rPr>
              <w:t xml:space="preserve"> своё отношение к различным ка</w:t>
            </w:r>
            <w:r w:rsidRPr="00B32966">
              <w:rPr>
                <w:rStyle w:val="11pt"/>
                <w:rFonts w:eastAsiaTheme="minorEastAsia"/>
              </w:rPr>
              <w:softHyphen/>
              <w:t>чествам человека.</w:t>
            </w:r>
          </w:p>
          <w:p w:rsidRPr="00B32966" w:rsidR="000A56E9" w:rsidP="0031069D" w:rsidRDefault="000A56E9" w14:paraId="056D3FAB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Выявлять</w:t>
            </w:r>
            <w:r w:rsidRPr="00B32966">
              <w:rPr>
                <w:rStyle w:val="11pt"/>
                <w:rFonts w:eastAsiaTheme="minorEastAsia"/>
              </w:rPr>
              <w:t xml:space="preserve"> связь между мышлением и речью.</w:t>
            </w:r>
          </w:p>
          <w:p w:rsidRPr="00B32966" w:rsidR="000A56E9" w:rsidP="0031069D" w:rsidRDefault="000A56E9" w14:paraId="4B303553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Объяснять</w:t>
            </w:r>
            <w:r w:rsidRPr="00B32966">
              <w:rPr>
                <w:rStyle w:val="11pt"/>
                <w:rFonts w:eastAsiaTheme="minorEastAsia"/>
              </w:rPr>
              <w:t xml:space="preserve"> понятие «самореализация».</w:t>
            </w:r>
          </w:p>
          <w:p w:rsidRPr="00B32966" w:rsidR="000A56E9" w:rsidP="0031069D" w:rsidRDefault="000A56E9" w14:paraId="137A7F75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Определять</w:t>
            </w:r>
            <w:r w:rsidRPr="00B32966">
              <w:rPr>
                <w:rStyle w:val="11pt"/>
                <w:rFonts w:eastAsiaTheme="minorEastAsia"/>
              </w:rPr>
              <w:t xml:space="preserve"> и</w:t>
            </w:r>
            <w:r w:rsidRPr="00B32966">
              <w:rPr>
                <w:rStyle w:val="11pt0"/>
                <w:rFonts w:eastAsia="OpenSymbol"/>
                <w:sz w:val="20"/>
                <w:szCs w:val="20"/>
              </w:rPr>
              <w:t xml:space="preserve"> конкретизировать</w:t>
            </w:r>
            <w:r w:rsidRPr="00B32966">
              <w:rPr>
                <w:rStyle w:val="11pt"/>
                <w:rFonts w:eastAsiaTheme="minorEastAsia"/>
              </w:rPr>
              <w:t xml:space="preserve"> примерами сущностные характеристики деятельности.</w:t>
            </w:r>
          </w:p>
          <w:p w:rsidR="000A56E9" w:rsidP="0031069D" w:rsidRDefault="000A56E9" w14:paraId="5D7857DC" w14:textId="77777777">
            <w:pPr>
              <w:pStyle w:val="a9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Приводить</w:t>
            </w:r>
            <w:r w:rsidRPr="00B32966">
              <w:rPr>
                <w:rStyle w:val="11pt"/>
                <w:rFonts w:eastAsia="SimSun"/>
              </w:rPr>
              <w:t xml:space="preserve"> примеры основных видов деятель</w:t>
            </w:r>
            <w:r w:rsidRPr="00B32966">
              <w:rPr>
                <w:rStyle w:val="11pt"/>
                <w:rFonts w:eastAsia="SimSun"/>
              </w:rPr>
              <w:softHyphen/>
              <w:t>ности</w:t>
            </w:r>
          </w:p>
          <w:p w:rsidRPr="007155D7" w:rsidR="000A56E9" w:rsidP="0031069D" w:rsidRDefault="000A56E9" w14:paraId="6CCF812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C589334" w14:textId="77777777">
        <w:trPr>
          <w:trHeight w:val="994"/>
        </w:trPr>
        <w:tc>
          <w:tcPr>
            <w:tcW w:w="561" w:type="dxa"/>
          </w:tcPr>
          <w:p w:rsidRPr="007155D7" w:rsidR="000A56E9" w:rsidP="0031069D" w:rsidRDefault="000A56E9" w14:paraId="074A6B65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</w:t>
            </w:r>
          </w:p>
        </w:tc>
        <w:tc>
          <w:tcPr>
            <w:tcW w:w="1425" w:type="dxa"/>
          </w:tcPr>
          <w:p w:rsidRPr="007155D7" w:rsidR="000A56E9" w:rsidP="0031069D" w:rsidRDefault="000A56E9" w14:paraId="4D06AA61" w14:textId="77777777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836" w:type="dxa"/>
            <w:tcBorders>
              <w:top w:val="single" w:color="auto" w:sz="4" w:space="0"/>
            </w:tcBorders>
          </w:tcPr>
          <w:p w:rsidRPr="007155D7" w:rsidR="000A56E9" w:rsidP="0031069D" w:rsidRDefault="000A56E9" w14:paraId="13C316EB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  <w:tcBorders>
              <w:top w:val="single" w:color="auto" w:sz="4" w:space="0"/>
            </w:tcBorders>
          </w:tcPr>
          <w:p w:rsidRPr="007155D7" w:rsidR="000A56E9" w:rsidP="0031069D" w:rsidRDefault="000A56E9" w14:paraId="3E52FA61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top w:val="single" w:color="auto" w:sz="4" w:space="0"/>
            </w:tcBorders>
          </w:tcPr>
          <w:p w:rsidRPr="007155D7" w:rsidR="000A56E9" w:rsidP="0031069D" w:rsidRDefault="000A56E9" w14:paraId="105C403F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rPr>
                <w:bCs/>
                <w:color w:val="000000"/>
                <w:spacing w:val="-5"/>
              </w:rPr>
              <w:t xml:space="preserve">Знать понятия связи человека с природой. </w:t>
            </w:r>
          </w:p>
          <w:p w:rsidR="000A56E9" w:rsidP="0031069D" w:rsidRDefault="000A56E9" w14:paraId="3E195EAB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7155D7">
              <w:rPr>
                <w:bCs/>
                <w:color w:val="000000"/>
                <w:spacing w:val="-5"/>
              </w:rPr>
              <w:t xml:space="preserve">Проследить влияние деятельности человека на </w:t>
            </w:r>
            <w:proofErr w:type="spellStart"/>
            <w:r w:rsidRPr="007155D7">
              <w:rPr>
                <w:bCs/>
                <w:color w:val="000000"/>
                <w:spacing w:val="-5"/>
              </w:rPr>
              <w:t>окр</w:t>
            </w:r>
            <w:proofErr w:type="spellEnd"/>
            <w:r w:rsidRPr="007155D7">
              <w:rPr>
                <w:bCs/>
                <w:color w:val="000000"/>
                <w:spacing w:val="-5"/>
              </w:rPr>
              <w:t>. среду</w:t>
            </w:r>
            <w:r w:rsidRPr="007155D7">
              <w:rPr>
                <w:bCs/>
                <w:color w:val="000000"/>
                <w:spacing w:val="-4"/>
              </w:rPr>
              <w:t xml:space="preserve"> Экологический кризис, природные ресурсы, </w:t>
            </w:r>
            <w:r w:rsidRPr="007155D7">
              <w:rPr>
                <w:bCs/>
                <w:color w:val="000000"/>
                <w:spacing w:val="-4"/>
              </w:rPr>
              <w:lastRenderedPageBreak/>
              <w:t>природное единство мира, биосфера, ноосфера</w:t>
            </w:r>
          </w:p>
          <w:p w:rsidRPr="007155D7" w:rsidR="000A56E9" w:rsidP="0031069D" w:rsidRDefault="000A56E9" w14:paraId="6E519F4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53BB0789" w14:textId="77777777">
        <w:trPr>
          <w:trHeight w:val="2400"/>
        </w:trPr>
        <w:tc>
          <w:tcPr>
            <w:tcW w:w="561" w:type="dxa"/>
          </w:tcPr>
          <w:p w:rsidRPr="007155D7" w:rsidR="000A56E9" w:rsidP="0031069D" w:rsidRDefault="000A56E9" w14:paraId="7D140A14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425" w:type="dxa"/>
          </w:tcPr>
          <w:p w:rsidRPr="007155D7" w:rsidR="000A56E9" w:rsidP="0031069D" w:rsidRDefault="000A56E9" w14:paraId="04D39974" w14:textId="77777777">
            <w:pPr>
              <w:rPr>
                <w:bCs/>
                <w:color w:val="000000"/>
                <w:spacing w:val="-3"/>
              </w:rPr>
            </w:pPr>
            <w:r w:rsidRPr="007155D7">
              <w:t>Общество как форма жизнедеятельности людей. Развитие общества.</w:t>
            </w:r>
          </w:p>
        </w:tc>
        <w:tc>
          <w:tcPr>
            <w:tcW w:w="836" w:type="dxa"/>
            <w:tcBorders>
              <w:top w:val="single" w:color="auto" w:sz="4" w:space="0"/>
            </w:tcBorders>
          </w:tcPr>
          <w:p w:rsidRPr="007155D7" w:rsidR="000A56E9" w:rsidP="0031069D" w:rsidRDefault="000A56E9" w14:paraId="44B2B81A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  <w:tcBorders>
              <w:top w:val="single" w:color="auto" w:sz="4" w:space="0"/>
            </w:tcBorders>
          </w:tcPr>
          <w:p w:rsidRPr="007155D7" w:rsidR="000A56E9" w:rsidP="0031069D" w:rsidRDefault="000A56E9" w14:paraId="174DA9CB" w14:textId="77777777">
            <w:pPr>
              <w:shd w:val="clear" w:color="auto" w:fill="FFFFFF"/>
              <w:rPr>
                <w:bCs/>
                <w:color w:val="000000"/>
              </w:rPr>
            </w:pPr>
          </w:p>
          <w:p w:rsidRPr="007155D7" w:rsidR="000A56E9" w:rsidP="0031069D" w:rsidRDefault="000A56E9" w14:paraId="19779D40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1CD86530" w14:textId="77777777">
            <w:pPr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Уметь: </w:t>
            </w:r>
          </w:p>
          <w:p w:rsidRPr="007155D7" w:rsidR="000A56E9" w:rsidP="0031069D" w:rsidRDefault="000A56E9" w14:paraId="34AE9A1C" w14:textId="77777777">
            <w:r w:rsidRPr="007155D7">
              <w:t xml:space="preserve">– объяснять понятия: общество, государство, страна; </w:t>
            </w:r>
          </w:p>
          <w:p w:rsidRPr="007155D7" w:rsidR="000A56E9" w:rsidP="0031069D" w:rsidRDefault="000A56E9" w14:paraId="295AFC70" w14:textId="77777777">
            <w:r w:rsidRPr="007155D7">
              <w:t xml:space="preserve">– называть основные сферы жизни общества; </w:t>
            </w:r>
          </w:p>
          <w:p w:rsidRPr="007155D7" w:rsidR="000A56E9" w:rsidP="0031069D" w:rsidRDefault="000A56E9" w14:paraId="22932D7B" w14:textId="77777777">
            <w:r w:rsidRPr="007155D7">
              <w:t>– характеризовать их;</w:t>
            </w:r>
          </w:p>
          <w:p w:rsidRPr="007155D7" w:rsidR="000A56E9" w:rsidP="0031069D" w:rsidRDefault="000A56E9" w14:paraId="03448488" w14:textId="77777777">
            <w:pPr>
              <w:spacing w:line="235" w:lineRule="auto"/>
            </w:pPr>
            <w:r w:rsidRPr="007155D7">
              <w:t xml:space="preserve">– приводить примеры многообразия и единства мира. </w:t>
            </w:r>
          </w:p>
          <w:p w:rsidRPr="007155D7" w:rsidR="000A56E9" w:rsidP="0031069D" w:rsidRDefault="000A56E9" w14:paraId="769CF566" w14:textId="77777777">
            <w:pPr>
              <w:spacing w:line="235" w:lineRule="auto"/>
            </w:pPr>
            <w:r w:rsidRPr="007155D7">
              <w:t xml:space="preserve">пояснять сущность социального прогресса, включающего </w:t>
            </w:r>
          </w:p>
          <w:p w:rsidRPr="007155D7" w:rsidR="000A56E9" w:rsidP="0031069D" w:rsidRDefault="000A56E9" w14:paraId="7E7F3966" w14:textId="77777777">
            <w:pPr>
              <w:spacing w:line="235" w:lineRule="auto"/>
            </w:pPr>
            <w:r w:rsidRPr="007155D7">
              <w:t xml:space="preserve">в себя экономический, технический и культурный прогресс; </w:t>
            </w:r>
          </w:p>
          <w:p w:rsidR="000A56E9" w:rsidP="0031069D" w:rsidRDefault="000A56E9" w14:paraId="71C9EBD2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общество, социальная организация страны, сферы общества, страна, государство, мировое сообщество</w:t>
            </w:r>
          </w:p>
          <w:p w:rsidRPr="007155D7" w:rsidR="000A56E9" w:rsidP="0031069D" w:rsidRDefault="000A56E9" w14:paraId="6A68DB8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047D6037" w14:textId="77777777">
        <w:trPr>
          <w:trHeight w:val="985"/>
        </w:trPr>
        <w:tc>
          <w:tcPr>
            <w:tcW w:w="561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491CFAC5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4</w:t>
            </w:r>
          </w:p>
        </w:tc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77CD35E6" w14:textId="77777777">
            <w:proofErr w:type="gramStart"/>
            <w:r w:rsidRPr="007155D7">
              <w:t>Развитие  общества</w:t>
            </w:r>
            <w:proofErr w:type="gramEnd"/>
          </w:p>
          <w:p w:rsidRPr="007155D7" w:rsidR="000A56E9" w:rsidP="0031069D" w:rsidRDefault="000A56E9" w14:paraId="1699ACB2" w14:textId="77777777"/>
        </w:tc>
        <w:tc>
          <w:tcPr>
            <w:tcW w:w="836" w:type="dxa"/>
            <w:tcBorders>
              <w:bottom w:val="single" w:color="auto" w:sz="4" w:space="0"/>
            </w:tcBorders>
          </w:tcPr>
          <w:p w:rsidRPr="007155D7" w:rsidR="000A56E9" w:rsidP="0031069D" w:rsidRDefault="000A56E9" w14:paraId="2082F11F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5A68FE8A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08F9CA87" w14:textId="77777777">
            <w:pPr>
              <w:spacing w:line="264" w:lineRule="auto"/>
            </w:pPr>
            <w:r w:rsidRPr="007155D7">
              <w:t xml:space="preserve"> Понимать значение </w:t>
            </w:r>
            <w:proofErr w:type="gramStart"/>
            <w:r w:rsidRPr="007155D7">
              <w:t xml:space="preserve">терминов </w:t>
            </w:r>
            <w:r>
              <w:t xml:space="preserve"> </w:t>
            </w:r>
            <w:r w:rsidRPr="007155D7">
              <w:t>Отличать</w:t>
            </w:r>
            <w:proofErr w:type="gramEnd"/>
            <w:r w:rsidRPr="007155D7">
              <w:t xml:space="preserve"> соц. </w:t>
            </w:r>
            <w:r>
              <w:t xml:space="preserve"> </w:t>
            </w:r>
            <w:r w:rsidRPr="007155D7">
              <w:t xml:space="preserve">Революции от </w:t>
            </w:r>
            <w:proofErr w:type="gramStart"/>
            <w:r w:rsidRPr="007155D7">
              <w:t>реформ</w:t>
            </w:r>
            <w:r>
              <w:t xml:space="preserve"> </w:t>
            </w:r>
            <w:r w:rsidRPr="007155D7">
              <w:t>Характеризовать</w:t>
            </w:r>
            <w:proofErr w:type="gramEnd"/>
            <w:r w:rsidRPr="007155D7">
              <w:t xml:space="preserve"> различные общества</w:t>
            </w:r>
          </w:p>
          <w:p w:rsidRPr="007155D7" w:rsidR="000A56E9" w:rsidP="0031069D" w:rsidRDefault="000A56E9" w14:paraId="71DB6113" w14:textId="77777777">
            <w:pPr>
              <w:spacing w:line="264" w:lineRule="auto"/>
            </w:pPr>
            <w:r w:rsidRPr="007155D7">
              <w:t>Осознавать проблемы человечества</w:t>
            </w:r>
          </w:p>
          <w:p w:rsidRPr="007155D7" w:rsidR="000A56E9" w:rsidP="0031069D" w:rsidRDefault="000A56E9" w14:paraId="0828136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0EAE638C" w14:textId="77777777">
        <w:trPr>
          <w:trHeight w:val="1515"/>
        </w:trPr>
        <w:tc>
          <w:tcPr>
            <w:tcW w:w="561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58E0D2E1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5</w:t>
            </w:r>
          </w:p>
        </w:tc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4406E4B8" w14:textId="77777777">
            <w:r w:rsidRPr="007155D7">
              <w:t xml:space="preserve">Как стать личностью </w:t>
            </w:r>
          </w:p>
        </w:tc>
        <w:tc>
          <w:tcPr>
            <w:tcW w:w="836" w:type="dxa"/>
            <w:tcBorders>
              <w:bottom w:val="single" w:color="auto" w:sz="4" w:space="0"/>
            </w:tcBorders>
          </w:tcPr>
          <w:p w:rsidRPr="007155D7" w:rsidR="000A56E9" w:rsidP="0031069D" w:rsidRDefault="000A56E9" w14:paraId="57813EA9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144DAEBE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03355E3B" w14:textId="77777777">
            <w:r w:rsidRPr="007155D7">
              <w:rPr>
                <w:i/>
              </w:rPr>
              <w:t>Уметь</w:t>
            </w:r>
            <w:r w:rsidRPr="007155D7">
              <w:t xml:space="preserve"> анализировать позиции исследователей по вопросу взаимодействия и взаимовлияния общества и человека; </w:t>
            </w:r>
          </w:p>
          <w:p w:rsidRPr="007155D7" w:rsidR="000A56E9" w:rsidP="0031069D" w:rsidRDefault="000A56E9" w14:paraId="316CC18B" w14:textId="77777777">
            <w:r w:rsidRPr="007155D7">
              <w:t>характеризовать особенности общества, менталитет жителя края.</w:t>
            </w:r>
          </w:p>
          <w:p w:rsidRPr="007155D7" w:rsidR="000A56E9" w:rsidP="0031069D" w:rsidRDefault="000A56E9" w14:paraId="3449CF9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человек, личность, социум, мировоззрение, сферы общества, глобализация  </w:t>
            </w:r>
          </w:p>
        </w:tc>
      </w:tr>
      <w:tr w:rsidRPr="007155D7" w:rsidR="000A56E9" w:rsidTr="0031069D" w14:paraId="2B1D557F" w14:textId="77777777">
        <w:trPr>
          <w:trHeight w:val="737"/>
        </w:trPr>
        <w:tc>
          <w:tcPr>
            <w:tcW w:w="561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532DBD76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6</w:t>
            </w:r>
          </w:p>
        </w:tc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1CCA3C46" w14:textId="77777777">
            <w:r w:rsidRPr="007155D7">
              <w:t>Контрольная работа</w:t>
            </w:r>
          </w:p>
        </w:tc>
        <w:tc>
          <w:tcPr>
            <w:tcW w:w="836" w:type="dxa"/>
            <w:tcBorders>
              <w:bottom w:val="single" w:color="auto" w:sz="4" w:space="0"/>
            </w:tcBorders>
          </w:tcPr>
          <w:p w:rsidRPr="007155D7" w:rsidR="000A56E9" w:rsidP="0031069D" w:rsidRDefault="000A56E9" w14:paraId="15770C32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131B8793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222CC8BA" w14:textId="77777777">
            <w:pPr>
              <w:rPr>
                <w:i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</w:tr>
      <w:tr w:rsidRPr="007155D7" w:rsidR="000A56E9" w:rsidTr="0031069D" w14:paraId="168082F2" w14:textId="77777777">
        <w:trPr>
          <w:trHeight w:val="704"/>
        </w:trPr>
        <w:tc>
          <w:tcPr>
            <w:tcW w:w="561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1F65BF62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:rsidRPr="007155D7" w:rsidR="000A56E9" w:rsidP="0031069D" w:rsidRDefault="000A56E9" w14:paraId="1D6BC8B4" w14:textId="77777777">
            <w:r w:rsidRPr="007155D7">
              <w:t xml:space="preserve">Итоговое </w:t>
            </w:r>
            <w:r>
              <w:t>занятие</w:t>
            </w:r>
          </w:p>
        </w:tc>
        <w:tc>
          <w:tcPr>
            <w:tcW w:w="836" w:type="dxa"/>
            <w:tcBorders>
              <w:bottom w:val="single" w:color="auto" w:sz="4" w:space="0"/>
            </w:tcBorders>
          </w:tcPr>
          <w:p w:rsidRPr="007155D7" w:rsidR="000A56E9" w:rsidP="0031069D" w:rsidRDefault="000A56E9" w14:paraId="4AFF5A69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67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413C50C0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41F2B116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</w:tr>
      <w:tr w:rsidRPr="007155D7" w:rsidR="000A56E9" w:rsidTr="0031069D" w14:paraId="4883E59B" w14:textId="77777777">
        <w:trPr>
          <w:trHeight w:val="258"/>
        </w:trPr>
        <w:tc>
          <w:tcPr>
            <w:tcW w:w="15735" w:type="dxa"/>
            <w:gridSpan w:val="7"/>
          </w:tcPr>
          <w:p w:rsidRPr="007155D7" w:rsidR="000A56E9" w:rsidP="0031069D" w:rsidRDefault="000A56E9" w14:paraId="5B2C2B3F" w14:textId="77777777">
            <w:pPr>
              <w:shd w:val="clear" w:color="auto" w:fill="FFFFFF"/>
              <w:jc w:val="center"/>
              <w:rPr>
                <w:b/>
              </w:rPr>
            </w:pPr>
            <w:r w:rsidRPr="007155D7">
              <w:rPr>
                <w:b/>
              </w:rPr>
              <w:t xml:space="preserve">Глава </w:t>
            </w:r>
            <w:proofErr w:type="gramStart"/>
            <w:r w:rsidRPr="007155D7">
              <w:rPr>
                <w:b/>
                <w:lang w:val="en-US"/>
              </w:rPr>
              <w:t>II</w:t>
            </w:r>
            <w:r w:rsidRPr="007155D7">
              <w:rPr>
                <w:b/>
              </w:rPr>
              <w:t xml:space="preserve"> .</w:t>
            </w:r>
            <w:proofErr w:type="gramEnd"/>
            <w:r w:rsidRPr="007155D7">
              <w:rPr>
                <w:b/>
              </w:rPr>
              <w:t xml:space="preserve"> Сфера духовной культуры </w:t>
            </w:r>
          </w:p>
        </w:tc>
      </w:tr>
      <w:tr w:rsidRPr="007155D7" w:rsidR="000A56E9" w:rsidTr="0031069D" w14:paraId="5A1DE4FB" w14:textId="77777777">
        <w:trPr>
          <w:trHeight w:val="1289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070C3D5C" w14:textId="77777777">
            <w:pPr>
              <w:jc w:val="center"/>
              <w:rPr>
                <w:bCs/>
                <w:color w:val="000000"/>
                <w:lang w:val="en-US"/>
              </w:rPr>
            </w:pPr>
            <w:r w:rsidRPr="007155D7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7B9AA1EC" w14:textId="77777777">
            <w:r w:rsidRPr="007155D7">
              <w:t>Сфера духовной жизни</w:t>
            </w:r>
          </w:p>
          <w:p w:rsidRPr="007155D7" w:rsidR="000A56E9" w:rsidP="0031069D" w:rsidRDefault="000A56E9" w14:paraId="7642E114" w14:textId="77777777"/>
        </w:tc>
        <w:tc>
          <w:tcPr>
            <w:tcW w:w="836" w:type="dxa"/>
          </w:tcPr>
          <w:p w:rsidRPr="007155D7" w:rsidR="000A56E9" w:rsidP="0031069D" w:rsidRDefault="000A56E9" w14:paraId="7EC1B053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7966E4A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="000A56E9" w:rsidP="0031069D" w:rsidRDefault="000A56E9" w14:paraId="1111FCC1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духовная сфера, внутренний мир, многонациональная культура России. Уметь выделять отличия духовной сферы от других сфер, связи между культурой общества и человека</w:t>
            </w:r>
          </w:p>
          <w:p w:rsidRPr="007155D7" w:rsidR="000A56E9" w:rsidP="0031069D" w:rsidRDefault="000A56E9" w14:paraId="7A1A32DB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3EFA9199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47E660E7" w14:textId="77777777">
            <w:pPr>
              <w:jc w:val="center"/>
              <w:rPr>
                <w:bCs/>
                <w:color w:val="000000"/>
                <w:lang w:val="en-US"/>
              </w:rPr>
            </w:pPr>
            <w:r w:rsidRPr="007155D7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425" w:type="dxa"/>
          </w:tcPr>
          <w:p w:rsidRPr="007155D7" w:rsidR="000A56E9" w:rsidP="0031069D" w:rsidRDefault="000A56E9" w14:paraId="6C205116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t>Мораль. Моральный выбор</w:t>
            </w:r>
            <w:proofErr w:type="gramStart"/>
            <w:r w:rsidRPr="007155D7">
              <w:t>- это</w:t>
            </w:r>
            <w:proofErr w:type="gramEnd"/>
            <w:r w:rsidRPr="007155D7">
              <w:t xml:space="preserve"> ответственность</w:t>
            </w:r>
          </w:p>
        </w:tc>
        <w:tc>
          <w:tcPr>
            <w:tcW w:w="836" w:type="dxa"/>
          </w:tcPr>
          <w:p w:rsidRPr="007155D7" w:rsidR="000A56E9" w:rsidP="0031069D" w:rsidRDefault="000A56E9" w14:paraId="2ED3AAA9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0946DE01" w14:textId="77777777">
            <w:pPr>
              <w:shd w:val="clear" w:color="auto" w:fill="FFFFFF"/>
              <w:rPr>
                <w:bCs/>
                <w:color w:val="000000"/>
                <w:spacing w:val="-5"/>
                <w:lang w:val="en-US"/>
              </w:rPr>
            </w:pPr>
            <w:r w:rsidRPr="007155D7">
              <w:t>Фронтальная</w:t>
            </w:r>
          </w:p>
        </w:tc>
        <w:tc>
          <w:tcPr>
            <w:tcW w:w="9775" w:type="dxa"/>
            <w:tcBorders>
              <w:right w:val="nil"/>
            </w:tcBorders>
          </w:tcPr>
          <w:p w:rsidRPr="007155D7" w:rsidR="000A56E9" w:rsidP="0031069D" w:rsidRDefault="000A56E9" w14:paraId="7EBF8036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темы, уметь давать оценку высказываниям и поступкам с точки зрения морали</w:t>
            </w:r>
          </w:p>
          <w:p w:rsidR="000A56E9" w:rsidP="0031069D" w:rsidRDefault="000A56E9" w14:paraId="13A68C22" w14:textId="77777777">
            <w:pPr>
              <w:shd w:val="clear" w:color="auto" w:fill="FFFFFF"/>
            </w:pPr>
            <w:r>
              <w:rPr>
                <w:bCs/>
                <w:i/>
                <w:iCs/>
              </w:rPr>
              <w:t xml:space="preserve">Понимать </w:t>
            </w:r>
            <w:proofErr w:type="gramStart"/>
            <w:r>
              <w:rPr>
                <w:bCs/>
                <w:i/>
                <w:iCs/>
              </w:rPr>
              <w:t xml:space="preserve">значение </w:t>
            </w:r>
            <w:r w:rsidRPr="007155D7">
              <w:t xml:space="preserve"> поняти</w:t>
            </w:r>
            <w:r>
              <w:t>й</w:t>
            </w:r>
            <w:proofErr w:type="gramEnd"/>
            <w:r w:rsidRPr="007155D7">
              <w:t xml:space="preserve"> и термин</w:t>
            </w:r>
            <w:r>
              <w:t>ов</w:t>
            </w:r>
            <w:r w:rsidRPr="007155D7">
              <w:t xml:space="preserve"> темы, уметь определять и действовать в соответствии с моральными нормами, критически анализировать собственные поступки и помыслы</w:t>
            </w:r>
          </w:p>
          <w:p w:rsidR="000A56E9" w:rsidP="0031069D" w:rsidRDefault="000A56E9" w14:paraId="775AB935" w14:textId="77777777">
            <w:pPr>
              <w:shd w:val="clear" w:color="auto" w:fill="FFFFFF"/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6E8023AE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571" w:type="dxa"/>
            <w:vMerge w:val="restart"/>
            <w:tcBorders>
              <w:top w:val="single" w:color="auto" w:sz="4" w:space="0"/>
              <w:left w:val="nil"/>
            </w:tcBorders>
          </w:tcPr>
          <w:p w:rsidRPr="007155D7" w:rsidR="000A56E9" w:rsidP="0031069D" w:rsidRDefault="000A56E9" w14:paraId="44E5CD1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56201B1A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2DB08009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10</w:t>
            </w:r>
          </w:p>
        </w:tc>
        <w:tc>
          <w:tcPr>
            <w:tcW w:w="1425" w:type="dxa"/>
          </w:tcPr>
          <w:p w:rsidRPr="007155D7" w:rsidR="000A56E9" w:rsidP="0031069D" w:rsidRDefault="000A56E9" w14:paraId="672CB0DC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t>Долг и совесть</w:t>
            </w:r>
          </w:p>
        </w:tc>
        <w:tc>
          <w:tcPr>
            <w:tcW w:w="836" w:type="dxa"/>
          </w:tcPr>
          <w:p w:rsidRPr="007155D7" w:rsidR="000A56E9" w:rsidP="0031069D" w:rsidRDefault="000A56E9" w14:paraId="3889CEB9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19CC7124" w14:textId="77777777">
            <w:pPr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531D3510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i/>
                <w:iCs/>
              </w:rPr>
              <w:t>Знать</w:t>
            </w:r>
            <w:r>
              <w:t xml:space="preserve"> понятия и термины темы, уметь давать оценку высказываниям и поступкам с точки зрения морали</w:t>
            </w:r>
          </w:p>
          <w:p w:rsidR="000A56E9" w:rsidP="0031069D" w:rsidRDefault="000A56E9" w14:paraId="22898F7D" w14:textId="77777777">
            <w:pPr>
              <w:shd w:val="clear" w:color="auto" w:fill="FFFFFF"/>
            </w:pPr>
            <w:r>
              <w:rPr>
                <w:bCs/>
                <w:i/>
                <w:iCs/>
              </w:rPr>
              <w:t xml:space="preserve">Понимать </w:t>
            </w:r>
            <w:proofErr w:type="gramStart"/>
            <w:r>
              <w:rPr>
                <w:bCs/>
                <w:i/>
                <w:iCs/>
              </w:rPr>
              <w:t xml:space="preserve">значение </w:t>
            </w:r>
            <w:r>
              <w:t xml:space="preserve"> понятий</w:t>
            </w:r>
            <w:proofErr w:type="gramEnd"/>
            <w:r>
              <w:t xml:space="preserve"> и терминов темы, уметь определять и действовать в соответствии с моральными нормами, критически анализировать собственные поступки и помыслы</w:t>
            </w:r>
          </w:p>
          <w:p w:rsidR="000A56E9" w:rsidP="0031069D" w:rsidRDefault="000A56E9" w14:paraId="12527EBD" w14:textId="77777777">
            <w:pPr>
              <w:shd w:val="clear" w:color="auto" w:fill="FFFFFF"/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01D4C15A" w14:textId="77777777">
            <w:pPr>
              <w:shd w:val="clear" w:color="auto" w:fill="FFFFFF"/>
              <w:rPr>
                <w:bCs/>
                <w:color w:val="000000"/>
                <w:spacing w:val="-2"/>
                <w:lang w:val="en-US"/>
              </w:rPr>
            </w:pPr>
          </w:p>
        </w:tc>
        <w:tc>
          <w:tcPr>
            <w:tcW w:w="571" w:type="dxa"/>
            <w:vMerge/>
          </w:tcPr>
          <w:p w:rsidRPr="007155D7" w:rsidR="000A56E9" w:rsidP="0031069D" w:rsidRDefault="000A56E9" w14:paraId="5A0A3F02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31BFD597" w14:textId="77777777">
        <w:trPr>
          <w:trHeight w:val="1854"/>
        </w:trPr>
        <w:tc>
          <w:tcPr>
            <w:tcW w:w="561" w:type="dxa"/>
          </w:tcPr>
          <w:p w:rsidRPr="007155D7" w:rsidR="000A56E9" w:rsidP="0031069D" w:rsidRDefault="000A56E9" w14:paraId="28BC8A17" w14:textId="77777777">
            <w:pPr>
              <w:jc w:val="center"/>
              <w:rPr>
                <w:bCs/>
                <w:color w:val="000000"/>
                <w:lang w:val="en-US"/>
              </w:rPr>
            </w:pPr>
            <w:r w:rsidRPr="007155D7">
              <w:rPr>
                <w:bCs/>
                <w:color w:val="000000"/>
                <w:lang w:val="en-US"/>
              </w:rPr>
              <w:t>11</w:t>
            </w:r>
          </w:p>
          <w:p w:rsidRPr="007155D7" w:rsidR="000A56E9" w:rsidP="0031069D" w:rsidRDefault="000A56E9" w14:paraId="640A5F6F" w14:textId="7777777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25" w:type="dxa"/>
          </w:tcPr>
          <w:p w:rsidRPr="007155D7" w:rsidR="000A56E9" w:rsidP="0031069D" w:rsidRDefault="000A56E9" w14:paraId="7CFBFF4F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Образование</w:t>
            </w:r>
          </w:p>
          <w:p w:rsidRPr="007155D7" w:rsidR="000A56E9" w:rsidP="0031069D" w:rsidRDefault="000A56E9" w14:paraId="6A7E7FAB" w14:textId="77777777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836" w:type="dxa"/>
          </w:tcPr>
          <w:p w:rsidRPr="007155D7" w:rsidR="000A56E9" w:rsidP="0031069D" w:rsidRDefault="000A56E9" w14:paraId="11F4BAA3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74A8A7D3" w14:textId="77777777">
            <w:pPr>
              <w:shd w:val="clear" w:color="auto" w:fill="FFFFFF"/>
              <w:rPr>
                <w:bCs/>
                <w:color w:val="000000"/>
              </w:rPr>
            </w:pPr>
          </w:p>
          <w:p w:rsidRPr="007155D7" w:rsidR="000A56E9" w:rsidP="0031069D" w:rsidRDefault="000A56E9" w14:paraId="053B34BB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4B628CC6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темы. Уметь анализировать текст, выделять связь между конкурентоспособностью страны и образованием, определять основные качества человека, отвечающие запросам информационного </w:t>
            </w:r>
            <w:proofErr w:type="gramStart"/>
            <w:r w:rsidRPr="007155D7">
              <w:t>общества</w:t>
            </w:r>
            <w:r>
              <w:t xml:space="preserve"> Анализировать</w:t>
            </w:r>
            <w:proofErr w:type="gramEnd"/>
            <w:r>
              <w:t xml:space="preserve"> полученную информацию, делать выводы</w:t>
            </w:r>
          </w:p>
        </w:tc>
        <w:tc>
          <w:tcPr>
            <w:tcW w:w="571" w:type="dxa"/>
            <w:vMerge/>
          </w:tcPr>
          <w:p w:rsidRPr="007155D7" w:rsidR="000A56E9" w:rsidP="0031069D" w:rsidRDefault="000A56E9" w14:paraId="1EBF7387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5412A176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2771C9A3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12</w:t>
            </w:r>
          </w:p>
        </w:tc>
        <w:tc>
          <w:tcPr>
            <w:tcW w:w="1425" w:type="dxa"/>
          </w:tcPr>
          <w:p w:rsidRPr="007155D7" w:rsidR="000A56E9" w:rsidP="0031069D" w:rsidRDefault="000A56E9" w14:paraId="53514C81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Pr="007155D7" w:rsidR="000A56E9" w:rsidP="0031069D" w:rsidRDefault="000A56E9" w14:paraId="70F0C5FB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836" w:type="dxa"/>
          </w:tcPr>
          <w:p w:rsidRPr="007155D7" w:rsidR="000A56E9" w:rsidP="0031069D" w:rsidRDefault="000A56E9" w14:paraId="5FE81535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582892A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5BD4F436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темы, уметь определять отличительные черты науки от других систем, роль науки в современном обществе</w:t>
            </w:r>
          </w:p>
          <w:p w:rsidRPr="007155D7" w:rsidR="000A56E9" w:rsidP="0031069D" w:rsidRDefault="000A56E9" w14:paraId="13A9A14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  <w:tc>
          <w:tcPr>
            <w:tcW w:w="571" w:type="dxa"/>
            <w:vMerge/>
          </w:tcPr>
          <w:p w:rsidRPr="007155D7" w:rsidR="000A56E9" w:rsidP="0031069D" w:rsidRDefault="000A56E9" w14:paraId="6D9DA6BD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3AB89070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69C90EFF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13</w:t>
            </w:r>
          </w:p>
        </w:tc>
        <w:tc>
          <w:tcPr>
            <w:tcW w:w="1425" w:type="dxa"/>
          </w:tcPr>
          <w:p w:rsidRPr="007155D7" w:rsidR="000A56E9" w:rsidP="0031069D" w:rsidRDefault="000A56E9" w14:paraId="61513263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Pr="007155D7" w:rsidR="000A56E9" w:rsidP="0031069D" w:rsidRDefault="000A56E9" w14:paraId="0306F36F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836" w:type="dxa"/>
          </w:tcPr>
          <w:p w:rsidRPr="007155D7" w:rsidR="000A56E9" w:rsidP="0031069D" w:rsidRDefault="000A56E9" w14:paraId="3CB59947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1DC61C3A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5435A8F9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темы. Уметь выделять особенности религии. аргументировать собственную точку зрения, опираясь на обществоведческие знания</w:t>
            </w:r>
          </w:p>
          <w:p w:rsidRPr="007155D7" w:rsidR="000A56E9" w:rsidP="0031069D" w:rsidRDefault="000A56E9" w14:paraId="29A0325F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  <w:tc>
          <w:tcPr>
            <w:tcW w:w="571" w:type="dxa"/>
            <w:vMerge/>
          </w:tcPr>
          <w:p w:rsidRPr="007155D7" w:rsidR="000A56E9" w:rsidP="0031069D" w:rsidRDefault="000A56E9" w14:paraId="01B93F28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714BD86F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5589E74A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14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267AE11E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t>Подведение итогов главы</w:t>
            </w:r>
          </w:p>
        </w:tc>
        <w:tc>
          <w:tcPr>
            <w:tcW w:w="836" w:type="dxa"/>
          </w:tcPr>
          <w:p w:rsidRPr="007155D7" w:rsidR="000A56E9" w:rsidP="0031069D" w:rsidRDefault="000A56E9" w14:paraId="531B1091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50576E41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452D9CD0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раздела, уметь анализировать источник, выделять связи между явлениями</w:t>
            </w:r>
          </w:p>
          <w:p w:rsidRPr="007155D7" w:rsidR="000A56E9" w:rsidP="0031069D" w:rsidRDefault="000A56E9" w14:paraId="01E5B24E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  <w:tc>
          <w:tcPr>
            <w:tcW w:w="571" w:type="dxa"/>
            <w:vMerge/>
          </w:tcPr>
          <w:p w:rsidRPr="007155D7" w:rsidR="000A56E9" w:rsidP="0031069D" w:rsidRDefault="000A56E9" w14:paraId="63F60C8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2F770468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05BB040D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15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72972596" w14:textId="77777777">
            <w:pPr>
              <w:shd w:val="clear" w:color="auto" w:fill="FFFFFF"/>
            </w:pPr>
            <w:r w:rsidRPr="007155D7">
              <w:t>Итоговое тестирование</w:t>
            </w:r>
          </w:p>
        </w:tc>
        <w:tc>
          <w:tcPr>
            <w:tcW w:w="836" w:type="dxa"/>
          </w:tcPr>
          <w:p w:rsidRPr="007155D7" w:rsidR="000A56E9" w:rsidP="0031069D" w:rsidRDefault="000A56E9" w14:paraId="2B89D48B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1ABA572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10F6F52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  <w:tc>
          <w:tcPr>
            <w:tcW w:w="571" w:type="dxa"/>
          </w:tcPr>
          <w:p w:rsidRPr="007155D7" w:rsidR="000A56E9" w:rsidP="0031069D" w:rsidRDefault="000A56E9" w14:paraId="6D27EB33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80642B7" w14:textId="77777777">
        <w:trPr>
          <w:trHeight w:val="354"/>
        </w:trPr>
        <w:tc>
          <w:tcPr>
            <w:tcW w:w="15735" w:type="dxa"/>
            <w:gridSpan w:val="7"/>
          </w:tcPr>
          <w:p w:rsidRPr="007155D7" w:rsidR="000A56E9" w:rsidP="0031069D" w:rsidRDefault="000A56E9" w14:paraId="03F0CD72" w14:textId="77777777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7155D7">
              <w:rPr>
                <w:b/>
                <w:bCs/>
                <w:color w:val="000000"/>
                <w:spacing w:val="-2"/>
              </w:rPr>
              <w:t xml:space="preserve">Глава </w:t>
            </w:r>
            <w:proofErr w:type="gramStart"/>
            <w:r w:rsidRPr="007155D7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 w:rsidRPr="007155D7">
              <w:rPr>
                <w:b/>
                <w:bCs/>
                <w:color w:val="000000"/>
                <w:spacing w:val="-2"/>
              </w:rPr>
              <w:t xml:space="preserve">  Социальная</w:t>
            </w:r>
            <w:proofErr w:type="gramEnd"/>
            <w:r w:rsidRPr="007155D7">
              <w:rPr>
                <w:b/>
                <w:bCs/>
                <w:color w:val="000000"/>
                <w:spacing w:val="-2"/>
              </w:rPr>
              <w:t xml:space="preserve"> сфера</w:t>
            </w:r>
          </w:p>
        </w:tc>
      </w:tr>
      <w:tr w:rsidRPr="007155D7" w:rsidR="000A56E9" w:rsidTr="0031069D" w14:paraId="1A177BAD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333A3814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16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5B8629AF" w14:textId="77777777">
            <w:pPr>
              <w:shd w:val="clear" w:color="auto" w:fill="FFFFFF"/>
            </w:pPr>
            <w:r w:rsidRPr="007155D7">
              <w:t>Социальная структура общества</w:t>
            </w:r>
          </w:p>
          <w:p w:rsidRPr="007155D7" w:rsidR="000A56E9" w:rsidP="0031069D" w:rsidRDefault="000A56E9" w14:paraId="44FA1749" w14:textId="77777777">
            <w:pPr>
              <w:shd w:val="clear" w:color="auto" w:fill="FFFFFF"/>
            </w:pPr>
          </w:p>
        </w:tc>
        <w:tc>
          <w:tcPr>
            <w:tcW w:w="836" w:type="dxa"/>
          </w:tcPr>
          <w:p w:rsidRPr="007155D7" w:rsidR="000A56E9" w:rsidP="0031069D" w:rsidRDefault="000A56E9" w14:paraId="495C16E6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CE7450D" w14:textId="77777777">
            <w:pPr>
              <w:spacing w:line="264" w:lineRule="auto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7F50F935" w14:textId="77777777">
            <w:pPr>
              <w:spacing w:line="264" w:lineRule="auto"/>
              <w:rPr>
                <w:b/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>Уметь:</w:t>
            </w:r>
            <w:r w:rsidRPr="007155D7">
              <w:t xml:space="preserve"> объяснять </w:t>
            </w:r>
            <w:proofErr w:type="gramStart"/>
            <w:r w:rsidRPr="007155D7">
              <w:t>и  характеризовать</w:t>
            </w:r>
            <w:proofErr w:type="gramEnd"/>
            <w:r w:rsidRPr="007155D7">
              <w:t xml:space="preserve"> сущность социальной структуры; </w:t>
            </w:r>
          </w:p>
          <w:p w:rsidRPr="007155D7" w:rsidR="000A56E9" w:rsidP="0031069D" w:rsidRDefault="000A56E9" w14:paraId="60755F43" w14:textId="77777777">
            <w:pPr>
              <w:spacing w:line="264" w:lineRule="auto"/>
            </w:pPr>
            <w:r w:rsidRPr="007155D7">
              <w:t>– называть основные социальные нормы;</w:t>
            </w:r>
          </w:p>
          <w:p w:rsidRPr="007155D7" w:rsidR="000A56E9" w:rsidP="0031069D" w:rsidRDefault="000A56E9" w14:paraId="11D474AB" w14:textId="77777777">
            <w:pPr>
              <w:spacing w:line="232" w:lineRule="auto"/>
              <w:rPr>
                <w:bCs/>
                <w:i/>
                <w:iCs/>
              </w:rPr>
            </w:pPr>
            <w:r w:rsidRPr="007155D7">
              <w:t xml:space="preserve">– сравнивать пути решения социальных конфликтов; выделять в тексте оценочные суждения </w:t>
            </w:r>
          </w:p>
          <w:p w:rsidR="000A56E9" w:rsidP="0031069D" w:rsidRDefault="000A56E9" w14:paraId="1E8C8A1B" w14:textId="77777777">
            <w:pPr>
              <w:spacing w:line="232" w:lineRule="auto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предмет конфликта, субъекты, повод, причины, цель, масштаб, форм</w:t>
            </w:r>
            <w:r>
              <w:t>ы конфликта, типичный конфликт.</w:t>
            </w:r>
          </w:p>
          <w:p w:rsidRPr="007155D7" w:rsidR="000A56E9" w:rsidP="0031069D" w:rsidRDefault="000A56E9" w14:paraId="109AFA50" w14:textId="77777777">
            <w:pPr>
              <w:spacing w:line="232" w:lineRule="auto"/>
              <w:rPr>
                <w:bCs/>
                <w:i/>
                <w:iCs/>
              </w:rPr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24819400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16B6BCC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11F04DC1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17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4AE3978A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Pr="007155D7" w:rsidR="000A56E9" w:rsidP="0031069D" w:rsidRDefault="000A56E9" w14:paraId="18396C57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Социальная сфера</w:t>
            </w:r>
          </w:p>
          <w:p w:rsidRPr="007155D7" w:rsidR="000A56E9" w:rsidP="0031069D" w:rsidRDefault="000A56E9" w14:paraId="6DFE0BF6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Pr="007155D7" w:rsidR="000A56E9" w:rsidP="0031069D" w:rsidRDefault="000A56E9" w14:paraId="461DCBB6" w14:textId="77777777">
            <w:pPr>
              <w:shd w:val="clear" w:color="auto" w:fill="FFFFFF"/>
            </w:pPr>
          </w:p>
        </w:tc>
        <w:tc>
          <w:tcPr>
            <w:tcW w:w="836" w:type="dxa"/>
          </w:tcPr>
          <w:p w:rsidRPr="007155D7" w:rsidR="000A56E9" w:rsidP="0031069D" w:rsidRDefault="000A56E9" w14:paraId="001CDBF7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6E2F33D9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23E4F09D" w14:textId="77777777">
            <w:pPr>
              <w:spacing w:line="232" w:lineRule="auto"/>
            </w:pPr>
            <w:r w:rsidRPr="007155D7">
              <w:t xml:space="preserve">Уметь характеризовать социальный статус и социальные отношения; </w:t>
            </w:r>
          </w:p>
          <w:p w:rsidRPr="007155D7" w:rsidR="000A56E9" w:rsidP="0031069D" w:rsidRDefault="000A56E9" w14:paraId="20EF84BD" w14:textId="77777777">
            <w:pPr>
              <w:spacing w:line="232" w:lineRule="auto"/>
            </w:pPr>
            <w:r w:rsidRPr="007155D7">
              <w:t>– выделять в тексте оценочные суждения о социальном статусе.</w:t>
            </w:r>
          </w:p>
          <w:p w:rsidRPr="007155D7" w:rsidR="000A56E9" w:rsidP="0031069D" w:rsidRDefault="000A56E9" w14:paraId="1FC40800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 социальная группа, социальные отношения, статус, роль</w:t>
            </w:r>
          </w:p>
          <w:p w:rsidR="000A56E9" w:rsidP="0031069D" w:rsidRDefault="000A56E9" w14:paraId="3E73AA76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 xml:space="preserve">Уметь: </w:t>
            </w:r>
            <w:r w:rsidRPr="007155D7">
              <w:t>называть основные направления социальной политики на современном этапе российского общества; характеризовать социальные отношения</w:t>
            </w:r>
            <w:r>
              <w:t>.</w:t>
            </w:r>
          </w:p>
          <w:p w:rsidRPr="007155D7" w:rsidR="000A56E9" w:rsidP="0031069D" w:rsidRDefault="000A56E9" w14:paraId="765F4F20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53E708B4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51133D9C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18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6A2F74F8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Pr="007155D7" w:rsidR="000A56E9" w:rsidP="0031069D" w:rsidRDefault="000A56E9" w14:paraId="39A72C21" w14:textId="77777777">
            <w:pPr>
              <w:shd w:val="clear" w:color="auto" w:fill="FFFFFF"/>
            </w:pPr>
          </w:p>
        </w:tc>
        <w:tc>
          <w:tcPr>
            <w:tcW w:w="836" w:type="dxa"/>
          </w:tcPr>
          <w:p w:rsidRPr="007155D7" w:rsidR="000A56E9" w:rsidP="0031069D" w:rsidRDefault="000A56E9" w14:paraId="5D54C641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18468468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6452469F" w14:textId="77777777">
            <w:pPr>
              <w:spacing w:line="230" w:lineRule="auto"/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 </w:t>
            </w:r>
            <w:r w:rsidRPr="007155D7">
              <w:t xml:space="preserve">приводить примеры больших и малых социальных групп, их </w:t>
            </w:r>
            <w:proofErr w:type="gramStart"/>
            <w:r w:rsidRPr="007155D7">
              <w:t>взаимодействия;  находить</w:t>
            </w:r>
            <w:proofErr w:type="gramEnd"/>
            <w:r w:rsidRPr="007155D7">
              <w:t xml:space="preserve"> в учебной литературе оценочные суждения </w:t>
            </w:r>
          </w:p>
          <w:p w:rsidRPr="007155D7" w:rsidR="000A56E9" w:rsidP="0031069D" w:rsidRDefault="000A56E9" w14:paraId="436C2E7C" w14:textId="77777777">
            <w:pPr>
              <w:spacing w:line="247" w:lineRule="auto"/>
            </w:pPr>
            <w:r w:rsidRPr="007155D7">
              <w:t>о национальных проблемах.</w:t>
            </w:r>
          </w:p>
          <w:p w:rsidR="000A56E9" w:rsidP="0031069D" w:rsidRDefault="000A56E9" w14:paraId="28401407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этнос, этническое самосознание, семья, род, клан, племя, народность, нация, взаимодействие народов, этноцентризм, национальная нетерпимость, толерантность</w:t>
            </w:r>
          </w:p>
          <w:p w:rsidRPr="007155D7" w:rsidR="000A56E9" w:rsidP="0031069D" w:rsidRDefault="000A56E9" w14:paraId="3D4D273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3229688D" w14:textId="77777777">
        <w:trPr>
          <w:trHeight w:val="793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6145CE69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19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4E0C76FF" w14:textId="77777777">
            <w:pPr>
              <w:shd w:val="clear" w:color="auto" w:fill="FFFFFF"/>
            </w:pPr>
            <w:r w:rsidRPr="007155D7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836" w:type="dxa"/>
          </w:tcPr>
          <w:p w:rsidRPr="007155D7" w:rsidR="000A56E9" w:rsidP="0031069D" w:rsidRDefault="000A56E9" w14:paraId="4F3E0135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18C12FAA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="000A56E9" w:rsidP="0031069D" w:rsidRDefault="000A56E9" w14:paraId="464E4554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7155D7">
              <w:rPr>
                <w:bCs/>
                <w:color w:val="000000"/>
                <w:spacing w:val="-4"/>
              </w:rPr>
              <w:t>Уметь выделять опасные формы отклоняющегося поведения, причины их. Знать основные понятия и термины темы</w:t>
            </w:r>
          </w:p>
          <w:p w:rsidRPr="007155D7" w:rsidR="000A56E9" w:rsidP="0031069D" w:rsidRDefault="000A56E9" w14:paraId="43C686AD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404924B0" w14:textId="77777777">
        <w:trPr>
          <w:trHeight w:val="888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799CAA8F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20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0A4818C7" w14:textId="77777777">
            <w:pPr>
              <w:shd w:val="clear" w:color="auto" w:fill="FFFFFF"/>
            </w:pPr>
            <w:r w:rsidRPr="007155D7">
              <w:t>Итоговое тестирование</w:t>
            </w:r>
          </w:p>
        </w:tc>
        <w:tc>
          <w:tcPr>
            <w:tcW w:w="836" w:type="dxa"/>
          </w:tcPr>
          <w:p w:rsidRPr="007155D7" w:rsidR="000A56E9" w:rsidP="0031069D" w:rsidRDefault="000A56E9" w14:paraId="0AEB4245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67" w:type="dxa"/>
            <w:gridSpan w:val="2"/>
          </w:tcPr>
          <w:p w:rsidRPr="007155D7" w:rsidR="000A56E9" w:rsidP="0031069D" w:rsidRDefault="000A56E9" w14:paraId="7E59F87A" w14:textId="77777777">
            <w:pPr>
              <w:shd w:val="clear" w:color="auto" w:fill="FFFFFF"/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5C9E4EFD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</w:tr>
      <w:tr w:rsidRPr="007155D7" w:rsidR="000A56E9" w:rsidTr="0031069D" w14:paraId="21A4E8AA" w14:textId="77777777">
        <w:trPr>
          <w:trHeight w:val="280"/>
        </w:trPr>
        <w:tc>
          <w:tcPr>
            <w:tcW w:w="15735" w:type="dxa"/>
            <w:gridSpan w:val="7"/>
            <w:tcBorders>
              <w:bottom w:val="single" w:color="auto" w:sz="4" w:space="0"/>
            </w:tcBorders>
          </w:tcPr>
          <w:p w:rsidRPr="007155D7" w:rsidR="000A56E9" w:rsidP="0031069D" w:rsidRDefault="000A56E9" w14:paraId="5111598A" w14:textId="77777777">
            <w:pPr>
              <w:shd w:val="clear" w:color="auto" w:fill="FFFFFF"/>
              <w:jc w:val="center"/>
              <w:rPr>
                <w:b/>
              </w:rPr>
            </w:pPr>
            <w:r w:rsidRPr="007155D7">
              <w:rPr>
                <w:b/>
              </w:rPr>
              <w:t xml:space="preserve">Глава </w:t>
            </w:r>
            <w:r w:rsidRPr="007155D7">
              <w:rPr>
                <w:b/>
                <w:lang w:val="en-US"/>
              </w:rPr>
              <w:t>IV</w:t>
            </w:r>
            <w:r w:rsidRPr="007155D7">
              <w:rPr>
                <w:b/>
              </w:rPr>
              <w:t xml:space="preserve"> Экономика </w:t>
            </w:r>
          </w:p>
        </w:tc>
      </w:tr>
      <w:tr w:rsidRPr="007155D7" w:rsidR="000A56E9" w:rsidTr="0031069D" w14:paraId="19605304" w14:textId="77777777">
        <w:trPr>
          <w:trHeight w:val="965"/>
        </w:trPr>
        <w:tc>
          <w:tcPr>
            <w:tcW w:w="561" w:type="dxa"/>
            <w:tcBorders>
              <w:right w:val="single" w:color="auto" w:sz="4" w:space="0"/>
            </w:tcBorders>
          </w:tcPr>
          <w:p w:rsidRPr="007155D7" w:rsidR="000A56E9" w:rsidP="0031069D" w:rsidRDefault="000A56E9" w14:paraId="4E7E79F4" w14:textId="77777777">
            <w:pPr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21</w:t>
            </w:r>
          </w:p>
        </w:tc>
        <w:tc>
          <w:tcPr>
            <w:tcW w:w="1425" w:type="dxa"/>
            <w:tcBorders>
              <w:left w:val="single" w:color="auto" w:sz="4" w:space="0"/>
            </w:tcBorders>
          </w:tcPr>
          <w:p w:rsidRPr="007155D7" w:rsidR="000A56E9" w:rsidP="0031069D" w:rsidRDefault="000A56E9" w14:paraId="65196852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Pr="007155D7" w:rsidR="000A56E9" w:rsidP="0031069D" w:rsidRDefault="000A56E9" w14:paraId="1AC3F419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6A78228B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1DD228EE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227904A9" w14:textId="77777777">
            <w:r w:rsidRPr="007155D7">
              <w:rPr>
                <w:bCs/>
                <w:color w:val="000000"/>
                <w:spacing w:val="-4"/>
              </w:rPr>
              <w:t xml:space="preserve">Уметь </w:t>
            </w:r>
            <w:r w:rsidRPr="007155D7">
              <w:t xml:space="preserve">характеризовать понятия; </w:t>
            </w:r>
          </w:p>
          <w:p w:rsidRPr="007155D7" w:rsidR="000A56E9" w:rsidP="0031069D" w:rsidRDefault="000A56E9" w14:paraId="17B484D7" w14:textId="77777777">
            <w:r w:rsidRPr="007155D7">
              <w:t>– объяснять роль экономики в жизни общества;</w:t>
            </w:r>
          </w:p>
          <w:p w:rsidRPr="007155D7" w:rsidR="000A56E9" w:rsidP="0031069D" w:rsidRDefault="000A56E9" w14:paraId="0358DD7D" w14:textId="77777777">
            <w:r w:rsidRPr="007155D7">
              <w:t>– разъяснять структуру экономики.</w:t>
            </w:r>
          </w:p>
          <w:p w:rsidR="000A56E9" w:rsidP="0031069D" w:rsidRDefault="000A56E9" w14:paraId="0335AC6D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 xml:space="preserve">Знать </w:t>
            </w:r>
            <w:r w:rsidRPr="007155D7">
              <w:t xml:space="preserve">понятия и термины: рыночная экономика, ресурсы, производство, потребление, распределение, </w:t>
            </w:r>
            <w:r w:rsidRPr="007155D7">
              <w:lastRenderedPageBreak/>
              <w:t>фирма, рынок</w:t>
            </w:r>
          </w:p>
          <w:p w:rsidRPr="007155D7" w:rsidR="000A56E9" w:rsidP="0031069D" w:rsidRDefault="000A56E9" w14:paraId="3D2484ED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>
              <w:t>Анализировать полученную информацию, делать выводы</w:t>
            </w:r>
            <w:r w:rsidRPr="007155D7">
              <w:rPr>
                <w:bCs/>
                <w:color w:val="000000"/>
                <w:spacing w:val="-4"/>
              </w:rPr>
              <w:t xml:space="preserve"> </w:t>
            </w:r>
          </w:p>
          <w:p w:rsidRPr="007155D7" w:rsidR="000A56E9" w:rsidP="0031069D" w:rsidRDefault="000A56E9" w14:paraId="3D0C3BD6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22D62AB3" w14:textId="77777777">
        <w:trPr>
          <w:trHeight w:val="857"/>
        </w:trPr>
        <w:tc>
          <w:tcPr>
            <w:tcW w:w="561" w:type="dxa"/>
          </w:tcPr>
          <w:p w:rsidRPr="007155D7" w:rsidR="000A56E9" w:rsidP="0031069D" w:rsidRDefault="000A56E9" w14:paraId="1F5D84DD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22</w:t>
            </w:r>
          </w:p>
        </w:tc>
        <w:tc>
          <w:tcPr>
            <w:tcW w:w="1425" w:type="dxa"/>
          </w:tcPr>
          <w:p w:rsidRPr="007155D7" w:rsidR="000A56E9" w:rsidP="0031069D" w:rsidRDefault="000A56E9" w14:paraId="61BEE5E7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7386C407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:rsidRPr="007155D7" w:rsidR="000A56E9" w:rsidP="0031069D" w:rsidRDefault="000A56E9" w14:paraId="141B3D14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bottom w:val="single" w:color="auto" w:sz="4" w:space="0"/>
            </w:tcBorders>
          </w:tcPr>
          <w:p w:rsidRPr="007155D7" w:rsidR="000A56E9" w:rsidP="0031069D" w:rsidRDefault="000A56E9" w14:paraId="7402D78B" w14:textId="77777777">
            <w:pPr>
              <w:shd w:val="clear" w:color="auto" w:fill="FFFFFF"/>
            </w:pPr>
            <w:r w:rsidRPr="007155D7">
              <w:rPr>
                <w:bCs/>
                <w:color w:val="000000"/>
                <w:spacing w:val="-4"/>
              </w:rPr>
              <w:t xml:space="preserve">Уметь </w:t>
            </w:r>
            <w:r w:rsidRPr="007155D7">
              <w:t>характеризовать понятия, сравнивать модели экономических систем</w:t>
            </w:r>
          </w:p>
          <w:p w:rsidR="000A56E9" w:rsidP="0031069D" w:rsidRDefault="000A56E9" w14:paraId="2C13E0F0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7155D7">
              <w:t xml:space="preserve">Знать основные вопросы экономики, функции и модели экономических </w:t>
            </w:r>
            <w:proofErr w:type="gramStart"/>
            <w:r w:rsidRPr="007155D7">
              <w:t>систем</w:t>
            </w:r>
            <w:r w:rsidRPr="007155D7">
              <w:rPr>
                <w:bCs/>
                <w:color w:val="000000"/>
                <w:spacing w:val="-4"/>
              </w:rPr>
              <w:t xml:space="preserve"> Уметь</w:t>
            </w:r>
            <w:proofErr w:type="gramEnd"/>
            <w:r w:rsidRPr="007155D7">
              <w:rPr>
                <w:bCs/>
                <w:color w:val="000000"/>
                <w:spacing w:val="-4"/>
              </w:rPr>
              <w:t xml:space="preserve"> высказывать свою точку зрения, опираясь на обществоведческие знания, знать термины и понятия темы</w:t>
            </w:r>
          </w:p>
          <w:p w:rsidRPr="007155D7" w:rsidR="000A56E9" w:rsidP="0031069D" w:rsidRDefault="000A56E9" w14:paraId="11A9315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054B6718" w14:textId="77777777">
        <w:trPr>
          <w:trHeight w:val="1445"/>
        </w:trPr>
        <w:tc>
          <w:tcPr>
            <w:tcW w:w="561" w:type="dxa"/>
          </w:tcPr>
          <w:p w:rsidRPr="007155D7" w:rsidR="000A56E9" w:rsidP="0031069D" w:rsidRDefault="000A56E9" w14:paraId="0D30DDF0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23</w:t>
            </w:r>
          </w:p>
        </w:tc>
        <w:tc>
          <w:tcPr>
            <w:tcW w:w="1425" w:type="dxa"/>
          </w:tcPr>
          <w:p w:rsidRPr="007155D7" w:rsidR="000A56E9" w:rsidP="0031069D" w:rsidRDefault="000A56E9" w14:paraId="26BEE98D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051283E4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:rsidRPr="007155D7" w:rsidR="000A56E9" w:rsidP="0031069D" w:rsidRDefault="000A56E9" w14:paraId="325A881D" w14:textId="77777777">
            <w:pPr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  <w:tcBorders>
              <w:top w:val="single" w:color="auto" w:sz="4" w:space="0"/>
            </w:tcBorders>
          </w:tcPr>
          <w:p w:rsidRPr="007155D7" w:rsidR="000A56E9" w:rsidP="0031069D" w:rsidRDefault="000A56E9" w14:paraId="5624828C" w14:textId="77777777">
            <w:r w:rsidRPr="007155D7">
              <w:rPr>
                <w:i/>
              </w:rPr>
              <w:t>Уметь</w:t>
            </w:r>
            <w:r w:rsidRPr="007155D7">
              <w:t xml:space="preserve"> характеризовать рынок, рыночную экономику; </w:t>
            </w:r>
          </w:p>
          <w:p w:rsidRPr="007155D7" w:rsidR="000A56E9" w:rsidP="0031069D" w:rsidRDefault="000A56E9" w14:paraId="51B10FAC" w14:textId="77777777">
            <w:r w:rsidRPr="007155D7">
              <w:t xml:space="preserve">– называть основные функции цены; </w:t>
            </w:r>
          </w:p>
          <w:p w:rsidRPr="007155D7" w:rsidR="000A56E9" w:rsidP="0031069D" w:rsidRDefault="000A56E9" w14:paraId="10B31905" w14:textId="77777777">
            <w:r w:rsidRPr="007155D7">
              <w:t>– сравнивать</w:t>
            </w:r>
          </w:p>
          <w:p w:rsidRPr="007155D7" w:rsidR="000A56E9" w:rsidP="0031069D" w:rsidRDefault="000A56E9" w14:paraId="41D39EFF" w14:textId="77777777">
            <w:pPr>
              <w:spacing w:line="237" w:lineRule="auto"/>
            </w:pPr>
            <w:r w:rsidRPr="007155D7">
              <w:t>понятия конкуренция, монополия, олигополия.</w:t>
            </w:r>
          </w:p>
          <w:p w:rsidR="000A56E9" w:rsidP="0031069D" w:rsidRDefault="000A56E9" w14:paraId="6E876FBB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 xml:space="preserve">Знать </w:t>
            </w:r>
            <w:r w:rsidRPr="007155D7">
              <w:t>понятия и термины: рынок, биржа, банк, конкуренция, механизм выравнивания цен, олигополия, монополия</w:t>
            </w:r>
          </w:p>
          <w:p w:rsidRPr="007155D7" w:rsidR="000A56E9" w:rsidP="0031069D" w:rsidRDefault="000A56E9" w14:paraId="5CD643A1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22ED6A81" w14:textId="77777777">
            <w:pPr>
              <w:shd w:val="clear" w:color="auto" w:fill="FFFFFF"/>
              <w:rPr>
                <w:bCs/>
                <w:color w:val="000000"/>
              </w:rPr>
            </w:pPr>
          </w:p>
          <w:p w:rsidRPr="007155D7" w:rsidR="000A56E9" w:rsidP="0031069D" w:rsidRDefault="000A56E9" w14:paraId="091BA9BD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color w:val="000000"/>
                <w:spacing w:val="-2"/>
              </w:rPr>
              <w:t xml:space="preserve"> </w:t>
            </w:r>
          </w:p>
        </w:tc>
      </w:tr>
      <w:tr w:rsidRPr="007155D7" w:rsidR="000A56E9" w:rsidTr="0031069D" w14:paraId="3AF24B18" w14:textId="77777777">
        <w:trPr>
          <w:trHeight w:val="1787"/>
        </w:trPr>
        <w:tc>
          <w:tcPr>
            <w:tcW w:w="561" w:type="dxa"/>
          </w:tcPr>
          <w:p w:rsidRPr="007155D7" w:rsidR="000A56E9" w:rsidP="0031069D" w:rsidRDefault="000A56E9" w14:paraId="38BEB65F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24</w:t>
            </w:r>
          </w:p>
        </w:tc>
        <w:tc>
          <w:tcPr>
            <w:tcW w:w="1425" w:type="dxa"/>
          </w:tcPr>
          <w:p w:rsidRPr="007155D7" w:rsidR="000A56E9" w:rsidP="0031069D" w:rsidRDefault="000A56E9" w14:paraId="07672C43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t>Производство- основа экономики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1C19C056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22F46D59" w14:textId="77777777">
            <w:pPr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10346" w:type="dxa"/>
            <w:gridSpan w:val="2"/>
          </w:tcPr>
          <w:p w:rsidRPr="007155D7" w:rsidR="000A56E9" w:rsidP="0031069D" w:rsidRDefault="000A56E9" w14:paraId="1613BB76" w14:textId="77777777">
            <w:pPr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Уметь: </w:t>
            </w:r>
          </w:p>
          <w:p w:rsidRPr="007155D7" w:rsidR="000A56E9" w:rsidP="0031069D" w:rsidRDefault="000A56E9" w14:paraId="0E0B6654" w14:textId="77777777">
            <w:r w:rsidRPr="007155D7">
              <w:t xml:space="preserve">– сравнивать понятия: товар </w:t>
            </w:r>
          </w:p>
          <w:p w:rsidR="000A56E9" w:rsidP="0031069D" w:rsidRDefault="000A56E9" w14:paraId="66614A6D" w14:textId="77777777">
            <w:pPr>
              <w:shd w:val="clear" w:color="auto" w:fill="FFFFFF"/>
            </w:pPr>
            <w:r w:rsidRPr="007155D7">
              <w:t>и услуги</w:t>
            </w:r>
            <w:proofErr w:type="gramStart"/>
            <w:r w:rsidRPr="007155D7">
              <w:t>;</w:t>
            </w:r>
            <w:r w:rsidRPr="007155D7">
              <w:rPr>
                <w:bCs/>
                <w:i/>
                <w:iCs/>
              </w:rPr>
              <w:t xml:space="preserve"> Знать</w:t>
            </w:r>
            <w:proofErr w:type="gramEnd"/>
            <w:r w:rsidRPr="007155D7">
              <w:t xml:space="preserve"> понятия и термины: факторы производства, разделение труда. специализация, товар, услуги</w:t>
            </w:r>
          </w:p>
          <w:p w:rsidRPr="007155D7" w:rsidR="000A56E9" w:rsidP="0031069D" w:rsidRDefault="000A56E9" w14:paraId="3D71345B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</w:tr>
      <w:tr w:rsidRPr="007155D7" w:rsidR="000A56E9" w:rsidTr="0031069D" w14:paraId="2AD34FC5" w14:textId="77777777">
        <w:trPr>
          <w:trHeight w:val="1694"/>
        </w:trPr>
        <w:tc>
          <w:tcPr>
            <w:tcW w:w="561" w:type="dxa"/>
          </w:tcPr>
          <w:p w:rsidRPr="007155D7" w:rsidR="000A56E9" w:rsidP="0031069D" w:rsidRDefault="000A56E9" w14:paraId="7C37AEDB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25</w:t>
            </w:r>
          </w:p>
        </w:tc>
        <w:tc>
          <w:tcPr>
            <w:tcW w:w="1425" w:type="dxa"/>
          </w:tcPr>
          <w:p w:rsidRPr="007155D7" w:rsidR="000A56E9" w:rsidP="0031069D" w:rsidRDefault="000A56E9" w14:paraId="7F3C1146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Предпринимательская </w:t>
            </w:r>
          </w:p>
          <w:p w:rsidRPr="007155D7" w:rsidR="000A56E9" w:rsidP="0031069D" w:rsidRDefault="000A56E9" w14:paraId="3E6FA53D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5C22E3E9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418E37D0" w14:textId="77777777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  <w:tcBorders>
              <w:right w:val="nil"/>
            </w:tcBorders>
          </w:tcPr>
          <w:p w:rsidRPr="007155D7" w:rsidR="000A56E9" w:rsidP="0031069D" w:rsidRDefault="000A56E9" w14:paraId="07FFFC0F" w14:textId="77777777">
            <w:pPr>
              <w:spacing w:line="237" w:lineRule="auto"/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Уметь: </w:t>
            </w:r>
          </w:p>
          <w:p w:rsidRPr="007155D7" w:rsidR="000A56E9" w:rsidP="0031069D" w:rsidRDefault="000A56E9" w14:paraId="02758898" w14:textId="77777777">
            <w:pPr>
              <w:spacing w:line="237" w:lineRule="auto"/>
            </w:pPr>
            <w:r w:rsidRPr="007155D7">
              <w:t xml:space="preserve">– приводить примеры предпринимательской деятельности; </w:t>
            </w:r>
          </w:p>
          <w:p w:rsidRPr="007155D7" w:rsidR="000A56E9" w:rsidP="0031069D" w:rsidRDefault="000A56E9" w14:paraId="7205EB15" w14:textId="77777777">
            <w:pPr>
              <w:spacing w:line="237" w:lineRule="auto"/>
            </w:pPr>
            <w:r w:rsidRPr="007155D7">
              <w:t xml:space="preserve">– характеризовать предпринимательскую этику; </w:t>
            </w:r>
          </w:p>
          <w:p w:rsidRPr="007155D7" w:rsidR="000A56E9" w:rsidP="0031069D" w:rsidRDefault="000A56E9" w14:paraId="681889DA" w14:textId="77777777">
            <w:pPr>
              <w:spacing w:line="237" w:lineRule="auto"/>
            </w:pPr>
            <w:r w:rsidRPr="007155D7">
              <w:t>– высказывать суждения о роли малого бизнеса.</w:t>
            </w:r>
          </w:p>
          <w:p w:rsidR="000A56E9" w:rsidP="0031069D" w:rsidRDefault="000A56E9" w14:paraId="106D5F78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предпринимательство, бизнес, механизм получения прибыли в бизнесе, менеджер, предприниматель, наемный работник, риск в бизнесе</w:t>
            </w:r>
          </w:p>
          <w:p w:rsidRPr="007155D7" w:rsidR="000A56E9" w:rsidP="0031069D" w:rsidRDefault="000A56E9" w14:paraId="4EF427F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  <w:tc>
          <w:tcPr>
            <w:tcW w:w="571" w:type="dxa"/>
            <w:vMerge w:val="restart"/>
            <w:tcBorders>
              <w:top w:val="single" w:color="auto" w:sz="4" w:space="0"/>
              <w:left w:val="nil"/>
            </w:tcBorders>
          </w:tcPr>
          <w:p w:rsidRPr="007155D7" w:rsidR="000A56E9" w:rsidP="0031069D" w:rsidRDefault="000A56E9" w14:paraId="07AD9FA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1E05DF6A" w14:textId="77777777">
        <w:trPr>
          <w:trHeight w:val="1268"/>
        </w:trPr>
        <w:tc>
          <w:tcPr>
            <w:tcW w:w="561" w:type="dxa"/>
          </w:tcPr>
          <w:p w:rsidRPr="007155D7" w:rsidR="000A56E9" w:rsidP="0031069D" w:rsidRDefault="000A56E9" w14:paraId="07A7FA95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26</w:t>
            </w:r>
          </w:p>
        </w:tc>
        <w:tc>
          <w:tcPr>
            <w:tcW w:w="1425" w:type="dxa"/>
          </w:tcPr>
          <w:p w:rsidRPr="007155D7" w:rsidR="000A56E9" w:rsidP="0031069D" w:rsidRDefault="000A56E9" w14:paraId="5244DA94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Pr="007155D7" w:rsidR="000A56E9" w:rsidP="0031069D" w:rsidRDefault="000A56E9" w14:paraId="36823F4D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3DC33727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0527A644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5D224309" w14:textId="77777777">
            <w:pPr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Уметь: </w:t>
            </w:r>
          </w:p>
          <w:p w:rsidRPr="007155D7" w:rsidR="000A56E9" w:rsidP="0031069D" w:rsidRDefault="000A56E9" w14:paraId="0672A34A" w14:textId="77777777">
            <w:r w:rsidRPr="007155D7">
              <w:t xml:space="preserve">– называть способы воздействия государства на экономику; </w:t>
            </w:r>
          </w:p>
          <w:p w:rsidRPr="007155D7" w:rsidR="000A56E9" w:rsidP="0031069D" w:rsidRDefault="000A56E9" w14:paraId="76EEFA63" w14:textId="77777777">
            <w:r w:rsidRPr="007155D7">
              <w:t>– сравнивать государственное и рыночное регулирование экономики.</w:t>
            </w:r>
          </w:p>
          <w:p w:rsidRPr="007155D7" w:rsidR="000A56E9" w:rsidP="0031069D" w:rsidRDefault="000A56E9" w14:paraId="4908A41F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i/>
                <w:iCs/>
              </w:rPr>
              <w:t xml:space="preserve">Знать </w:t>
            </w:r>
            <w:r w:rsidRPr="007155D7">
              <w:t>понятия и термины: государство, экономическая роль государства, налоги, источник доходов государства, налогообложение, прямые и косвенные налоги, подоходный и прогрессивный налог</w:t>
            </w: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6B8D125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107C572A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62589B61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27</w:t>
            </w:r>
          </w:p>
        </w:tc>
        <w:tc>
          <w:tcPr>
            <w:tcW w:w="1425" w:type="dxa"/>
          </w:tcPr>
          <w:p w:rsidRPr="007155D7" w:rsidR="000A56E9" w:rsidP="0031069D" w:rsidRDefault="000A56E9" w14:paraId="7C4DC914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Pr="007155D7" w:rsidR="000A56E9" w:rsidP="0031069D" w:rsidRDefault="000A56E9" w14:paraId="4F27F33C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4AAB1F16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21D4641D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7155D7"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6C116D32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7155D7">
              <w:rPr>
                <w:bCs/>
                <w:color w:val="000000"/>
                <w:spacing w:val="-4"/>
              </w:rPr>
              <w:t>Уметь давать оценку источникам дохода граждан, знать основные понятия темы</w:t>
            </w:r>
          </w:p>
          <w:p w:rsidRPr="007155D7" w:rsidR="000A56E9" w:rsidP="0031069D" w:rsidRDefault="000A56E9" w14:paraId="73970DFF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t>Анализировать полученную информацию, делать выводы</w:t>
            </w: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0500F32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3A657915" w14:textId="77777777">
        <w:trPr>
          <w:trHeight w:val="702"/>
        </w:trPr>
        <w:tc>
          <w:tcPr>
            <w:tcW w:w="561" w:type="dxa"/>
          </w:tcPr>
          <w:p w:rsidRPr="007155D7" w:rsidR="000A56E9" w:rsidP="0031069D" w:rsidRDefault="000A56E9" w14:paraId="0D28AABF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28</w:t>
            </w:r>
          </w:p>
        </w:tc>
        <w:tc>
          <w:tcPr>
            <w:tcW w:w="1425" w:type="dxa"/>
          </w:tcPr>
          <w:p w:rsidRPr="007155D7" w:rsidR="000A56E9" w:rsidP="0031069D" w:rsidRDefault="000A56E9" w14:paraId="6C2B159C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4BE8F2AA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42B23A4D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4A736DF2" w14:textId="77777777">
            <w:pPr>
              <w:shd w:val="clear" w:color="auto" w:fill="FFFFFF"/>
            </w:pPr>
            <w:r w:rsidRPr="007155D7">
              <w:rPr>
                <w:bCs/>
                <w:color w:val="000000"/>
                <w:spacing w:val="-4"/>
              </w:rPr>
              <w:t xml:space="preserve">Уметь </w:t>
            </w:r>
            <w:r w:rsidRPr="007155D7">
              <w:t>характеризовать бюджет семьи, основы защиты прав потребителей</w:t>
            </w:r>
          </w:p>
          <w:p w:rsidR="000A56E9" w:rsidP="0031069D" w:rsidRDefault="000A56E9" w14:paraId="494DABD0" w14:textId="77777777">
            <w:pPr>
              <w:shd w:val="clear" w:color="auto" w:fill="FFFFFF"/>
            </w:pPr>
            <w:r w:rsidRPr="007155D7">
              <w:t>Знать основные понятия и термины темы</w:t>
            </w:r>
          </w:p>
          <w:p w:rsidRPr="007155D7" w:rsidR="000A56E9" w:rsidP="0031069D" w:rsidRDefault="000A56E9" w14:paraId="43C52EAB" w14:textId="77777777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7E9C235E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Pr="007155D7" w:rsidR="000A56E9" w:rsidP="0031069D" w:rsidRDefault="000A56E9" w14:paraId="4705D7C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4633558A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34022879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61E2EE52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29</w:t>
            </w:r>
          </w:p>
        </w:tc>
        <w:tc>
          <w:tcPr>
            <w:tcW w:w="1425" w:type="dxa"/>
          </w:tcPr>
          <w:p w:rsidRPr="007155D7" w:rsidR="000A56E9" w:rsidP="0031069D" w:rsidRDefault="000A56E9" w14:paraId="59DDBBDE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Инфляция и семейная </w:t>
            </w:r>
            <w:r w:rsidRPr="007155D7">
              <w:rPr>
                <w:bCs/>
                <w:color w:val="000000"/>
                <w:spacing w:val="-3"/>
              </w:rPr>
              <w:lastRenderedPageBreak/>
              <w:t>экономика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2A7D2C0F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1F101152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46753069" w14:textId="77777777">
            <w:r w:rsidRPr="007155D7">
              <w:t>Уметь характеризовать причины инфляции.</w:t>
            </w:r>
            <w:r w:rsidRPr="007155D7">
              <w:rPr>
                <w:b/>
                <w:bCs/>
                <w:i/>
                <w:iCs/>
              </w:rPr>
              <w:t xml:space="preserve"> </w:t>
            </w:r>
            <w:r w:rsidRPr="007155D7">
              <w:rPr>
                <w:bCs/>
                <w:i/>
                <w:iCs/>
              </w:rPr>
              <w:t>Знать</w:t>
            </w:r>
            <w:r w:rsidRPr="007155D7">
              <w:rPr>
                <w:b/>
                <w:bCs/>
                <w:i/>
                <w:iCs/>
              </w:rPr>
              <w:t xml:space="preserve"> </w:t>
            </w:r>
            <w:r w:rsidRPr="007155D7">
              <w:t>понятия и термины: государственный бюджет, бюджет семьи, доходы и расходы, внешний и внутренний долг, дефицит бюджета</w:t>
            </w:r>
          </w:p>
          <w:p w:rsidRPr="007155D7" w:rsidR="000A56E9" w:rsidP="0031069D" w:rsidRDefault="000A56E9" w14:paraId="18CEF9C6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lastRenderedPageBreak/>
              <w:t>Анализировать полученную информацию, делать выводы</w:t>
            </w:r>
          </w:p>
          <w:p w:rsidRPr="007155D7" w:rsidR="000A56E9" w:rsidP="0031069D" w:rsidRDefault="000A56E9" w14:paraId="5750DB4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53F9DF8E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2EDBC329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51D77449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30</w:t>
            </w:r>
          </w:p>
        </w:tc>
        <w:tc>
          <w:tcPr>
            <w:tcW w:w="1425" w:type="dxa"/>
          </w:tcPr>
          <w:p w:rsidRPr="007155D7" w:rsidR="000A56E9" w:rsidP="0031069D" w:rsidRDefault="000A56E9" w14:paraId="5194F58D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Безработица, ее причины и последствия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5A9D04AD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54C9549C" w14:textId="77777777">
            <w:pPr>
              <w:spacing w:line="249" w:lineRule="auto"/>
            </w:pPr>
            <w:r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4ABFD6DD" w14:textId="77777777">
            <w:pPr>
              <w:spacing w:line="249" w:lineRule="auto"/>
              <w:rPr>
                <w:bCs/>
                <w:i/>
                <w:iCs/>
              </w:rPr>
            </w:pPr>
            <w:r w:rsidRPr="007155D7">
              <w:rPr>
                <w:bCs/>
                <w:i/>
                <w:iCs/>
              </w:rPr>
              <w:t xml:space="preserve">Уметь: </w:t>
            </w:r>
          </w:p>
          <w:p w:rsidRPr="007155D7" w:rsidR="000A56E9" w:rsidP="0031069D" w:rsidRDefault="000A56E9" w14:paraId="3CA2AF3B" w14:textId="77777777">
            <w:pPr>
              <w:spacing w:line="249" w:lineRule="auto"/>
            </w:pPr>
            <w:r w:rsidRPr="007155D7">
              <w:t xml:space="preserve">– называть нормы правового регулирования трудовых отношений, нормы трудовой этики; </w:t>
            </w:r>
          </w:p>
          <w:p w:rsidRPr="007155D7" w:rsidR="000A56E9" w:rsidP="0031069D" w:rsidRDefault="000A56E9" w14:paraId="48294732" w14:textId="77777777">
            <w:pPr>
              <w:spacing w:line="249" w:lineRule="auto"/>
            </w:pPr>
            <w:r w:rsidRPr="007155D7">
              <w:t>– объяснять понятие «занятость» и причины безработицы.</w:t>
            </w:r>
          </w:p>
          <w:p w:rsidR="000A56E9" w:rsidP="0031069D" w:rsidRDefault="000A56E9" w14:paraId="729D1E0E" w14:textId="77777777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труд, заработная плата, безработица, рабочая сила, занятость, страхование безработицы</w:t>
            </w:r>
          </w:p>
          <w:p w:rsidRPr="007155D7" w:rsidR="000A56E9" w:rsidP="0031069D" w:rsidRDefault="000A56E9" w14:paraId="1096F793" w14:textId="77777777">
            <w:pPr>
              <w:shd w:val="clear" w:color="auto" w:fill="FFFFFF"/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0AA478E1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62BE053C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D2416A6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3FDAD91B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31</w:t>
            </w:r>
          </w:p>
        </w:tc>
        <w:tc>
          <w:tcPr>
            <w:tcW w:w="1425" w:type="dxa"/>
          </w:tcPr>
          <w:p w:rsidRPr="007155D7" w:rsidR="000A56E9" w:rsidP="0031069D" w:rsidRDefault="000A56E9" w14:paraId="49C7B926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0E16C691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1ACC6166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t>Фронтальная</w:t>
            </w:r>
          </w:p>
        </w:tc>
        <w:tc>
          <w:tcPr>
            <w:tcW w:w="9775" w:type="dxa"/>
          </w:tcPr>
          <w:p w:rsidR="000A56E9" w:rsidP="0031069D" w:rsidRDefault="000A56E9" w14:paraId="2DC14CCA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7155D7">
              <w:rPr>
                <w:bCs/>
                <w:color w:val="000000"/>
              </w:rPr>
              <w:t xml:space="preserve"> </w:t>
            </w:r>
            <w:r>
              <w:rPr>
                <w:bCs/>
                <w:i/>
                <w:iCs/>
              </w:rPr>
              <w:t>Знать</w:t>
            </w:r>
            <w:r>
              <w:t xml:space="preserve"> понятия и термины темы, уметь давать оценку высказываниям и поступкам с точки зрения морали</w:t>
            </w:r>
          </w:p>
          <w:p w:rsidR="000A56E9" w:rsidP="0031069D" w:rsidRDefault="000A56E9" w14:paraId="6BABA6D7" w14:textId="77777777">
            <w:pPr>
              <w:shd w:val="clear" w:color="auto" w:fill="FFFFFF"/>
            </w:pPr>
            <w:r>
              <w:rPr>
                <w:bCs/>
                <w:i/>
                <w:iCs/>
              </w:rPr>
              <w:t xml:space="preserve">Понимать </w:t>
            </w:r>
            <w:proofErr w:type="gramStart"/>
            <w:r>
              <w:rPr>
                <w:bCs/>
                <w:i/>
                <w:iCs/>
              </w:rPr>
              <w:t xml:space="preserve">значение </w:t>
            </w:r>
            <w:r>
              <w:t xml:space="preserve"> понятий</w:t>
            </w:r>
            <w:proofErr w:type="gramEnd"/>
            <w:r>
              <w:t xml:space="preserve"> и терминов темы, уметь определять и действовать в соответствии с моральными нормами, критически анализировать собственные поступки и помыслы</w:t>
            </w:r>
          </w:p>
          <w:p w:rsidR="000A56E9" w:rsidP="0031069D" w:rsidRDefault="000A56E9" w14:paraId="332C6E8E" w14:textId="77777777">
            <w:pPr>
              <w:shd w:val="clear" w:color="auto" w:fill="FFFFFF"/>
            </w:pPr>
            <w:r>
              <w:t>Анализировать полученную информацию, делать выводы</w:t>
            </w:r>
          </w:p>
          <w:p w:rsidRPr="007155D7" w:rsidR="000A56E9" w:rsidP="0031069D" w:rsidRDefault="000A56E9" w14:paraId="4A9A1F8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15B7F44E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F6EFF4F" w14:textId="77777777">
        <w:trPr>
          <w:trHeight w:val="965"/>
        </w:trPr>
        <w:tc>
          <w:tcPr>
            <w:tcW w:w="561" w:type="dxa"/>
          </w:tcPr>
          <w:p w:rsidRPr="007155D7" w:rsidR="000A56E9" w:rsidP="0031069D" w:rsidRDefault="000A56E9" w14:paraId="7C85AEA0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32</w:t>
            </w:r>
          </w:p>
        </w:tc>
        <w:tc>
          <w:tcPr>
            <w:tcW w:w="1425" w:type="dxa"/>
          </w:tcPr>
          <w:p w:rsidRPr="007155D7" w:rsidR="000A56E9" w:rsidP="0031069D" w:rsidRDefault="000A56E9" w14:paraId="2F89258A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Подготовка к тестированию</w:t>
            </w:r>
          </w:p>
          <w:p w:rsidRPr="007155D7" w:rsidR="000A56E9" w:rsidP="0031069D" w:rsidRDefault="000A56E9" w14:paraId="3B71EAE3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>По итогам главы</w:t>
            </w:r>
          </w:p>
          <w:p w:rsidRPr="007155D7" w:rsidR="000A56E9" w:rsidP="0031069D" w:rsidRDefault="000A56E9" w14:paraId="1C4CD272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Контрольной работе </w:t>
            </w:r>
          </w:p>
          <w:p w:rsidRPr="007155D7" w:rsidR="000A56E9" w:rsidP="0031069D" w:rsidRDefault="000A56E9" w14:paraId="4A3219EF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7F19BA57" w14:textId="7777777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190E979D" w14:textId="77777777">
            <w:pPr>
              <w:shd w:val="clear" w:color="auto" w:fill="FFFFFF"/>
            </w:pPr>
            <w:r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5FDB2D30" w14:textId="77777777">
            <w:pPr>
              <w:shd w:val="clear" w:color="auto" w:fill="FFFFFF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 xml:space="preserve"> </w:t>
            </w:r>
          </w:p>
          <w:p w:rsidRPr="007155D7" w:rsidR="000A56E9" w:rsidP="0031069D" w:rsidRDefault="000A56E9" w14:paraId="76616B6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1261DD2F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42C4D8CD" w14:textId="77777777">
        <w:trPr>
          <w:trHeight w:val="560"/>
        </w:trPr>
        <w:tc>
          <w:tcPr>
            <w:tcW w:w="561" w:type="dxa"/>
          </w:tcPr>
          <w:p w:rsidRPr="007155D7" w:rsidR="000A56E9" w:rsidP="0031069D" w:rsidRDefault="000A56E9" w14:paraId="70454C1E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lastRenderedPageBreak/>
              <w:t>33</w:t>
            </w:r>
          </w:p>
        </w:tc>
        <w:tc>
          <w:tcPr>
            <w:tcW w:w="1425" w:type="dxa"/>
          </w:tcPr>
          <w:p w:rsidRPr="007155D7" w:rsidR="000A56E9" w:rsidP="0031069D" w:rsidRDefault="000A56E9" w14:paraId="2D86139C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7155D7">
              <w:rPr>
                <w:bCs/>
                <w:color w:val="000000"/>
                <w:spacing w:val="-3"/>
              </w:rPr>
              <w:t xml:space="preserve">Тестирование 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0BAB1321" w14:textId="7777777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Pr="007155D7" w:rsidR="000A56E9" w:rsidP="0031069D" w:rsidRDefault="000A56E9" w14:paraId="3D098918" w14:textId="77777777">
            <w:pPr>
              <w:shd w:val="clear" w:color="auto" w:fill="FFFFFF"/>
            </w:pPr>
            <w:r>
              <w:t>Фронтальная</w:t>
            </w:r>
          </w:p>
        </w:tc>
        <w:tc>
          <w:tcPr>
            <w:tcW w:w="9775" w:type="dxa"/>
          </w:tcPr>
          <w:p w:rsidRPr="007155D7" w:rsidR="000A56E9" w:rsidP="0031069D" w:rsidRDefault="000A56E9" w14:paraId="31DD28B9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0C70143B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0984375F" w14:textId="77777777">
        <w:trPr>
          <w:trHeight w:val="567"/>
        </w:trPr>
        <w:tc>
          <w:tcPr>
            <w:tcW w:w="561" w:type="dxa"/>
          </w:tcPr>
          <w:p w:rsidRPr="007155D7" w:rsidR="000A56E9" w:rsidP="0031069D" w:rsidRDefault="000A56E9" w14:paraId="14BE0140" w14:textId="777777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34 </w:t>
            </w:r>
          </w:p>
        </w:tc>
        <w:tc>
          <w:tcPr>
            <w:tcW w:w="1425" w:type="dxa"/>
          </w:tcPr>
          <w:p w:rsidRPr="007155D7" w:rsidR="000A56E9" w:rsidP="0031069D" w:rsidRDefault="000A56E9" w14:paraId="5842A062" w14:textId="7777777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Работа над ошибками</w:t>
            </w:r>
          </w:p>
        </w:tc>
        <w:tc>
          <w:tcPr>
            <w:tcW w:w="851" w:type="dxa"/>
            <w:gridSpan w:val="2"/>
          </w:tcPr>
          <w:p w:rsidRPr="007155D7" w:rsidR="000A56E9" w:rsidP="0031069D" w:rsidRDefault="000A56E9" w14:paraId="0F0FA8EB" w14:textId="7777777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="000A56E9" w:rsidP="0031069D" w:rsidRDefault="000A56E9" w14:paraId="66D006A0" w14:textId="77777777">
            <w:pPr>
              <w:shd w:val="clear" w:color="auto" w:fill="FFFFFF"/>
            </w:pPr>
            <w:r>
              <w:t xml:space="preserve">Индивидуальная </w:t>
            </w:r>
          </w:p>
        </w:tc>
        <w:tc>
          <w:tcPr>
            <w:tcW w:w="9775" w:type="dxa"/>
          </w:tcPr>
          <w:p w:rsidR="000A56E9" w:rsidP="0031069D" w:rsidRDefault="000A56E9" w14:paraId="559B1E5C" w14:textId="7777777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Уметь находить и исправлять ошибки. Делать выводы. </w:t>
            </w:r>
          </w:p>
        </w:tc>
        <w:tc>
          <w:tcPr>
            <w:tcW w:w="571" w:type="dxa"/>
            <w:vMerge/>
            <w:tcBorders>
              <w:top w:val="single" w:color="auto" w:sz="4" w:space="0"/>
            </w:tcBorders>
          </w:tcPr>
          <w:p w:rsidRPr="007155D7" w:rsidR="000A56E9" w:rsidP="0031069D" w:rsidRDefault="000A56E9" w14:paraId="3AE8A163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60C15379" w14:textId="77777777">
        <w:trPr>
          <w:trHeight w:val="60"/>
        </w:trPr>
        <w:tc>
          <w:tcPr>
            <w:tcW w:w="561" w:type="dxa"/>
            <w:vMerge w:val="restart"/>
            <w:tcBorders>
              <w:right w:val="single" w:color="auto" w:sz="4" w:space="0"/>
            </w:tcBorders>
          </w:tcPr>
          <w:p w:rsidRPr="007155D7" w:rsidR="000A56E9" w:rsidP="0031069D" w:rsidRDefault="000A56E9" w14:paraId="304CFA46" w14:textId="77777777">
            <w:pPr>
              <w:jc w:val="center"/>
              <w:rPr>
                <w:bCs/>
                <w:color w:val="000000"/>
              </w:rPr>
            </w:pPr>
            <w:r w:rsidRPr="007155D7">
              <w:rPr>
                <w:bCs/>
                <w:color w:val="000000"/>
              </w:rPr>
              <w:t>34</w:t>
            </w:r>
            <w:r>
              <w:rPr>
                <w:bCs/>
                <w:color w:val="000000"/>
              </w:rPr>
              <w:t xml:space="preserve"> 35 </w:t>
            </w:r>
          </w:p>
        </w:tc>
        <w:tc>
          <w:tcPr>
            <w:tcW w:w="1425" w:type="dxa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 w:rsidRPr="007155D7" w:rsidR="000A56E9" w:rsidP="0031069D" w:rsidRDefault="000A56E9" w14:paraId="142A2334" w14:textId="7777777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7155D7">
              <w:rPr>
                <w:b/>
                <w:bCs/>
                <w:color w:val="000000"/>
                <w:spacing w:val="-3"/>
              </w:rPr>
              <w:t xml:space="preserve">Контрольная работа </w:t>
            </w: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 w:rsidRPr="007155D7" w:rsidR="000A56E9" w:rsidP="0031069D" w:rsidRDefault="000A56E9" w14:paraId="2F953837" w14:textId="7777777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="000A56E9" w:rsidP="0031069D" w:rsidRDefault="000A56E9" w14:paraId="0A9A63E9" w14:textId="77777777">
            <w:pPr>
              <w:shd w:val="clear" w:color="auto" w:fill="FFFFFF"/>
            </w:pPr>
            <w:r>
              <w:t>Фронтальная</w:t>
            </w:r>
          </w:p>
          <w:p w:rsidRPr="003236DD" w:rsidR="000A56E9" w:rsidP="0031069D" w:rsidRDefault="000A56E9" w14:paraId="5FF79186" w14:textId="77777777"/>
        </w:tc>
        <w:tc>
          <w:tcPr>
            <w:tcW w:w="9775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37969E24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Fonts w:eastAsia="Times New Roman"/>
              </w:rPr>
              <w:t>Уметь обобщать и систематизировать информацию</w:t>
            </w:r>
          </w:p>
        </w:tc>
        <w:tc>
          <w:tcPr>
            <w:tcW w:w="571" w:type="dxa"/>
            <w:vMerge/>
            <w:tcBorders>
              <w:top w:val="single" w:color="auto" w:sz="4" w:space="0"/>
              <w:left w:val="single" w:color="auto" w:sz="4" w:space="0"/>
            </w:tcBorders>
          </w:tcPr>
          <w:p w:rsidRPr="007155D7" w:rsidR="000A56E9" w:rsidP="0031069D" w:rsidRDefault="000A56E9" w14:paraId="283DAA77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7E83D665" w14:textId="77777777">
        <w:trPr>
          <w:gridAfter w:val="1"/>
          <w:wAfter w:w="571" w:type="dxa"/>
          <w:trHeight w:val="374"/>
        </w:trPr>
        <w:tc>
          <w:tcPr>
            <w:tcW w:w="561" w:type="dxa"/>
            <w:vMerge/>
            <w:tcBorders>
              <w:right w:val="single" w:color="auto" w:sz="4" w:space="0"/>
            </w:tcBorders>
          </w:tcPr>
          <w:p w:rsidRPr="007155D7" w:rsidR="000A56E9" w:rsidP="0031069D" w:rsidRDefault="000A56E9" w14:paraId="73AC244B" w14:textId="77777777">
            <w:pPr>
              <w:shd w:val="clear" w:color="auto" w:fill="FFFFFF"/>
              <w:jc w:val="center"/>
            </w:pPr>
          </w:p>
        </w:tc>
        <w:tc>
          <w:tcPr>
            <w:tcW w:w="1425" w:type="dxa"/>
            <w:tcBorders>
              <w:top w:val="nil"/>
              <w:bottom w:val="nil"/>
              <w:right w:val="single" w:color="auto" w:sz="4" w:space="0"/>
            </w:tcBorders>
          </w:tcPr>
          <w:p w:rsidRPr="007155D7" w:rsidR="000A56E9" w:rsidP="0031069D" w:rsidRDefault="000A56E9" w14:paraId="2DF93B32" w14:textId="77777777">
            <w:pPr>
              <w:shd w:val="clear" w:color="auto" w:fill="FFFFFF"/>
              <w:jc w:val="center"/>
            </w:pPr>
            <w:r w:rsidRPr="007155D7">
              <w:t xml:space="preserve">Подведение итогов года 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  <w:right w:val="single" w:color="auto" w:sz="4" w:space="0"/>
            </w:tcBorders>
          </w:tcPr>
          <w:p w:rsidRPr="007155D7" w:rsidR="000A56E9" w:rsidP="0031069D" w:rsidRDefault="000A56E9" w14:paraId="4D60C102" w14:textId="77777777">
            <w:pPr>
              <w:shd w:val="clear" w:color="auto" w:fill="FFFFFF"/>
              <w:jc w:val="center"/>
            </w:pPr>
          </w:p>
        </w:tc>
        <w:tc>
          <w:tcPr>
            <w:tcW w:w="2552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13D94D62" w14:textId="77777777">
            <w:pPr>
              <w:shd w:val="clear" w:color="auto" w:fill="FFFFFF"/>
              <w:jc w:val="center"/>
            </w:pPr>
          </w:p>
        </w:tc>
        <w:tc>
          <w:tcPr>
            <w:tcW w:w="9775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127A7269" w14:textId="77777777">
            <w:pPr>
              <w:shd w:val="clear" w:color="auto" w:fill="FFFFFF"/>
              <w:jc w:val="center"/>
            </w:pPr>
          </w:p>
        </w:tc>
      </w:tr>
      <w:tr w:rsidRPr="007155D7" w:rsidR="000A56E9" w:rsidTr="0031069D" w14:paraId="21D0DD49" w14:textId="77777777">
        <w:trPr>
          <w:gridAfter w:val="1"/>
          <w:wAfter w:w="571" w:type="dxa"/>
          <w:trHeight w:val="857"/>
        </w:trPr>
        <w:tc>
          <w:tcPr>
            <w:tcW w:w="561" w:type="dxa"/>
            <w:vMerge/>
            <w:tcBorders>
              <w:right w:val="single" w:color="auto" w:sz="4" w:space="0"/>
            </w:tcBorders>
          </w:tcPr>
          <w:p w:rsidRPr="007155D7" w:rsidR="000A56E9" w:rsidP="0031069D" w:rsidRDefault="000A56E9" w14:paraId="22C4DFFF" w14:textId="77777777">
            <w:pPr>
              <w:rPr>
                <w:bCs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Pr="007155D7" w:rsidR="000A56E9" w:rsidP="0031069D" w:rsidRDefault="000A56E9" w14:paraId="75D2047D" w14:textId="77777777">
            <w:pPr>
              <w:shd w:val="clear" w:color="auto" w:fill="FFFFFF"/>
              <w:ind w:right="-108"/>
              <w:rPr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Pr="007155D7" w:rsidR="000A56E9" w:rsidP="0031069D" w:rsidRDefault="000A56E9" w14:paraId="15031ADC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332A2FAE" w14:textId="77777777">
            <w:pPr>
              <w:spacing w:line="264" w:lineRule="auto"/>
            </w:pPr>
          </w:p>
        </w:tc>
        <w:tc>
          <w:tcPr>
            <w:tcW w:w="9775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7474042B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Pr="007155D7" w:rsidR="000A56E9" w:rsidTr="0031069D" w14:paraId="37C25AE4" w14:textId="77777777">
        <w:trPr>
          <w:gridAfter w:val="1"/>
          <w:wAfter w:w="571" w:type="dxa"/>
          <w:trHeight w:val="60"/>
        </w:trPr>
        <w:tc>
          <w:tcPr>
            <w:tcW w:w="561" w:type="dxa"/>
            <w:vMerge/>
            <w:tcBorders>
              <w:right w:val="single" w:color="auto" w:sz="4" w:space="0"/>
            </w:tcBorders>
          </w:tcPr>
          <w:p w:rsidRPr="007155D7" w:rsidR="000A56E9" w:rsidP="0031069D" w:rsidRDefault="000A56E9" w14:paraId="64C5F024" w14:textId="77777777">
            <w:pPr>
              <w:rPr>
                <w:bCs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189A7EE1" w14:textId="77777777">
            <w:pPr>
              <w:spacing w:line="288" w:lineRule="auto"/>
              <w:rPr>
                <w:bCs/>
                <w:color w:val="000000"/>
                <w:spacing w:val="-3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7A02437E" w14:textId="7777777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43E43D19" w14:textId="77777777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9775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7155D7" w:rsidR="000A56E9" w:rsidP="0031069D" w:rsidRDefault="000A56E9" w14:paraId="2608B988" w14:textId="77777777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Pr="001B7B93" w:rsidR="00BC6E2A" w:rsidP="000A56E9" w:rsidRDefault="00BC6E2A" w14:paraId="52A6814D" w14:textId="77777777">
      <w:pPr>
        <w:rPr>
          <w:sz w:val="24"/>
          <w:szCs w:val="24"/>
        </w:rPr>
      </w:pPr>
    </w:p>
    <w:sectPr w:rsidRPr="001B7B93" w:rsidR="00BC6E2A" w:rsidSect="000A56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2C488B"/>
    <w:multiLevelType w:val="hybridMultilevel"/>
    <w:tmpl w:val="01F8E456"/>
    <w:lvl w:ilvl="0" w:tplc="63EAA7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967279C"/>
    <w:multiLevelType w:val="hybridMultilevel"/>
    <w:tmpl w:val="6A6C16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4334E4"/>
    <w:multiLevelType w:val="multilevel"/>
    <w:tmpl w:val="B9B61B20"/>
    <w:lvl w:ilvl="0">
      <w:start w:val="1"/>
      <w:numFmt w:val="bullet"/>
      <w:lvlText w:val="•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4D8635B"/>
    <w:multiLevelType w:val="multilevel"/>
    <w:tmpl w:val="AE7200E8"/>
    <w:lvl w:ilvl="0">
      <w:start w:val="1"/>
      <w:numFmt w:val="upperRoman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F8D2861"/>
    <w:multiLevelType w:val="hybridMultilevel"/>
    <w:tmpl w:val="D2D8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5E53693"/>
    <w:multiLevelType w:val="hybridMultilevel"/>
    <w:tmpl w:val="094E562C"/>
    <w:lvl w:ilvl="0" w:tplc="3FB689B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82D1D33"/>
    <w:multiLevelType w:val="hybridMultilevel"/>
    <w:tmpl w:val="16EE2D62"/>
    <w:lvl w:ilvl="0" w:tplc="04190001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25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B3739C9"/>
    <w:multiLevelType w:val="multilevel"/>
    <w:tmpl w:val="28A0F65A"/>
    <w:lvl w:ilvl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6"/>
  </w:num>
  <w:num w:numId="3">
    <w:abstractNumId w:val="12"/>
  </w:num>
  <w:num w:numId="4">
    <w:abstractNumId w:val="4"/>
  </w:num>
  <w:num w:numId="5">
    <w:abstractNumId w:val="22"/>
  </w:num>
  <w:num w:numId="6">
    <w:abstractNumId w:val="1"/>
  </w:num>
  <w:num w:numId="7">
    <w:abstractNumId w:val="21"/>
  </w:num>
  <w:num w:numId="8">
    <w:abstractNumId w:val="16"/>
  </w:num>
  <w:num w:numId="9">
    <w:abstractNumId w:val="24"/>
  </w:num>
  <w:num w:numId="10">
    <w:abstractNumId w:val="14"/>
  </w:num>
  <w:num w:numId="11">
    <w:abstractNumId w:val="18"/>
  </w:num>
  <w:num w:numId="12">
    <w:abstractNumId w:val="8"/>
  </w:num>
  <w:num w:numId="13">
    <w:abstractNumId w:val="25"/>
  </w:num>
  <w:num w:numId="14">
    <w:abstractNumId w:val="20"/>
  </w:num>
  <w:num w:numId="15">
    <w:abstractNumId w:val="19"/>
  </w:num>
  <w:num w:numId="16">
    <w:abstractNumId w:val="0"/>
  </w:num>
  <w:num w:numId="17">
    <w:abstractNumId w:val="9"/>
  </w:num>
  <w:num w:numId="18">
    <w:abstractNumId w:val="11"/>
  </w:num>
  <w:num w:numId="19">
    <w:abstractNumId w:val="3"/>
  </w:num>
  <w:num w:numId="20">
    <w:abstractNumId w:val="13"/>
  </w:num>
  <w:num w:numId="21">
    <w:abstractNumId w:val="17"/>
  </w:num>
  <w:num w:numId="22">
    <w:abstractNumId w:val="5"/>
  </w:num>
  <w:num w:numId="23">
    <w:abstractNumId w:val="6"/>
  </w:num>
  <w:num w:numId="24">
    <w:abstractNumId w:val="2"/>
  </w:num>
  <w:num w:numId="25">
    <w:abstractNumId w:val="23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1BE"/>
    <w:rsid w:val="00055E39"/>
    <w:rsid w:val="000A56E9"/>
    <w:rsid w:val="00101FB8"/>
    <w:rsid w:val="0017749B"/>
    <w:rsid w:val="001B7B93"/>
    <w:rsid w:val="001F3B68"/>
    <w:rsid w:val="00243FBC"/>
    <w:rsid w:val="0027044B"/>
    <w:rsid w:val="002C475C"/>
    <w:rsid w:val="00367D98"/>
    <w:rsid w:val="003A3B31"/>
    <w:rsid w:val="00483F11"/>
    <w:rsid w:val="00496617"/>
    <w:rsid w:val="004A16E5"/>
    <w:rsid w:val="004A7D6A"/>
    <w:rsid w:val="0062706C"/>
    <w:rsid w:val="007462C8"/>
    <w:rsid w:val="007611BA"/>
    <w:rsid w:val="007737AC"/>
    <w:rsid w:val="007A7F74"/>
    <w:rsid w:val="00803166"/>
    <w:rsid w:val="008441BE"/>
    <w:rsid w:val="008905F1"/>
    <w:rsid w:val="00921DC8"/>
    <w:rsid w:val="0095716F"/>
    <w:rsid w:val="009C1E77"/>
    <w:rsid w:val="00AD44F8"/>
    <w:rsid w:val="00BC6E2A"/>
    <w:rsid w:val="00C77C7C"/>
    <w:rsid w:val="00C92351"/>
    <w:rsid w:val="00D131B3"/>
    <w:rsid w:val="00D66847"/>
    <w:rsid w:val="00D927EC"/>
    <w:rsid w:val="00DD0D13"/>
    <w:rsid w:val="00E73BEB"/>
    <w:rsid w:val="422DE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7D8B"/>
  <w15:docId w15:val="{F3D6D08B-E4AF-44E7-8657-3F8ED88D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7611BA"/>
  </w:style>
  <w:style w:type="paragraph" w:styleId="4">
    <w:name w:val="heading 4"/>
    <w:basedOn w:val="a"/>
    <w:next w:val="a"/>
    <w:link w:val="40"/>
    <w:uiPriority w:val="9"/>
    <w:unhideWhenUsed/>
    <w:qFormat/>
    <w:rsid w:val="004A7D6A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 w:eastAsia="Times New Roman" w:cs="Times New Roman"/>
      <w:b/>
      <w:bCs/>
      <w:iCs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 w:customStyle="1">
    <w:name w:val="Основной текст_"/>
    <w:basedOn w:val="a0"/>
    <w:link w:val="2"/>
    <w:rsid w:val="008441BE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2" w:customStyle="1">
    <w:name w:val="Основной текст2"/>
    <w:basedOn w:val="a"/>
    <w:link w:val="a3"/>
    <w:rsid w:val="008441BE"/>
    <w:pPr>
      <w:widowControl w:val="0"/>
      <w:shd w:val="clear" w:color="auto" w:fill="FFFFFF"/>
      <w:spacing w:after="60" w:line="211" w:lineRule="exact"/>
      <w:jc w:val="center"/>
    </w:pPr>
    <w:rPr>
      <w:rFonts w:ascii="Times New Roman" w:hAnsi="Times New Roman" w:eastAsia="Times New Roman" w:cs="Times New Roman"/>
      <w:sz w:val="23"/>
      <w:szCs w:val="23"/>
    </w:rPr>
  </w:style>
  <w:style w:type="character" w:styleId="6" w:customStyle="1">
    <w:name w:val="Основной текст (6)_"/>
    <w:basedOn w:val="a0"/>
    <w:link w:val="60"/>
    <w:rsid w:val="00DD0D13"/>
    <w:rPr>
      <w:rFonts w:ascii="Franklin Gothic Heavy" w:hAnsi="Franklin Gothic Heavy" w:eastAsia="Franklin Gothic Heavy" w:cs="Franklin Gothic Heavy"/>
      <w:b/>
      <w:bCs/>
      <w:sz w:val="23"/>
      <w:szCs w:val="23"/>
      <w:shd w:val="clear" w:color="auto" w:fill="FFFFFF"/>
    </w:rPr>
  </w:style>
  <w:style w:type="character" w:styleId="6TimesNewRoman" w:customStyle="1">
    <w:name w:val="Основной текст (6) + Times New Roman;Не полужирный"/>
    <w:basedOn w:val="6"/>
    <w:rsid w:val="00DD0D13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105pt" w:customStyle="1">
    <w:name w:val="Основной текст + 10;5 pt"/>
    <w:basedOn w:val="a3"/>
    <w:rsid w:val="00DD0D13"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60" w:customStyle="1">
    <w:name w:val="Основной текст (6)"/>
    <w:basedOn w:val="a"/>
    <w:link w:val="6"/>
    <w:rsid w:val="00DD0D13"/>
    <w:pPr>
      <w:widowControl w:val="0"/>
      <w:shd w:val="clear" w:color="auto" w:fill="FFFFFF"/>
      <w:spacing w:before="180" w:after="180" w:line="0" w:lineRule="atLeast"/>
      <w:jc w:val="center"/>
    </w:pPr>
    <w:rPr>
      <w:rFonts w:ascii="Franklin Gothic Heavy" w:hAnsi="Franklin Gothic Heavy" w:eastAsia="Franklin Gothic Heavy" w:cs="Franklin Gothic Heavy"/>
      <w:b/>
      <w:bCs/>
      <w:sz w:val="23"/>
      <w:szCs w:val="23"/>
    </w:rPr>
  </w:style>
  <w:style w:type="paragraph" w:styleId="a4">
    <w:name w:val="List Paragraph"/>
    <w:basedOn w:val="a"/>
    <w:uiPriority w:val="34"/>
    <w:qFormat/>
    <w:rsid w:val="00BC6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/>
    <w:rsid w:val="00243FBC"/>
    <w:rPr>
      <w:rFonts w:ascii="Segoe UI" w:hAnsi="Segoe UI" w:cs="Segoe UI"/>
      <w:sz w:val="18"/>
      <w:szCs w:val="18"/>
    </w:rPr>
  </w:style>
  <w:style w:type="character" w:styleId="40" w:customStyle="1">
    <w:name w:val="Заголовок 4 Знак"/>
    <w:basedOn w:val="a0"/>
    <w:link w:val="4"/>
    <w:uiPriority w:val="9"/>
    <w:rsid w:val="004A7D6A"/>
    <w:rPr>
      <w:rFonts w:ascii="Times New Roman" w:hAnsi="Times New Roman" w:eastAsia="Times New Roman" w:cs="Times New Roman"/>
      <w:b/>
      <w:bCs/>
      <w:iCs/>
      <w:sz w:val="28"/>
    </w:rPr>
  </w:style>
  <w:style w:type="paragraph" w:styleId="a7">
    <w:name w:val="annotation text"/>
    <w:basedOn w:val="a"/>
    <w:link w:val="a8"/>
    <w:uiPriority w:val="99"/>
    <w:semiHidden/>
    <w:rsid w:val="0095716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8" w:customStyle="1">
    <w:name w:val="Текст примечания Знак"/>
    <w:basedOn w:val="a0"/>
    <w:link w:val="a7"/>
    <w:uiPriority w:val="99"/>
    <w:semiHidden/>
    <w:rsid w:val="0095716F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A5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0" w:customStyle="1">
    <w:name w:val="c0"/>
    <w:basedOn w:val="a0"/>
    <w:rsid w:val="000A56E9"/>
  </w:style>
  <w:style w:type="character" w:styleId="12" w:customStyle="1">
    <w:name w:val="Основной текст (12)"/>
    <w:basedOn w:val="a0"/>
    <w:link w:val="121"/>
    <w:uiPriority w:val="99"/>
    <w:rsid w:val="000A56E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styleId="121" w:customStyle="1">
    <w:name w:val="Основной текст (12)1"/>
    <w:basedOn w:val="a"/>
    <w:link w:val="12"/>
    <w:uiPriority w:val="99"/>
    <w:rsid w:val="000A56E9"/>
    <w:pPr>
      <w:shd w:val="clear" w:color="auto" w:fill="FFFFFF"/>
      <w:spacing w:after="0" w:line="191" w:lineRule="exact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styleId="11pt" w:customStyle="1">
    <w:name w:val="Основной текст + 11 pt"/>
    <w:basedOn w:val="a0"/>
    <w:rsid w:val="000A56E9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styleId="11pt0" w:customStyle="1">
    <w:name w:val="Основной текст + 11 pt;Полужирный"/>
    <w:basedOn w:val="a0"/>
    <w:rsid w:val="000A56E9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4FE9-659E-4144-A209-671124A23F7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SPecialiST RePack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Tatiana</dc:creator>
  <lastModifiedBy>zabsosh</lastModifiedBy>
  <revision>26</revision>
  <lastPrinted>2017-12-19T03:57:00.0000000Z</lastPrinted>
  <dcterms:created xsi:type="dcterms:W3CDTF">2013-03-31T11:45:00.0000000Z</dcterms:created>
  <dcterms:modified xsi:type="dcterms:W3CDTF">2019-10-15T09:01:19.1719636Z</dcterms:modified>
</coreProperties>
</file>