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25" w:rsidRPr="00386D25" w:rsidRDefault="00386D25" w:rsidP="00386D25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386D25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386D25" w:rsidRPr="00386D25" w:rsidRDefault="00386D25" w:rsidP="00386D25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proofErr w:type="spellStart"/>
      <w:r w:rsidRPr="00386D25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Забитуйская</w:t>
      </w:r>
      <w:proofErr w:type="spellEnd"/>
      <w:r w:rsidRPr="00386D25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386D25" w:rsidRPr="00386D25" w:rsidRDefault="00386D25" w:rsidP="00386D25">
      <w:pPr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tbl>
      <w:tblPr>
        <w:tblStyle w:val="a3"/>
        <w:tblW w:w="9180" w:type="dxa"/>
        <w:tblLook w:val="04A0"/>
      </w:tblPr>
      <w:tblGrid>
        <w:gridCol w:w="3085"/>
        <w:gridCol w:w="2926"/>
        <w:gridCol w:w="3169"/>
      </w:tblGrid>
      <w:tr w:rsidR="00386D25" w:rsidRPr="00386D25" w:rsidTr="00FE095A">
        <w:tc>
          <w:tcPr>
            <w:tcW w:w="3085" w:type="dxa"/>
          </w:tcPr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В.А.Арзаев</w:t>
            </w:r>
            <w:proofErr w:type="spellEnd"/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«31 августа 2018г</w:t>
            </w:r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 _</w:t>
            </w:r>
          </w:p>
        </w:tc>
        <w:tc>
          <w:tcPr>
            <w:tcW w:w="2926" w:type="dxa"/>
          </w:tcPr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Согласовано</w:t>
            </w:r>
            <w:r w:rsidRPr="00386D2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ab/>
            </w:r>
            <w:r w:rsidRPr="00386D2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Зам</w:t>
            </w:r>
            <w:proofErr w:type="gramStart"/>
            <w:r w:rsidRPr="00386D2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.д</w:t>
            </w:r>
            <w:proofErr w:type="gramEnd"/>
            <w:r w:rsidRPr="00386D2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иректора по УВР </w:t>
            </w:r>
            <w:proofErr w:type="spellStart"/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Е.В.Ящук</w:t>
            </w:r>
            <w:proofErr w:type="spellEnd"/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31 августа 2018г</w:t>
            </w:r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169" w:type="dxa"/>
          </w:tcPr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Рассмотрено</w:t>
            </w:r>
            <w:r w:rsidRPr="00386D2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386D25" w:rsidRPr="00386D25" w:rsidRDefault="00386D25" w:rsidP="00FE095A">
            <w:pP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МО учителей_________</w:t>
            </w:r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№ </w:t>
            </w:r>
            <w:proofErr w:type="spellStart"/>
            <w:r w:rsidRPr="00386D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  <w:proofErr w:type="gramStart"/>
            <w:r w:rsidRPr="00386D2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</w:t>
            </w:r>
            <w:proofErr w:type="spellEnd"/>
            <w:proofErr w:type="gramEnd"/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«28»  августа 2018    г Руководитель МО</w:t>
            </w:r>
          </w:p>
          <w:p w:rsidR="00386D25" w:rsidRPr="00386D25" w:rsidRDefault="00386D25" w:rsidP="00FE095A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86D2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386D25" w:rsidRPr="00386D25" w:rsidRDefault="00386D25" w:rsidP="00386D25">
      <w:pPr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386D25" w:rsidRPr="00082528" w:rsidRDefault="00386D25" w:rsidP="00386D25">
      <w:pPr>
        <w:jc w:val="both"/>
        <w:rPr>
          <w:color w:val="000000"/>
          <w:spacing w:val="-6"/>
          <w:sz w:val="28"/>
          <w:szCs w:val="28"/>
        </w:rPr>
      </w:pPr>
    </w:p>
    <w:p w:rsidR="00386D25" w:rsidRDefault="00386D25" w:rsidP="00386D25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РАБОЧАЯ ПРОГРАММА ЭЛЕКТИВНОГО КУРСА</w:t>
      </w:r>
    </w:p>
    <w:p w:rsidR="00386D25" w:rsidRDefault="00386D25" w:rsidP="00386D2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</w:rPr>
      </w:pPr>
      <w:r>
        <w:rPr>
          <w:rStyle w:val="c0"/>
          <w:color w:val="000000"/>
        </w:rPr>
        <w:t>«</w:t>
      </w:r>
      <w:r w:rsidRPr="00386D25">
        <w:rPr>
          <w:rStyle w:val="c0"/>
          <w:b/>
          <w:color w:val="000000"/>
        </w:rPr>
        <w:t>КУЛЬТУРА  РУССКОЙ  РЕЧИ»</w:t>
      </w:r>
    </w:p>
    <w:p w:rsidR="00386D25" w:rsidRDefault="00386D25" w:rsidP="00386D25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9 класс</w:t>
      </w:r>
    </w:p>
    <w:p w:rsidR="00386D25" w:rsidRDefault="00386D25" w:rsidP="00386D25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на 2018 – 2019 учебный год</w:t>
      </w:r>
    </w:p>
    <w:p w:rsidR="00386D25" w:rsidRPr="00082528" w:rsidRDefault="00386D25" w:rsidP="00386D25">
      <w:pPr>
        <w:jc w:val="both"/>
        <w:rPr>
          <w:color w:val="000000"/>
          <w:sz w:val="28"/>
          <w:szCs w:val="28"/>
        </w:rPr>
      </w:pPr>
    </w:p>
    <w:p w:rsidR="00386D25" w:rsidRPr="00386D25" w:rsidRDefault="00386D25" w:rsidP="00386D25">
      <w:pPr>
        <w:jc w:val="both"/>
        <w:rPr>
          <w:color w:val="000000"/>
          <w:spacing w:val="-12"/>
          <w:sz w:val="24"/>
          <w:szCs w:val="24"/>
        </w:rPr>
      </w:pPr>
      <w:r w:rsidRPr="00386D25">
        <w:rPr>
          <w:color w:val="000000"/>
          <w:spacing w:val="-8"/>
          <w:sz w:val="24"/>
          <w:szCs w:val="24"/>
        </w:rPr>
        <w:tab/>
        <w:t xml:space="preserve">                            </w:t>
      </w:r>
      <w:r w:rsidRPr="00386D25">
        <w:rPr>
          <w:color w:val="000000"/>
          <w:sz w:val="24"/>
          <w:szCs w:val="24"/>
        </w:rPr>
        <w:t xml:space="preserve">                                                                    </w:t>
      </w:r>
    </w:p>
    <w:p w:rsidR="00386D25" w:rsidRPr="00386D25" w:rsidRDefault="00386D25" w:rsidP="00386D25">
      <w:pPr>
        <w:ind w:left="5664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386D25">
        <w:rPr>
          <w:rFonts w:ascii="Times New Roman" w:hAnsi="Times New Roman" w:cs="Times New Roman"/>
          <w:color w:val="000000"/>
          <w:spacing w:val="-12"/>
          <w:sz w:val="28"/>
          <w:szCs w:val="28"/>
        </w:rPr>
        <w:t>Составила</w:t>
      </w:r>
      <w:proofErr w:type="gramStart"/>
      <w:r w:rsidRPr="00386D25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:</w:t>
      </w:r>
      <w:proofErr w:type="gramEnd"/>
    </w:p>
    <w:p w:rsidR="00386D25" w:rsidRPr="00386D25" w:rsidRDefault="00386D25" w:rsidP="00386D25">
      <w:pPr>
        <w:ind w:left="5664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proofErr w:type="spellStart"/>
      <w:r w:rsidRPr="00386D25">
        <w:rPr>
          <w:rFonts w:ascii="Times New Roman" w:hAnsi="Times New Roman" w:cs="Times New Roman"/>
          <w:color w:val="000000"/>
          <w:spacing w:val="-12"/>
          <w:sz w:val="28"/>
          <w:szCs w:val="28"/>
        </w:rPr>
        <w:t>Шопхолова</w:t>
      </w:r>
      <w:proofErr w:type="spellEnd"/>
      <w:r w:rsidRPr="00386D25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Л.А.,</w:t>
      </w:r>
    </w:p>
    <w:p w:rsidR="00386D25" w:rsidRPr="00386D25" w:rsidRDefault="00386D25" w:rsidP="00386D25">
      <w:pPr>
        <w:ind w:left="5664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386D25">
        <w:rPr>
          <w:rFonts w:ascii="Times New Roman" w:hAnsi="Times New Roman" w:cs="Times New Roman"/>
          <w:color w:val="000000"/>
          <w:spacing w:val="-12"/>
          <w:sz w:val="28"/>
          <w:szCs w:val="28"/>
        </w:rPr>
        <w:t>учитель русского языка и литературы</w:t>
      </w:r>
    </w:p>
    <w:p w:rsidR="00386D25" w:rsidRPr="00386D25" w:rsidRDefault="00386D25" w:rsidP="00386D25">
      <w:pPr>
        <w:ind w:left="1416"/>
        <w:jc w:val="center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386D25" w:rsidRPr="00386D25" w:rsidRDefault="00386D25" w:rsidP="00386D25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386D25" w:rsidRPr="00386D25" w:rsidRDefault="00386D25" w:rsidP="00386D25">
      <w:pPr>
        <w:rPr>
          <w:rFonts w:ascii="Times New Roman" w:hAnsi="Times New Roman" w:cs="Times New Roman"/>
          <w:sz w:val="24"/>
          <w:szCs w:val="24"/>
        </w:rPr>
      </w:pPr>
    </w:p>
    <w:p w:rsidR="00386D25" w:rsidRPr="00C84CBD" w:rsidRDefault="00386D25" w:rsidP="00386D25"/>
    <w:p w:rsidR="00386D25" w:rsidRPr="00C84CBD" w:rsidRDefault="00386D25" w:rsidP="00386D25"/>
    <w:p w:rsidR="00386D25" w:rsidRPr="00C84CBD" w:rsidRDefault="00386D25" w:rsidP="00386D25"/>
    <w:p w:rsidR="00386D25" w:rsidRPr="00C84CBD" w:rsidRDefault="00386D25" w:rsidP="00386D25"/>
    <w:p w:rsidR="00386D25" w:rsidRPr="00390674" w:rsidRDefault="00386D25" w:rsidP="00386D25">
      <w:pPr>
        <w:ind w:left="2124" w:firstLine="708"/>
        <w:jc w:val="center"/>
        <w:rPr>
          <w:color w:val="000000"/>
          <w:spacing w:val="-13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 </w:t>
      </w:r>
    </w:p>
    <w:p w:rsidR="00386D25" w:rsidRPr="00082528" w:rsidRDefault="00386D25" w:rsidP="00386D25">
      <w:pPr>
        <w:jc w:val="both"/>
        <w:rPr>
          <w:color w:val="000000"/>
          <w:spacing w:val="-13"/>
        </w:rPr>
      </w:pPr>
    </w:p>
    <w:p w:rsidR="00386D25" w:rsidRPr="00386D25" w:rsidRDefault="00386D25" w:rsidP="00386D25">
      <w:pPr>
        <w:ind w:left="2832" w:firstLine="708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86D25">
        <w:rPr>
          <w:rFonts w:ascii="Times New Roman" w:hAnsi="Times New Roman" w:cs="Times New Roman"/>
          <w:color w:val="000000"/>
          <w:spacing w:val="-13"/>
          <w:sz w:val="24"/>
          <w:szCs w:val="24"/>
        </w:rPr>
        <w:t>П.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386D25">
        <w:rPr>
          <w:rFonts w:ascii="Times New Roman" w:hAnsi="Times New Roman" w:cs="Times New Roman"/>
          <w:color w:val="000000"/>
          <w:spacing w:val="-13"/>
          <w:sz w:val="24"/>
          <w:szCs w:val="24"/>
        </w:rPr>
        <w:t>Забитуй ,2018</w:t>
      </w:r>
    </w:p>
    <w:p w:rsidR="00E2113C" w:rsidRDefault="00E2113C" w:rsidP="0005039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0399" w:rsidRPr="00386D25" w:rsidRDefault="00050399" w:rsidP="00386D2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культуры речи и развитие речевой компетентности учащихся - это важные задачи, стоящие перед учителями русского языка и литературы в современной школе.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Все программы по русскому языку предполагают обращение к вопросам речевой культуры. Эти вопросы в центре внимания и на уроках подготовки к сочинениям, когда проводится работа по предотвращению речевых ошибок. В материалы и в тесты централизованного аттестационного и абитуриентского тестирования по русскому языку включены задания на определение и упреждение речевых ошибок разных типов. Поэтому возникает необходимость целенаправленной систематической работы по привитию навыков правильной речи и знакомству с языковыми </w:t>
      </w:r>
      <w:proofErr w:type="gramStart"/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нормами</w:t>
      </w:r>
      <w:proofErr w:type="gramEnd"/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на теоретическом, так и на практическом уровне.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386D25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курса: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-знакомить учащихся с языковыми нормами русского литературного языка;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-выявлять, исправлять и упреждать речевые ошибки;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-научить механизму предупреждения и исправления речевых </w:t>
      </w:r>
      <w:proofErr w:type="gramStart"/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ошибок</w:t>
      </w:r>
      <w:proofErr w:type="gramEnd"/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в устной, так и в письменной речи;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-научить пользоваться справочной литературой по культуре речи;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-прививать стремление правильно, в соответствии и языковыми нормами, говорить и писать;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-формировать интерес к изучению важнейшей области знаний словесности.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16347D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050399" w:rsidRPr="0016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чащиеся должны овладеть следующими знаниями, умениями, навыками</w:t>
      </w:r>
      <w:r w:rsidR="00050399"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знать действующие языковые нормы в разделах: словообразование, морфология, синтаксис, лексика, фразеология;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уметь классифицировать речевые ошибки, проводить анализ устной и письменной речи с точки зрения культуры речи, оценивать ее с точки зрения правильности;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-уметь пользоваться такими видами справочной литературы, как толковые словари, фраз</w:t>
      </w:r>
      <w:r w:rsidR="0016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еологические словари, орфоэпиче</w:t>
      </w: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ские словари, словари синонимов и т.д.</w:t>
      </w:r>
    </w:p>
    <w:p w:rsidR="0016347D" w:rsidRDefault="0016347D" w:rsidP="001634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347D" w:rsidRPr="0016347D" w:rsidRDefault="0016347D" w:rsidP="001634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16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результате обучения старшеклассник</w:t>
      </w:r>
      <w:r w:rsidRPr="00163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получает возможность совершенствовать и расширять круг </w:t>
      </w:r>
      <w:proofErr w:type="spellStart"/>
      <w:r w:rsidRPr="00163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163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навыков, способов деятельности, которые связаны с речемыслительными способностями и обеспечивают информационно-коммуникативную деятельность:</w:t>
      </w:r>
    </w:p>
    <w:p w:rsidR="0016347D" w:rsidRPr="0016347D" w:rsidRDefault="0016347D" w:rsidP="0016347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63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целенаправленный поиск информации в источниках различного типа, критическое оценивание её достоверности адекватно поставленной цели;</w:t>
      </w:r>
    </w:p>
    <w:p w:rsidR="0016347D" w:rsidRPr="0016347D" w:rsidRDefault="0016347D" w:rsidP="0016347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63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развернутое обоснование своей позиции с приведением аргументов;</w:t>
      </w:r>
    </w:p>
    <w:p w:rsidR="0016347D" w:rsidRPr="0016347D" w:rsidRDefault="0016347D" w:rsidP="0016347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63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осмысленный выбор чтения в соответствии с поставленной целью;</w:t>
      </w:r>
    </w:p>
    <w:p w:rsidR="0016347D" w:rsidRPr="0016347D" w:rsidRDefault="0016347D" w:rsidP="0016347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63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и редактирование текста,</w:t>
      </w:r>
    </w:p>
    <w:p w:rsidR="0016347D" w:rsidRPr="0016347D" w:rsidRDefault="0016347D" w:rsidP="0016347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63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видами публичных выступлений.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Программа курса </w:t>
      </w:r>
      <w:proofErr w:type="gramStart"/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4507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17час)</w:t>
      </w: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66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15"/>
        <w:gridCol w:w="5851"/>
        <w:gridCol w:w="1302"/>
      </w:tblGrid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Введение. Понятие о культуре речи. Почему так не говорят </w:t>
            </w:r>
            <w:proofErr w:type="gramStart"/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по- </w:t>
            </w:r>
            <w:proofErr w:type="spellStart"/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</w:t>
            </w:r>
            <w:proofErr w:type="spellEnd"/>
            <w:proofErr w:type="gramEnd"/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час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Речевые ошибки и их классификация. Понятие о нормах литературного языка. Словари и справочники.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час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Словообразование. Ошибки сочинительства.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час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Морфология. Морфологические нормы языка.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3часа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Синтаксис. Предупреждение ошибок «синтаксического строительства».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3часа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Лексика. Знакомство со словарями: толковым, словарем синонимов, словарем антонимов.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2часа.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Фразеология. Предупреждение ошибок в использовании фразеологизмов. Знакомство со словарем фразеологизмов.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час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Орфоэпия. Знакомство с орфоэпическим словарем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час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Стилистика. Предупреждение стилистических ошибок.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час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Логические ошибки. Роль порядка слов и порядка мыслей в речи.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час</w:t>
            </w:r>
          </w:p>
        </w:tc>
      </w:tr>
      <w:tr w:rsidR="00050399" w:rsidRPr="004507D1" w:rsidTr="00050399">
        <w:trPr>
          <w:tblCellSpacing w:w="0" w:type="dxa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Заключение. Итоговая письменная работа « Берегите русский язык».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399" w:rsidRPr="004507D1" w:rsidRDefault="00050399" w:rsidP="00050399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1часа.</w:t>
            </w:r>
          </w:p>
        </w:tc>
      </w:tr>
    </w:tbl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E910D0" w:rsidRDefault="00E910D0" w:rsidP="00E910D0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050399" w:rsidRPr="00E910D0" w:rsidRDefault="00E910D0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10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E910D0" w:rsidTr="00165917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977"/>
              <w:gridCol w:w="7073"/>
              <w:gridCol w:w="1295"/>
            </w:tblGrid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pPr>
                    <w:jc w:val="center"/>
                  </w:pPr>
                  <w:r>
                    <w:t>№ урока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pPr>
                    <w:jc w:val="center"/>
                  </w:pPr>
                  <w:r>
                    <w:t>Тема Занятия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pPr>
                    <w:jc w:val="center"/>
                  </w:pPr>
                  <w:r>
                    <w:t>Количество часов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1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Введение в спецкурс.</w:t>
                  </w:r>
                </w:p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Почему так не говорят </w:t>
                  </w:r>
                  <w:proofErr w:type="gramStart"/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по – </w:t>
                  </w:r>
                  <w:proofErr w:type="spellStart"/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русски</w:t>
                  </w:r>
                  <w:proofErr w:type="spellEnd"/>
                  <w:proofErr w:type="gramEnd"/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? Типичные речевые ошибки в устной и письменной речи.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/>
                <w:p w:rsidR="00E910D0" w:rsidRDefault="00E910D0" w:rsidP="00165917">
                  <w:r>
                    <w:t>2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Классификация речевых ошибок. Какие ошибки называют логическими.</w:t>
                  </w:r>
                </w:p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Нормы литературного языка. Словари и справочники.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3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Образование слов нормативного языка.</w:t>
                  </w:r>
                </w:p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Видоизменения слов.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4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Имя существительное. Речевые ошибки в употреблении грамматических форм существительных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5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Имя прилагательное. Речевые ошибки, связанные с употреблением грамматических форм имени прилагательного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6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Местоимения. Речевые ошибки, свя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занные с употреблением граммати</w:t>
                  </w: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ческих форм местоимений.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7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Глагол. Речевые ошибки, связанные с употреблением грамматических форм глагола.</w:t>
                  </w:r>
                </w:p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Причастие. Деепричастие. Речевые ошибки, связанные с употреблением грамматических форм причастия.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8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Словосочетание. Речевые ошибки в управлении, согласовании.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9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Однородные члены предложения. Речевые ошибки при употреблении однородных членов предложения.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10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Сложносочиненные предложения. Речевые ошибки в ССП. Сложноподчиненные предложения. Речевые ошибки в ССП.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11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Ненормированная речь. Что это такое?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lastRenderedPageBreak/>
                    <w:t>12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Архаизмы. Изменение значения слов нормативного языка.</w:t>
                  </w:r>
                </w:p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910D0" w:rsidRDefault="00E910D0" w:rsidP="00165917"/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13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pPr>
                    <w:spacing w:line="320" w:lineRule="atLeast"/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Заимствованные слова. «Свое» и «чужое» в русской речи.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14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Фразеологические ошибки.</w:t>
                  </w:r>
                </w:p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Фразеологические обороты. « Подводные камни» фразеологии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15</w:t>
                  </w:r>
                </w:p>
              </w:tc>
              <w:tc>
                <w:tcPr>
                  <w:tcW w:w="7073" w:type="dxa"/>
                </w:tcPr>
                <w:p w:rsidR="00E910D0" w:rsidRDefault="00E910D0" w:rsidP="00165917"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Орфоэпия. Нормы произношения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rPr>
                <w:trHeight w:val="640"/>
              </w:trPr>
              <w:tc>
                <w:tcPr>
                  <w:tcW w:w="977" w:type="dxa"/>
                </w:tcPr>
                <w:p w:rsidR="00E910D0" w:rsidRDefault="00E910D0" w:rsidP="00165917">
                  <w:r>
                    <w:t>16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Стилистика. Стилистические ошибки.</w:t>
                  </w:r>
                </w:p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Логика. Логическое ударение. Роль порядка слов.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  <w:tr w:rsidR="00E910D0" w:rsidTr="00165917">
              <w:tc>
                <w:tcPr>
                  <w:tcW w:w="977" w:type="dxa"/>
                </w:tcPr>
                <w:p w:rsidR="00E910D0" w:rsidRDefault="00E910D0" w:rsidP="00165917">
                  <w:r>
                    <w:t>17</w:t>
                  </w:r>
                </w:p>
              </w:tc>
              <w:tc>
                <w:tcPr>
                  <w:tcW w:w="7073" w:type="dxa"/>
                </w:tcPr>
                <w:p w:rsidR="00E910D0" w:rsidRPr="004507D1" w:rsidRDefault="00E910D0" w:rsidP="00165917">
                  <w:pPr>
                    <w:spacing w:line="3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7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Итоговая письменная работа</w:t>
                  </w:r>
                </w:p>
              </w:tc>
              <w:tc>
                <w:tcPr>
                  <w:tcW w:w="1295" w:type="dxa"/>
                </w:tcPr>
                <w:p w:rsidR="00E910D0" w:rsidRDefault="00E910D0" w:rsidP="00165917">
                  <w:r>
                    <w:t>1</w:t>
                  </w:r>
                </w:p>
              </w:tc>
            </w:tr>
          </w:tbl>
          <w:p w:rsidR="00E910D0" w:rsidRDefault="00E910D0" w:rsidP="00165917"/>
        </w:tc>
      </w:tr>
    </w:tbl>
    <w:p w:rsidR="00E910D0" w:rsidRPr="00962D7D" w:rsidRDefault="00E910D0" w:rsidP="00E910D0"/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05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399" w:rsidRPr="004507D1" w:rsidRDefault="00050399" w:rsidP="007C6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668" w:rsidRPr="004507D1" w:rsidRDefault="007C6668" w:rsidP="007C6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668" w:rsidRPr="004507D1" w:rsidRDefault="007C6668" w:rsidP="007C6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668" w:rsidRPr="004507D1" w:rsidRDefault="007C6668" w:rsidP="007C6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668" w:rsidRPr="004507D1" w:rsidRDefault="007C6668" w:rsidP="007C6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668" w:rsidRPr="004507D1" w:rsidRDefault="007C6668" w:rsidP="007C6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668" w:rsidRPr="004507D1" w:rsidRDefault="007C6668" w:rsidP="007C6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668" w:rsidRPr="004507D1" w:rsidRDefault="007C6668" w:rsidP="007C6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C6668" w:rsidRPr="004507D1" w:rsidSect="0078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BBE" w:rsidRDefault="000F2BBE" w:rsidP="00E2113C">
      <w:pPr>
        <w:spacing w:after="0" w:line="240" w:lineRule="auto"/>
      </w:pPr>
      <w:r>
        <w:separator/>
      </w:r>
    </w:p>
  </w:endnote>
  <w:endnote w:type="continuationSeparator" w:id="0">
    <w:p w:rsidR="000F2BBE" w:rsidRDefault="000F2BBE" w:rsidP="00E21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BBE" w:rsidRDefault="000F2BBE" w:rsidP="00E2113C">
      <w:pPr>
        <w:spacing w:after="0" w:line="240" w:lineRule="auto"/>
      </w:pPr>
      <w:r>
        <w:separator/>
      </w:r>
    </w:p>
  </w:footnote>
  <w:footnote w:type="continuationSeparator" w:id="0">
    <w:p w:rsidR="000F2BBE" w:rsidRDefault="000F2BBE" w:rsidP="00E21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C6C46"/>
    <w:multiLevelType w:val="multilevel"/>
    <w:tmpl w:val="1F66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399"/>
    <w:rsid w:val="00023B19"/>
    <w:rsid w:val="00050399"/>
    <w:rsid w:val="00057D7B"/>
    <w:rsid w:val="000F2BBE"/>
    <w:rsid w:val="0016347D"/>
    <w:rsid w:val="0017484E"/>
    <w:rsid w:val="00184BA2"/>
    <w:rsid w:val="002C2B56"/>
    <w:rsid w:val="00386D25"/>
    <w:rsid w:val="004507D1"/>
    <w:rsid w:val="004B39B7"/>
    <w:rsid w:val="005C38DA"/>
    <w:rsid w:val="005D0D38"/>
    <w:rsid w:val="00787668"/>
    <w:rsid w:val="007C6668"/>
    <w:rsid w:val="00E2113C"/>
    <w:rsid w:val="00E91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50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91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2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113C"/>
  </w:style>
  <w:style w:type="paragraph" w:styleId="a6">
    <w:name w:val="footer"/>
    <w:basedOn w:val="a"/>
    <w:link w:val="a7"/>
    <w:uiPriority w:val="99"/>
    <w:semiHidden/>
    <w:unhideWhenUsed/>
    <w:rsid w:val="00E2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2113C"/>
  </w:style>
  <w:style w:type="paragraph" w:customStyle="1" w:styleId="c10">
    <w:name w:val="c10"/>
    <w:basedOn w:val="a"/>
    <w:rsid w:val="00386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86D25"/>
  </w:style>
  <w:style w:type="paragraph" w:customStyle="1" w:styleId="c32">
    <w:name w:val="c32"/>
    <w:basedOn w:val="a"/>
    <w:rsid w:val="00163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163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dcterms:created xsi:type="dcterms:W3CDTF">2019-02-21T15:28:00Z</dcterms:created>
  <dcterms:modified xsi:type="dcterms:W3CDTF">2019-02-24T13:11:00Z</dcterms:modified>
</cp:coreProperties>
</file>