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224F7" w14:textId="77777777" w:rsidR="00F468D2" w:rsidRPr="00B04809" w:rsidRDefault="00F468D2" w:rsidP="00153851">
      <w:pPr>
        <w:pStyle w:val="2"/>
        <w:jc w:val="center"/>
        <w:rPr>
          <w:sz w:val="24"/>
          <w:szCs w:val="24"/>
          <w:lang w:eastAsia="ru-RU"/>
        </w:rPr>
      </w:pPr>
      <w:r w:rsidRPr="00EA37EE">
        <w:rPr>
          <w:lang w:eastAsia="ru-RU"/>
        </w:rPr>
        <w:t xml:space="preserve">Муниципальное бюджетное общеобразовательное учреждение </w:t>
      </w:r>
      <w:r w:rsidRPr="00EA37EE">
        <w:rPr>
          <w:lang w:eastAsia="ru-RU"/>
        </w:rPr>
        <w:br/>
        <w:t>«Забитуйская средняя общеобразовательная школа»</w:t>
      </w:r>
    </w:p>
    <w:p w14:paraId="4BB0DDF0" w14:textId="77777777" w:rsidR="00F468D2" w:rsidRPr="00EA37EE" w:rsidRDefault="00F468D2" w:rsidP="00EA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5B3F2198" w14:textId="77777777" w:rsidR="00F468D2" w:rsidRPr="00EA37EE" w:rsidRDefault="00F468D2" w:rsidP="00EA37EE">
      <w:pPr>
        <w:spacing w:after="0" w:line="240" w:lineRule="auto"/>
        <w:rPr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5103"/>
        <w:gridCol w:w="4252"/>
      </w:tblGrid>
      <w:tr w:rsidR="00364DC2" w:rsidRPr="00364DC2" w14:paraId="49D77662" w14:textId="77777777" w:rsidTr="00364DC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A328" w14:textId="77777777" w:rsidR="00364DC2" w:rsidRPr="00364DC2" w:rsidRDefault="00364DC2" w:rsidP="00364D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Утверждаю </w:t>
            </w:r>
          </w:p>
          <w:p w14:paraId="2097EE54" w14:textId="77777777" w:rsidR="00364DC2" w:rsidRPr="00364DC2" w:rsidRDefault="00364DC2" w:rsidP="00364D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МБОУ Забитуйская СОШ</w:t>
            </w:r>
          </w:p>
          <w:p w14:paraId="7F9EDA36" w14:textId="77777777" w:rsidR="00364DC2" w:rsidRPr="00364DC2" w:rsidRDefault="00364DC2" w:rsidP="00364D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В.А.Арзаев</w:t>
            </w:r>
          </w:p>
          <w:p w14:paraId="0C2657AF" w14:textId="77777777" w:rsidR="00364DC2" w:rsidRPr="00364DC2" w:rsidRDefault="00322CC2" w:rsidP="00364D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«___»___________2019</w:t>
            </w:r>
            <w:r w:rsidR="00364DC2"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  <w:p w14:paraId="35FE9709" w14:textId="77777777" w:rsidR="00364DC2" w:rsidRPr="00364DC2" w:rsidRDefault="00364DC2" w:rsidP="00364D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№________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1289" w14:textId="77777777" w:rsidR="00364DC2" w:rsidRPr="00364DC2" w:rsidRDefault="00364DC2" w:rsidP="00364D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14:paraId="0ED4B238" w14:textId="77777777" w:rsidR="00364DC2" w:rsidRPr="00364DC2" w:rsidRDefault="00364DC2" w:rsidP="00364D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Зам.директора по УВР</w:t>
            </w:r>
          </w:p>
          <w:p w14:paraId="10C5B46A" w14:textId="77777777" w:rsidR="00364DC2" w:rsidRPr="00364DC2" w:rsidRDefault="00364DC2" w:rsidP="00364D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____________Е.В.Ящук</w:t>
            </w:r>
          </w:p>
          <w:p w14:paraId="0BA6F51E" w14:textId="77777777" w:rsidR="00364DC2" w:rsidRPr="00364DC2" w:rsidRDefault="00322CC2" w:rsidP="00364D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«___»_________2019</w:t>
            </w:r>
            <w:r w:rsidR="00364DC2"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2A1" w14:textId="77777777" w:rsidR="00364DC2" w:rsidRPr="00364DC2" w:rsidRDefault="00364DC2" w:rsidP="00364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Рассмотрено</w:t>
            </w:r>
          </w:p>
          <w:p w14:paraId="31A0FCD7" w14:textId="77777777" w:rsidR="00364DC2" w:rsidRPr="00364DC2" w:rsidRDefault="00364DC2" w:rsidP="00364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МО учителей_________</w:t>
            </w:r>
          </w:p>
          <w:p w14:paraId="0810A059" w14:textId="77777777" w:rsidR="00364DC2" w:rsidRPr="00364DC2" w:rsidRDefault="00364DC2" w:rsidP="00364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№____от</w:t>
            </w:r>
          </w:p>
          <w:p w14:paraId="00E41A74" w14:textId="77777777" w:rsidR="00364DC2" w:rsidRPr="00364DC2" w:rsidRDefault="00322CC2" w:rsidP="00364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____________2019</w:t>
            </w:r>
            <w:r w:rsidR="00364DC2" w:rsidRPr="00364D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</w:tr>
    </w:tbl>
    <w:p w14:paraId="69E567D0" w14:textId="77777777" w:rsidR="00F468D2" w:rsidRPr="00EA37EE" w:rsidRDefault="00F468D2" w:rsidP="00EA37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0CC968B" w14:textId="77777777" w:rsidR="00F468D2" w:rsidRPr="00EA37EE" w:rsidRDefault="00F468D2" w:rsidP="00EA37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3B80F43" w14:textId="77777777" w:rsidR="00F468D2" w:rsidRPr="00EA37EE" w:rsidRDefault="00F468D2" w:rsidP="00EA37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72E6318" w14:textId="77777777" w:rsidR="00F468D2" w:rsidRPr="00EA37EE" w:rsidRDefault="00F468D2" w:rsidP="00B0480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EA37EE">
        <w:rPr>
          <w:rFonts w:ascii="Times New Roman" w:hAnsi="Times New Roman"/>
          <w:b/>
          <w:sz w:val="32"/>
          <w:szCs w:val="32"/>
          <w:lang w:eastAsia="ru-RU"/>
        </w:rPr>
        <w:t>Рабочая учебная программа по физике</w:t>
      </w:r>
    </w:p>
    <w:p w14:paraId="399C5CD2" w14:textId="77777777" w:rsidR="00F468D2" w:rsidRDefault="00F468D2" w:rsidP="00B04809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Основного общего образования для 7кл.</w:t>
      </w:r>
    </w:p>
    <w:p w14:paraId="3EA1BA9B" w14:textId="77777777" w:rsidR="00F468D2" w:rsidRDefault="00F468D2" w:rsidP="00B31968">
      <w:pPr>
        <w:pStyle w:val="c3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32"/>
          <w:szCs w:val="32"/>
        </w:rPr>
        <w:t>на 2018-2019 учебный год</w:t>
      </w:r>
    </w:p>
    <w:p w14:paraId="5D80AFBD" w14:textId="77777777" w:rsidR="00F468D2" w:rsidRPr="00BB338D" w:rsidRDefault="00F468D2" w:rsidP="00B31968">
      <w:pPr>
        <w:pStyle w:val="c39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  <w:r w:rsidRPr="00BB338D">
        <w:rPr>
          <w:sz w:val="28"/>
          <w:szCs w:val="28"/>
        </w:rPr>
        <w:t>Программа составлена на основе требований к результатам освоения ООП ООО (ФК ГОС) с учетом программ, включенных в ее структуру. За основу взята авторская программа  Е.М.Гутник, А.В. Перышкин из сборника "Программы для общеобразовательных учреждений. Физика. Астрономия. 7 – 11 кл. / сост. В.А. Коровин, В.А. Орлов. – М.: Дрофа, 2010.</w:t>
      </w:r>
    </w:p>
    <w:p w14:paraId="2CE2C0ED" w14:textId="77777777" w:rsidR="00F468D2" w:rsidRPr="00EA37EE" w:rsidRDefault="00F468D2" w:rsidP="00B04809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14:paraId="121000B8" w14:textId="77777777" w:rsidR="00F468D2" w:rsidRPr="00B04809" w:rsidRDefault="00F468D2" w:rsidP="00B04809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04809">
        <w:rPr>
          <w:rFonts w:ascii="Times New Roman" w:hAnsi="Times New Roman"/>
          <w:sz w:val="28"/>
          <w:szCs w:val="28"/>
          <w:lang w:eastAsia="ru-RU"/>
        </w:rPr>
        <w:t>Программу составила</w:t>
      </w:r>
    </w:p>
    <w:p w14:paraId="0AF8444D" w14:textId="77777777" w:rsidR="00F468D2" w:rsidRPr="00B04809" w:rsidRDefault="00364DC2" w:rsidP="00B04809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Дакуева Татьяна Гавриловна</w:t>
      </w:r>
      <w:r w:rsidR="00F468D2" w:rsidRPr="00B04809">
        <w:rPr>
          <w:rFonts w:ascii="Times New Roman" w:hAnsi="Times New Roman"/>
          <w:sz w:val="28"/>
          <w:szCs w:val="28"/>
          <w:lang w:eastAsia="ru-RU"/>
        </w:rPr>
        <w:t>, учитель физики</w:t>
      </w:r>
    </w:p>
    <w:p w14:paraId="7160ECF3" w14:textId="77777777" w:rsidR="00F468D2" w:rsidRPr="00B04809" w:rsidRDefault="00F468D2" w:rsidP="00B04809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E6F2236" w14:textId="77777777" w:rsidR="00F468D2" w:rsidRDefault="00F468D2" w:rsidP="00F552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8035E0" w14:textId="77777777" w:rsidR="00F468D2" w:rsidRDefault="00F468D2" w:rsidP="00525F3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99FBE6B" w14:textId="77777777" w:rsidR="00364DC2" w:rsidRDefault="00364DC2" w:rsidP="00525F3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30590C61" w14:textId="77777777" w:rsidR="00364DC2" w:rsidRPr="00364DC2" w:rsidRDefault="00364DC2" w:rsidP="00364DC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64DC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="00322CC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Забитуй, 2019</w:t>
      </w:r>
      <w:r w:rsidRPr="00364DC2">
        <w:rPr>
          <w:rFonts w:ascii="Times New Roman" w:hAnsi="Times New Roman"/>
          <w:bCs/>
          <w:color w:val="000000"/>
          <w:sz w:val="28"/>
          <w:szCs w:val="28"/>
          <w:lang w:eastAsia="ru-RU"/>
        </w:rPr>
        <w:t>г.</w:t>
      </w:r>
    </w:p>
    <w:p w14:paraId="633CA23A" w14:textId="77777777" w:rsidR="00F468D2" w:rsidRPr="00F5523B" w:rsidRDefault="00322CC2" w:rsidP="00525F3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</w:t>
      </w:r>
      <w:r w:rsidR="00F468D2"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</w:t>
      </w:r>
    </w:p>
    <w:p w14:paraId="282885BB" w14:textId="77777777" w:rsidR="00F468D2" w:rsidRPr="00474266" w:rsidRDefault="00F468D2" w:rsidP="007E5204">
      <w:pPr>
        <w:shd w:val="clear" w:color="auto" w:fill="FFFFFF"/>
        <w:spacing w:after="0" w:line="240" w:lineRule="auto"/>
        <w:ind w:left="568"/>
        <w:jc w:val="center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14:paraId="359F17AC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Введение</w:t>
      </w:r>
    </w:p>
    <w:p w14:paraId="335BF8ED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Учащийся научится:</w:t>
      </w:r>
    </w:p>
    <w:p w14:paraId="6A6974F6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понимать физические термины: тело, вещество, материя;</w:t>
      </w:r>
    </w:p>
    <w:p w14:paraId="6AB8EB8A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 проводить наблюдения физических явлений; измерять физические величины: расстояние, промежуток времени, температуру;</w:t>
      </w:r>
    </w:p>
    <w:p w14:paraId="5330F5BB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 - определять цену деления шкалы прибора с учетом погрешности измерения;</w:t>
      </w:r>
    </w:p>
    <w:p w14:paraId="184FF6A8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осознать роль ученых нашей страны в развитии современной физики и  их вклад в  технический и социальный прогресс;</w:t>
      </w:r>
    </w:p>
    <w:p w14:paraId="4EB637D6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приёмам поиска и формулировки доказательств выдвинутых гипотез и теоретических выводов на основе эмпирически установленных фактов.</w:t>
      </w:r>
    </w:p>
    <w:p w14:paraId="3F88FE69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Учащийся получит возможность научиться:</w:t>
      </w:r>
    </w:p>
    <w:p w14:paraId="0594CAAE" w14:textId="77777777" w:rsidR="00F468D2" w:rsidRPr="00474266" w:rsidRDefault="00F468D2" w:rsidP="007E5204">
      <w:pPr>
        <w:shd w:val="clear" w:color="auto" w:fill="FFFFFF"/>
        <w:spacing w:after="0" w:line="240" w:lineRule="auto"/>
        <w:ind w:left="710" w:hanging="71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использовать знания о физических  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 знаний о физических  явлениях и физических законах.</w:t>
      </w:r>
    </w:p>
    <w:p w14:paraId="38302218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Первоначальные сведения о строении вещества</w:t>
      </w:r>
    </w:p>
    <w:p w14:paraId="2998C4FE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Учащийся научится:</w:t>
      </w:r>
    </w:p>
    <w:p w14:paraId="64CA08AE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понимать и объяснять физические явления: диффузия, большая сжимаемость газов, малая сжимаемость жидкостей и твердых тел;</w:t>
      </w:r>
    </w:p>
    <w:p w14:paraId="35BBF532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пользоваться экспериментальными методами исследования при определении размеров малых тел;</w:t>
      </w:r>
    </w:p>
    <w:p w14:paraId="06BA4DEB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понимать  причины броуновского движения, смачивания и несмачивания тел; различия в молекулярном строении твердых тел, жидкостей и газов;</w:t>
      </w:r>
    </w:p>
    <w:p w14:paraId="344BE02D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 пользоваться СИ и переводить единицы измерения физических величин в кратные и дольные единицы.</w:t>
      </w:r>
    </w:p>
    <w:p w14:paraId="5DE3F3D7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Учащийся получит возможность научиться:</w:t>
      </w:r>
    </w:p>
    <w:p w14:paraId="0D0E629D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использовать полученные знания в повседневной жизни (быт, экология, охрана окружающей среды).</w:t>
      </w:r>
    </w:p>
    <w:p w14:paraId="7BE9DCE6" w14:textId="77777777" w:rsidR="00F468D2" w:rsidRPr="00474266" w:rsidRDefault="00F468D2" w:rsidP="007E5204">
      <w:pPr>
        <w:shd w:val="clear" w:color="auto" w:fill="FFFFFF"/>
        <w:spacing w:after="0" w:line="240" w:lineRule="auto"/>
        <w:ind w:hanging="720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различать границы применимости физических законов, понимать всеобщий характер фундаментальных физических законов и ограниченность использования частных законов.</w:t>
      </w:r>
    </w:p>
    <w:p w14:paraId="55CC68C7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Взаимодействия тел</w:t>
      </w:r>
    </w:p>
    <w:p w14:paraId="1DDC72A3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Учащийся научится:</w:t>
      </w:r>
    </w:p>
    <w:p w14:paraId="2D26909D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понимать и объяснять физические явления: механическое движение, равномерное и неравномерное движение, инерция, всемирное тяготение;</w:t>
      </w:r>
    </w:p>
    <w:p w14:paraId="3B868FC2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измерять скорость, массу, силу, вес, силу трения скольжения, силу трения качения, объем, плотность тела, равнодействующую двух сил, действующих на тело и направленных в одну и в противоположные стороны;</w:t>
      </w:r>
    </w:p>
    <w:p w14:paraId="3445CC36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использовать экспериментальные методы исследования зависимости: пройденного пути от времени, удлинения пружины от приложенной силы, силы тяжести тела от его массы, силы трения скольжения от  площади соприкосновения тел и силы, прижимающей тело к поверхности (нормального давления);</w:t>
      </w:r>
    </w:p>
    <w:p w14:paraId="74B7F913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понимать смысл основных физических законов: закон Всемирного тяготения, закон Гука;</w:t>
      </w:r>
    </w:p>
    <w:p w14:paraId="50DB365A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выполнять расчеты при нахождении: скорости (средней скорости), пути, времени, силы тяжести, веса тела, плотности тела, объема, массы, силы упругости, равнодействующей двух сил, направленных по одной прямой;</w:t>
      </w:r>
    </w:p>
    <w:p w14:paraId="04C0FCA1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 находить связь между физическими величинами: силой тяжести и массой  тела, скорости со временем и путем, плотности тела с его массой и объемом, силой тяжести и весом тела;</w:t>
      </w:r>
    </w:p>
    <w:p w14:paraId="7AA86F79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 переводить физические величины из несистемных в СИ и наоборот.</w:t>
      </w:r>
    </w:p>
    <w:p w14:paraId="2AC95DA2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Учащийся получит возможность научиться:</w:t>
      </w:r>
    </w:p>
    <w:p w14:paraId="0A19E041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понимать принципы действия динамометра, весов, встречающихся в повседневной жизни, и способов обеспечения безопасности при их использовании;</w:t>
      </w:r>
    </w:p>
    <w:p w14:paraId="1DBCCD45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использовать полученные знания в повседневной жизни (быт, экология, охрана окружающей среды);</w:t>
      </w:r>
    </w:p>
    <w:p w14:paraId="6F1B979F" w14:textId="77777777" w:rsidR="00F468D2" w:rsidRPr="00474266" w:rsidRDefault="00F468D2" w:rsidP="007E5204">
      <w:pPr>
        <w:shd w:val="clear" w:color="auto" w:fill="FFFFFF"/>
        <w:spacing w:after="0" w:line="240" w:lineRule="auto"/>
        <w:ind w:hanging="720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различать границы применимости физических законов, понимать всеобщий характер фундаментальных физических законов и ограниченность использования частных законов.</w:t>
      </w:r>
    </w:p>
    <w:p w14:paraId="10949A83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Давление твердых тел, жидкостей и газов</w:t>
      </w:r>
    </w:p>
    <w:p w14:paraId="2FF84EDC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Учащийся научится:</w:t>
      </w:r>
    </w:p>
    <w:p w14:paraId="63F61B65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понимать и объяснять физические явления: атмосферное давление, давление газов, жидкостей и твердых тел, плавание тел, воздухоплавание, расположение уровня жидкостей в сообщающихся сосудах, существование воздушной оболочки Земли, способы увеличения и уменьшения давления;</w:t>
      </w:r>
    </w:p>
    <w:p w14:paraId="7385EAD9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измерять: атмосферное давление, давление жидкости и газа на дно и стенки сосуда, силу Архимеда;</w:t>
      </w:r>
    </w:p>
    <w:p w14:paraId="738F7C04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пользоваться  экспериментальными методами исследования зависимости:  силы Архимеда от объема вытесненной телом воды, условий плавания тел в жидкости от действия силы тяжести и силы Архимеда;</w:t>
      </w:r>
    </w:p>
    <w:p w14:paraId="6295A8F3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выполнять расчеты для нахождения: давления,  давления жидкости на дно и стенки сосуда, силы Архимеда в соответствии с поставленной задачей на основании использования законов физики.</w:t>
      </w:r>
    </w:p>
    <w:p w14:paraId="227F6A17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Учащийся получит возможность научиться:</w:t>
      </w:r>
    </w:p>
    <w:p w14:paraId="0D15B8D8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использовать знания о физических  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 знаний о физических  явлениях и физических законах.</w:t>
      </w:r>
    </w:p>
    <w:p w14:paraId="1560EAB2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Работа и мощность. Энергия</w:t>
      </w:r>
    </w:p>
    <w:p w14:paraId="4218794B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Учащийся научится:</w:t>
      </w:r>
    </w:p>
    <w:p w14:paraId="3FF208CA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понимать и объяснять физические явления: равновесие тел, превращение одного вида энергии в другой;</w:t>
      </w:r>
    </w:p>
    <w:p w14:paraId="4347FF5B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измерять: механическую работу, мощность, плечо силы, КПД, потенциальную и кинетическую энергию;</w:t>
      </w:r>
    </w:p>
    <w:p w14:paraId="3C1C14F5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пользоваться экспериментальными методами исследования при определении соотношения сил и плеч, для равновесия рычага;</w:t>
      </w: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br/>
        <w:t>- понимать смысл основного физического  закона: закона сохранения энергии;</w:t>
      </w:r>
    </w:p>
    <w:p w14:paraId="1C5CDF1C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выполнять расчеты для нахождения: механической работы, мощности, условия равновесия сил на рычаге, момента силы, КПД, кинетической и потенциальной энергии.</w:t>
      </w:r>
    </w:p>
    <w:p w14:paraId="31E8026D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Учащийся получит возможность научиться:</w:t>
      </w:r>
    </w:p>
    <w:p w14:paraId="2CB1CD7D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- использовать знания о физических  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 знаний о физических  явлениях и физических законах.</w:t>
      </w:r>
    </w:p>
    <w:p w14:paraId="3C250F99" w14:textId="77777777" w:rsidR="00F468D2" w:rsidRPr="00474266" w:rsidRDefault="00F468D2" w:rsidP="007E5204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14:paraId="74D43C97" w14:textId="77777777" w:rsidR="00F468D2" w:rsidRPr="00474266" w:rsidRDefault="00F468D2" w:rsidP="007E520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познавательных интересов, интеллектуальных и творческих способностей;</w:t>
      </w:r>
    </w:p>
    <w:p w14:paraId="0D256F29" w14:textId="77777777" w:rsidR="00F468D2" w:rsidRPr="00474266" w:rsidRDefault="00F468D2" w:rsidP="007E520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14:paraId="70262692" w14:textId="77777777" w:rsidR="00F468D2" w:rsidRPr="00474266" w:rsidRDefault="00F468D2" w:rsidP="007E520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самостоятельность в приобретении новых знаний и практических умений;</w:t>
      </w:r>
    </w:p>
    <w:p w14:paraId="02A2B577" w14:textId="77777777" w:rsidR="00F468D2" w:rsidRPr="00474266" w:rsidRDefault="00F468D2" w:rsidP="007E520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к выбору жизненного пути в соответствии с собственными интересами и возможностями;</w:t>
      </w:r>
    </w:p>
    <w:p w14:paraId="3718449D" w14:textId="77777777" w:rsidR="00F468D2" w:rsidRPr="00474266" w:rsidRDefault="00F468D2" w:rsidP="007E520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мотивация образовательной деятельности школьников на основе личностно ориентированного подхода;</w:t>
      </w:r>
    </w:p>
    <w:p w14:paraId="390CFF39" w14:textId="77777777" w:rsidR="00F468D2" w:rsidRPr="00474266" w:rsidRDefault="00F468D2" w:rsidP="007E520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 w14:paraId="42A8036D" w14:textId="77777777" w:rsidR="00F468D2" w:rsidRPr="00474266" w:rsidRDefault="00F468D2" w:rsidP="007E5204">
      <w:pPr>
        <w:shd w:val="clear" w:color="auto" w:fill="FFFFFF"/>
        <w:spacing w:after="0" w:line="240" w:lineRule="auto"/>
        <w:ind w:firstLine="480"/>
        <w:jc w:val="center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14:paraId="42983EA5" w14:textId="77777777" w:rsidR="00F468D2" w:rsidRPr="00474266" w:rsidRDefault="00F468D2" w:rsidP="007E5204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14:paraId="65A815CF" w14:textId="77777777" w:rsidR="00F468D2" w:rsidRPr="00474266" w:rsidRDefault="00F468D2" w:rsidP="007E5204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14:paraId="7C59862E" w14:textId="77777777" w:rsidR="00F468D2" w:rsidRPr="00474266" w:rsidRDefault="00F468D2" w:rsidP="007E5204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14:paraId="117D86B4" w14:textId="77777777" w:rsidR="00F468D2" w:rsidRPr="00474266" w:rsidRDefault="00F468D2" w:rsidP="007E5204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14:paraId="17A561C3" w14:textId="77777777" w:rsidR="00F468D2" w:rsidRPr="00474266" w:rsidRDefault="00F468D2" w:rsidP="007E5204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14:paraId="3EA43C6C" w14:textId="77777777" w:rsidR="00F468D2" w:rsidRPr="00474266" w:rsidRDefault="00F468D2" w:rsidP="007E5204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освоение приемов действий в нестандартных ситуациях, овладение эвристическими методами решения проблем;</w:t>
      </w:r>
    </w:p>
    <w:p w14:paraId="3DAED91F" w14:textId="77777777" w:rsidR="00F468D2" w:rsidRPr="00474266" w:rsidRDefault="00F468D2" w:rsidP="007E5204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14:paraId="77CC4496" w14:textId="77777777" w:rsidR="00F468D2" w:rsidRPr="00474266" w:rsidRDefault="00F468D2" w:rsidP="007E5204">
      <w:pPr>
        <w:shd w:val="clear" w:color="auto" w:fill="FFFFFF"/>
        <w:spacing w:after="0" w:line="240" w:lineRule="auto"/>
        <w:ind w:left="360"/>
        <w:jc w:val="center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14:paraId="727035E3" w14:textId="77777777" w:rsidR="00F468D2" w:rsidRPr="00474266" w:rsidRDefault="00F468D2" w:rsidP="007E5204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Содержание обучения представлено в программе разделами «Введение», «Первоначальные сведения о строении вещества», «Взаимодействия тел», «Давление тел, жидкостей и газов», « Работа и мощность. Энергия»</w:t>
      </w:r>
    </w:p>
    <w:p w14:paraId="55D027FF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Введение</w:t>
      </w:r>
    </w:p>
    <w:p w14:paraId="2D9B3615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Физика – наука о природе. Физические явления. Физические свойства тел. Наблюдение и описание физических явлений. Физические величины. Измерение физических величин: длинны, времени, температуры. Физические приборы. Международная система единиц. Точность и погрешность измерений. Физика и техника.</w:t>
      </w:r>
    </w:p>
    <w:p w14:paraId="3676924E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Лабораторные работы</w:t>
      </w:r>
    </w:p>
    <w:p w14:paraId="7DD78988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             Лабораторная работа № 1 «Определение цены деления физического прибора»</w:t>
      </w:r>
    </w:p>
    <w:p w14:paraId="50C42662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Первоначальные сведения о строении вещества</w:t>
      </w:r>
    </w:p>
    <w:p w14:paraId="100160BC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Строение вещества. Опыты, доказывающие атомное 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представлений.</w:t>
      </w:r>
    </w:p>
    <w:p w14:paraId="1FE8CBB0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Лабораторные работы</w:t>
      </w:r>
    </w:p>
    <w:p w14:paraId="40DAEC0A" w14:textId="77777777" w:rsidR="00F468D2" w:rsidRPr="00474266" w:rsidRDefault="00F468D2" w:rsidP="007E5204">
      <w:pPr>
        <w:shd w:val="clear" w:color="auto" w:fill="FFFFFF"/>
        <w:spacing w:after="0" w:line="240" w:lineRule="auto"/>
        <w:ind w:left="710" w:hanging="710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 Лабораторная работа  № 2 « Определение размеров малых тел»</w:t>
      </w:r>
    </w:p>
    <w:p w14:paraId="299E11F4" w14:textId="77777777" w:rsidR="00F468D2" w:rsidRPr="00474266" w:rsidRDefault="00F468D2" w:rsidP="007E5204">
      <w:pPr>
        <w:shd w:val="clear" w:color="auto" w:fill="FFFFFF"/>
        <w:spacing w:after="0" w:line="240" w:lineRule="auto"/>
        <w:ind w:left="710" w:hanging="710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14:paraId="30237AB5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Взаимодействия тел</w:t>
      </w:r>
    </w:p>
    <w:p w14:paraId="5C274D04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Механическое движение. Траектория. Путь. Равномерное и неравномерное движение. Скорость. Графики зависимости пути и модуля скорости от времени движения. Инерция. Инертность тел. Взаимодействие тел. Масса  тела.  Измерение массы т ела. Плотность вещества. Сила. Ила тяжести. Сила упругости. Закон Гука. Вес тела. Связь между силой тяжести и массой тела.  Сила тяжести на других планетах. Динамометр. Сложение двух сил, направленных вдоль одной прямой. Равнодействующая двух сил. Сила трения. Физическая природа небесных тел Солнечной системы.</w:t>
      </w:r>
    </w:p>
    <w:p w14:paraId="6AC2756E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Лабораторные работы</w:t>
      </w:r>
    </w:p>
    <w:p w14:paraId="411FFB24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Лабораторная работа №3 « Измерение массы тела на рычажных весах»</w:t>
      </w:r>
    </w:p>
    <w:p w14:paraId="02F2696D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Лабораторная работа №4 «Измерение объема тела»</w:t>
      </w:r>
    </w:p>
    <w:p w14:paraId="28C329CE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Лабораторная работа №5 «Определение плотности тела»</w:t>
      </w:r>
    </w:p>
    <w:p w14:paraId="622787F2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Лабораторная работа №6 «Градуирование пружины и измерение сил динамометром»</w:t>
      </w:r>
    </w:p>
    <w:p w14:paraId="21974407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Лабораторная работа №7  « Измерение силы трения с помощью динамометра»</w:t>
      </w:r>
    </w:p>
    <w:p w14:paraId="431996B6" w14:textId="77777777" w:rsidR="00F468D2" w:rsidRPr="00474266" w:rsidRDefault="00F468D2" w:rsidP="007E5204">
      <w:pPr>
        <w:shd w:val="clear" w:color="auto" w:fill="FFFFFF"/>
        <w:spacing w:after="0" w:line="240" w:lineRule="auto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Давление твердых тел, жидкостей и газов</w:t>
      </w:r>
    </w:p>
    <w:p w14:paraId="47B7999C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Давление. Давление твердых тел. Давление газа. Объяснение давления на основе молекулярно-кинетических представлений. Передача давления жидкостями и газами. Закон Паскаля. Сообщающиеся сосуды. Атмосферное </w:t>
      </w: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давление. Методы измерения атмосферного давления. Барометр, манометр, поршневой жидкостный насос. Закон Архимеда. Условия плавания тел. Воздухоплавание.</w:t>
      </w:r>
    </w:p>
    <w:p w14:paraId="698CD92D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Лабораторные работы</w:t>
      </w:r>
    </w:p>
    <w:p w14:paraId="5B747594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Лабораторная работа №8 « Определение выталкивающей силы, действующей на погруженное в жидкость тело»</w:t>
      </w:r>
    </w:p>
    <w:p w14:paraId="1DCF8DA1" w14:textId="77777777" w:rsidR="00F468D2" w:rsidRPr="00474266" w:rsidRDefault="00F468D2" w:rsidP="007E5204">
      <w:pPr>
        <w:shd w:val="clear" w:color="auto" w:fill="FFFFFF"/>
        <w:spacing w:after="0" w:line="240" w:lineRule="auto"/>
        <w:ind w:left="786" w:hanging="72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Лабораторная работа №9 « Выяснение условий плавания тела в жидкости»</w:t>
      </w:r>
    </w:p>
    <w:p w14:paraId="3E790B51" w14:textId="77777777" w:rsidR="00F468D2" w:rsidRPr="00474266" w:rsidRDefault="00F468D2" w:rsidP="007E5204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Работа и мощность. Энергия</w:t>
      </w:r>
    </w:p>
    <w:p w14:paraId="44B3F43F" w14:textId="77777777" w:rsidR="00F468D2" w:rsidRPr="00474266" w:rsidRDefault="00F468D2" w:rsidP="007E5204">
      <w:pPr>
        <w:shd w:val="clear" w:color="auto" w:fill="FFFFFF"/>
        <w:spacing w:after="0" w:line="240" w:lineRule="auto"/>
        <w:ind w:left="850" w:hanging="850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            </w:t>
      </w: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Механическая работа. Мощность. Простые механизмы. Момент силы. Условия равновесия рычага. «Золотое правило» механики.       Виды равновесия. Коэффициент полезного действия (КПД). Энергия. Потенциальная и кинетическая энергия. Превращение энергии.</w:t>
      </w:r>
    </w:p>
    <w:p w14:paraId="46ADFC36" w14:textId="77777777" w:rsidR="00F468D2" w:rsidRPr="00474266" w:rsidRDefault="00F468D2" w:rsidP="007E5204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               </w:t>
      </w:r>
      <w:r w:rsidRPr="004742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Лабораторные работы</w:t>
      </w:r>
    </w:p>
    <w:p w14:paraId="1BB18FF7" w14:textId="77777777" w:rsidR="00F468D2" w:rsidRPr="00474266" w:rsidRDefault="00F468D2" w:rsidP="007E5204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               Лабораторная работа №10 « Выяснение условия равновесия рычага»</w:t>
      </w:r>
    </w:p>
    <w:p w14:paraId="05ECC33C" w14:textId="77777777" w:rsidR="00F468D2" w:rsidRPr="00474266" w:rsidRDefault="00F468D2" w:rsidP="007E5204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color w:val="000000"/>
          <w:sz w:val="28"/>
          <w:szCs w:val="28"/>
          <w:lang w:eastAsia="ru-RU"/>
        </w:rPr>
        <w:t>               Лабораторная работа №11 «Определение КПД при подъеме по наклонной плоскости»</w:t>
      </w:r>
    </w:p>
    <w:p w14:paraId="670A99BB" w14:textId="77777777" w:rsidR="00F468D2" w:rsidRPr="00474266" w:rsidRDefault="00F468D2" w:rsidP="007E5204">
      <w:pPr>
        <w:shd w:val="clear" w:color="auto" w:fill="FFFFFF"/>
        <w:spacing w:after="0" w:line="240" w:lineRule="auto"/>
        <w:ind w:left="568"/>
        <w:jc w:val="center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Тематическое планирование с указанием количества часов,</w:t>
      </w:r>
    </w:p>
    <w:p w14:paraId="1CB878F9" w14:textId="77777777" w:rsidR="00F468D2" w:rsidRPr="00474266" w:rsidRDefault="00F468D2" w:rsidP="007E5204">
      <w:pPr>
        <w:shd w:val="clear" w:color="auto" w:fill="FFFFFF"/>
        <w:spacing w:after="0" w:line="240" w:lineRule="auto"/>
        <w:ind w:left="568"/>
        <w:jc w:val="center"/>
        <w:rPr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отводимых на освоение каждой темы</w:t>
      </w:r>
    </w:p>
    <w:tbl>
      <w:tblPr>
        <w:tblW w:w="12000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54"/>
        <w:gridCol w:w="4012"/>
        <w:gridCol w:w="2436"/>
        <w:gridCol w:w="2149"/>
        <w:gridCol w:w="2149"/>
      </w:tblGrid>
      <w:tr w:rsidR="00F468D2" w:rsidRPr="004E0402" w14:paraId="3B6BA86F" w14:textId="7777777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59A5B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F9437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тем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BEE6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отводимых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94AE1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контрольных работ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84F6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лабораторных работ</w:t>
            </w:r>
          </w:p>
        </w:tc>
      </w:tr>
      <w:tr w:rsidR="00F468D2" w:rsidRPr="004E0402" w14:paraId="58FB0AC8" w14:textId="7777777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986B6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1CC88" w14:textId="77777777" w:rsidR="00F468D2" w:rsidRPr="00474266" w:rsidRDefault="00F468D2" w:rsidP="00E34056">
            <w:pPr>
              <w:spacing w:after="0" w:line="240" w:lineRule="atLeast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06422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E4750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2B588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68D2" w:rsidRPr="004E0402" w14:paraId="2C4A4C25" w14:textId="7777777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97578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C5C20" w14:textId="77777777" w:rsidR="00F468D2" w:rsidRPr="00474266" w:rsidRDefault="00F468D2" w:rsidP="00E34056">
            <w:pPr>
              <w:spacing w:after="0" w:line="240" w:lineRule="atLeast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Первоначальные сведения о строении вещества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7282C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CCCDE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C32EB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68D2" w:rsidRPr="004E0402" w14:paraId="1F1E0715" w14:textId="7777777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7FB10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7638F" w14:textId="77777777" w:rsidR="00F468D2" w:rsidRPr="00474266" w:rsidRDefault="00F468D2" w:rsidP="00E34056">
            <w:pPr>
              <w:spacing w:after="0" w:line="240" w:lineRule="atLeast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Взаимодействие тел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3617A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F8154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13EAB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468D2" w:rsidRPr="004E0402" w14:paraId="453A35F1" w14:textId="7777777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265C0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66EA3" w14:textId="77777777" w:rsidR="00F468D2" w:rsidRPr="00474266" w:rsidRDefault="00F468D2" w:rsidP="00E34056">
            <w:pPr>
              <w:spacing w:after="0" w:line="240" w:lineRule="atLeast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Давление твердых тел, жидкостей и газов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F2EAC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E2C97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167DD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468D2" w:rsidRPr="004E0402" w14:paraId="6AF0D0B0" w14:textId="7777777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44248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FA065" w14:textId="77777777" w:rsidR="00F468D2" w:rsidRPr="00474266" w:rsidRDefault="00F468D2" w:rsidP="00E34056">
            <w:pPr>
              <w:spacing w:after="0" w:line="240" w:lineRule="atLeast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Работа и мощность. Энергия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90D2C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B1997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9012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468D2" w:rsidRPr="004E0402" w14:paraId="2768F45D" w14:textId="7777777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2DB16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BAB3E" w14:textId="77777777" w:rsidR="00F468D2" w:rsidRPr="00474266" w:rsidRDefault="00F468D2" w:rsidP="00E34056">
            <w:pPr>
              <w:spacing w:after="0" w:line="240" w:lineRule="atLeast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5319B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CD71B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511CF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468D2" w:rsidRPr="004E0402" w14:paraId="5ABCA80A" w14:textId="77777777">
        <w:tc>
          <w:tcPr>
            <w:tcW w:w="52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3562D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AD46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D47B8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5BB9" w14:textId="77777777" w:rsidR="00F468D2" w:rsidRPr="00474266" w:rsidRDefault="00F468D2" w:rsidP="00E34056">
            <w:pPr>
              <w:spacing w:after="0" w:line="240" w:lineRule="atLeast"/>
              <w:jc w:val="center"/>
              <w:rPr>
                <w:rFonts w:cs="Arial"/>
                <w:color w:val="000000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</w:tbl>
    <w:p w14:paraId="12876DB0" w14:textId="77777777" w:rsidR="00F468D2" w:rsidRPr="00474266" w:rsidRDefault="00F468D2" w:rsidP="007E5204">
      <w:pPr>
        <w:shd w:val="clear" w:color="auto" w:fill="FFFFFF"/>
        <w:tabs>
          <w:tab w:val="left" w:pos="7329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74266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tbl>
      <w:tblPr>
        <w:tblpPr w:leftFromText="180" w:rightFromText="180" w:vertAnchor="text" w:horzAnchor="margin" w:tblpXSpec="center" w:tblpY="1022"/>
        <w:tblW w:w="17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4"/>
        <w:gridCol w:w="34"/>
        <w:gridCol w:w="67"/>
        <w:gridCol w:w="74"/>
        <w:gridCol w:w="1560"/>
        <w:gridCol w:w="101"/>
        <w:gridCol w:w="40"/>
        <w:gridCol w:w="13741"/>
      </w:tblGrid>
      <w:tr w:rsidR="00F468D2" w:rsidRPr="004E0402" w14:paraId="6851363D" w14:textId="77777777">
        <w:trPr>
          <w:trHeight w:val="658"/>
        </w:trPr>
        <w:tc>
          <w:tcPr>
            <w:tcW w:w="1735" w:type="dxa"/>
            <w:gridSpan w:val="3"/>
            <w:vMerge w:val="restart"/>
          </w:tcPr>
          <w:p w14:paraId="7087BB8C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lastRenderedPageBreak/>
              <w:t>№ урока</w:t>
            </w:r>
          </w:p>
        </w:tc>
        <w:tc>
          <w:tcPr>
            <w:tcW w:w="1735" w:type="dxa"/>
            <w:gridSpan w:val="3"/>
            <w:vMerge w:val="restart"/>
          </w:tcPr>
          <w:p w14:paraId="2232D60F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 xml:space="preserve">№ </w:t>
            </w:r>
          </w:p>
          <w:p w14:paraId="134ABC04" w14:textId="77777777" w:rsidR="00F468D2" w:rsidRPr="00474266" w:rsidRDefault="00F468D2" w:rsidP="00E34056">
            <w:pPr>
              <w:spacing w:before="20" w:after="0" w:line="240" w:lineRule="auto"/>
              <w:ind w:right="-108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в теме</w:t>
            </w:r>
          </w:p>
        </w:tc>
        <w:tc>
          <w:tcPr>
            <w:tcW w:w="13781" w:type="dxa"/>
            <w:gridSpan w:val="2"/>
            <w:vMerge w:val="restart"/>
          </w:tcPr>
          <w:p w14:paraId="351BB2A1" w14:textId="77777777" w:rsidR="00F468D2" w:rsidRPr="00474266" w:rsidRDefault="00F468D2" w:rsidP="00E34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 xml:space="preserve">Наименование </w:t>
            </w:r>
          </w:p>
          <w:p w14:paraId="02A0A7C7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раздела и тем</w:t>
            </w:r>
          </w:p>
        </w:tc>
      </w:tr>
      <w:tr w:rsidR="00F468D2" w:rsidRPr="004E0402" w14:paraId="0AAAC8E7" w14:textId="77777777">
        <w:trPr>
          <w:trHeight w:val="657"/>
        </w:trPr>
        <w:tc>
          <w:tcPr>
            <w:tcW w:w="1735" w:type="dxa"/>
            <w:gridSpan w:val="3"/>
            <w:vMerge/>
          </w:tcPr>
          <w:p w14:paraId="0E9A9DCE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Merge/>
          </w:tcPr>
          <w:p w14:paraId="5CA49192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3781" w:type="dxa"/>
            <w:gridSpan w:val="2"/>
            <w:vMerge/>
          </w:tcPr>
          <w:p w14:paraId="30716E8C" w14:textId="77777777" w:rsidR="00F468D2" w:rsidRPr="00474266" w:rsidRDefault="00F468D2" w:rsidP="00E34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661D9EFA" w14:textId="77777777">
        <w:tc>
          <w:tcPr>
            <w:tcW w:w="1735" w:type="dxa"/>
            <w:gridSpan w:val="3"/>
          </w:tcPr>
          <w:p w14:paraId="54EA09CD" w14:textId="77777777" w:rsidR="00F468D2" w:rsidRPr="00474266" w:rsidRDefault="00F468D2" w:rsidP="00E34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</w:tcPr>
          <w:p w14:paraId="3186ED0B" w14:textId="77777777" w:rsidR="00F468D2" w:rsidRPr="00474266" w:rsidRDefault="00F468D2" w:rsidP="00E34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3781" w:type="dxa"/>
            <w:gridSpan w:val="2"/>
          </w:tcPr>
          <w:p w14:paraId="2040843B" w14:textId="77777777" w:rsidR="00F468D2" w:rsidRPr="00474266" w:rsidRDefault="00F468D2" w:rsidP="00E34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  <w:t>Введение (4часа)</w:t>
            </w:r>
          </w:p>
        </w:tc>
      </w:tr>
      <w:tr w:rsidR="00F468D2" w:rsidRPr="004E0402" w14:paraId="7D8FFF1B" w14:textId="77777777">
        <w:tc>
          <w:tcPr>
            <w:tcW w:w="1735" w:type="dxa"/>
            <w:gridSpan w:val="3"/>
            <w:vAlign w:val="center"/>
          </w:tcPr>
          <w:p w14:paraId="1968CAF8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</w:t>
            </w:r>
          </w:p>
          <w:p w14:paraId="643F4004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6987D4EF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81" w:type="dxa"/>
            <w:gridSpan w:val="2"/>
          </w:tcPr>
          <w:p w14:paraId="1B00BBDA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Вводный инструктаж по ТБ в кабинете физики.</w:t>
            </w:r>
          </w:p>
          <w:p w14:paraId="06336AAC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Что изучает физика. Физические явления.</w:t>
            </w:r>
          </w:p>
        </w:tc>
      </w:tr>
      <w:tr w:rsidR="00F468D2" w:rsidRPr="004E0402" w14:paraId="70ABD9D1" w14:textId="77777777">
        <w:tc>
          <w:tcPr>
            <w:tcW w:w="1735" w:type="dxa"/>
            <w:gridSpan w:val="3"/>
            <w:vAlign w:val="center"/>
          </w:tcPr>
          <w:p w14:paraId="183A989C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</w:t>
            </w:r>
          </w:p>
          <w:p w14:paraId="1AFD5E6F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051C7FED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81" w:type="dxa"/>
            <w:gridSpan w:val="2"/>
          </w:tcPr>
          <w:p w14:paraId="31645208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Физические величины. Измерения. Погрешности измерений.</w:t>
            </w:r>
          </w:p>
        </w:tc>
      </w:tr>
      <w:tr w:rsidR="00F468D2" w:rsidRPr="004E0402" w14:paraId="6EA50F31" w14:textId="77777777">
        <w:tc>
          <w:tcPr>
            <w:tcW w:w="1735" w:type="dxa"/>
            <w:gridSpan w:val="3"/>
            <w:vAlign w:val="center"/>
          </w:tcPr>
          <w:p w14:paraId="0BD009C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</w:t>
            </w:r>
          </w:p>
          <w:p w14:paraId="4713216E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43F65D84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781" w:type="dxa"/>
            <w:gridSpan w:val="2"/>
          </w:tcPr>
          <w:p w14:paraId="5D6E61A6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Лабораторная работа №1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«Определение цены деления измери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softHyphen/>
              <w:t>тельного прибора».</w:t>
            </w:r>
          </w:p>
        </w:tc>
      </w:tr>
      <w:tr w:rsidR="00F468D2" w:rsidRPr="004E0402" w14:paraId="1D402382" w14:textId="77777777">
        <w:trPr>
          <w:trHeight w:val="1544"/>
        </w:trPr>
        <w:tc>
          <w:tcPr>
            <w:tcW w:w="1735" w:type="dxa"/>
            <w:gridSpan w:val="3"/>
            <w:vAlign w:val="center"/>
          </w:tcPr>
          <w:p w14:paraId="4D44CE9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35" w:type="dxa"/>
            <w:gridSpan w:val="3"/>
            <w:vAlign w:val="center"/>
          </w:tcPr>
          <w:p w14:paraId="63B6B0E7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781" w:type="dxa"/>
            <w:gridSpan w:val="2"/>
          </w:tcPr>
          <w:p w14:paraId="72AD6847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Физика и техника.</w:t>
            </w:r>
          </w:p>
          <w:p w14:paraId="01866E3F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4645D0CB" w14:textId="77777777">
        <w:tc>
          <w:tcPr>
            <w:tcW w:w="1809" w:type="dxa"/>
            <w:gridSpan w:val="4"/>
          </w:tcPr>
          <w:p w14:paraId="409EE3AE" w14:textId="77777777" w:rsidR="00F468D2" w:rsidRPr="00474266" w:rsidRDefault="00F468D2" w:rsidP="00E340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</w:tcPr>
          <w:p w14:paraId="2A916B0F" w14:textId="77777777" w:rsidR="00F468D2" w:rsidRPr="00474266" w:rsidRDefault="00F468D2" w:rsidP="00E340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3741" w:type="dxa"/>
          </w:tcPr>
          <w:p w14:paraId="27C4DC57" w14:textId="77777777" w:rsidR="00F468D2" w:rsidRPr="00474266" w:rsidRDefault="00F468D2" w:rsidP="00E340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  <w:t>Первоначальные сведения о строении вещества (6час)</w:t>
            </w:r>
          </w:p>
        </w:tc>
      </w:tr>
      <w:tr w:rsidR="00F468D2" w:rsidRPr="004E0402" w14:paraId="2747D7C1" w14:textId="77777777">
        <w:tc>
          <w:tcPr>
            <w:tcW w:w="1735" w:type="dxa"/>
            <w:gridSpan w:val="3"/>
            <w:vAlign w:val="center"/>
          </w:tcPr>
          <w:p w14:paraId="7F67D7C1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</w:t>
            </w:r>
          </w:p>
          <w:p w14:paraId="4DCD096A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4DEEFC8D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81" w:type="dxa"/>
            <w:gridSpan w:val="2"/>
          </w:tcPr>
          <w:p w14:paraId="645B8D47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Строение вещества. Молекулы.</w:t>
            </w:r>
          </w:p>
        </w:tc>
      </w:tr>
      <w:tr w:rsidR="00F468D2" w:rsidRPr="004E0402" w14:paraId="29904572" w14:textId="77777777">
        <w:tc>
          <w:tcPr>
            <w:tcW w:w="1735" w:type="dxa"/>
            <w:gridSpan w:val="3"/>
            <w:vAlign w:val="center"/>
          </w:tcPr>
          <w:p w14:paraId="0A2CBD5D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</w:t>
            </w:r>
          </w:p>
          <w:p w14:paraId="71695FBD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728AD662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81" w:type="dxa"/>
            <w:gridSpan w:val="2"/>
          </w:tcPr>
          <w:p w14:paraId="534F7033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Лабораторная работа №2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«Измерение размеров малых тел».</w:t>
            </w:r>
          </w:p>
        </w:tc>
      </w:tr>
      <w:tr w:rsidR="00F468D2" w:rsidRPr="004E0402" w14:paraId="36D06936" w14:textId="77777777">
        <w:trPr>
          <w:trHeight w:val="1569"/>
        </w:trPr>
        <w:tc>
          <w:tcPr>
            <w:tcW w:w="1735" w:type="dxa"/>
            <w:gridSpan w:val="3"/>
            <w:vAlign w:val="center"/>
          </w:tcPr>
          <w:p w14:paraId="1EC4F5FE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lastRenderedPageBreak/>
              <w:t>7</w:t>
            </w:r>
          </w:p>
          <w:p w14:paraId="051DC10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618211E3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781" w:type="dxa"/>
            <w:gridSpan w:val="2"/>
          </w:tcPr>
          <w:p w14:paraId="55F51917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Диффузия. Движение молекул. Броуновское движение.</w:t>
            </w:r>
          </w:p>
        </w:tc>
      </w:tr>
      <w:tr w:rsidR="00F468D2" w:rsidRPr="004E0402" w14:paraId="28609F49" w14:textId="77777777">
        <w:tc>
          <w:tcPr>
            <w:tcW w:w="1735" w:type="dxa"/>
            <w:gridSpan w:val="3"/>
            <w:vAlign w:val="center"/>
          </w:tcPr>
          <w:p w14:paraId="74611EFF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8</w:t>
            </w:r>
          </w:p>
          <w:p w14:paraId="4CEF096F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0949B747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781" w:type="dxa"/>
            <w:gridSpan w:val="2"/>
          </w:tcPr>
          <w:p w14:paraId="6C08CB00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Взаимодействие молекул. Притяжение и отталкивание молекул.</w:t>
            </w:r>
          </w:p>
        </w:tc>
      </w:tr>
      <w:tr w:rsidR="00F468D2" w:rsidRPr="004E0402" w14:paraId="0124A960" w14:textId="77777777">
        <w:tc>
          <w:tcPr>
            <w:tcW w:w="1735" w:type="dxa"/>
            <w:gridSpan w:val="3"/>
            <w:vAlign w:val="center"/>
          </w:tcPr>
          <w:p w14:paraId="1DCB76BC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9</w:t>
            </w:r>
          </w:p>
          <w:p w14:paraId="2196BB27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2E968B21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81" w:type="dxa"/>
            <w:gridSpan w:val="2"/>
          </w:tcPr>
          <w:p w14:paraId="60644129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Агрегатные состояния вещества.</w:t>
            </w:r>
          </w:p>
        </w:tc>
      </w:tr>
      <w:tr w:rsidR="00F468D2" w:rsidRPr="004E0402" w14:paraId="21BBE014" w14:textId="77777777">
        <w:tc>
          <w:tcPr>
            <w:tcW w:w="1735" w:type="dxa"/>
            <w:gridSpan w:val="3"/>
            <w:vAlign w:val="center"/>
          </w:tcPr>
          <w:p w14:paraId="7682756E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10</w:t>
            </w:r>
          </w:p>
          <w:p w14:paraId="05DFE797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79C436C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781" w:type="dxa"/>
            <w:gridSpan w:val="2"/>
          </w:tcPr>
          <w:p w14:paraId="7776C04A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Обобщающий урок по теме 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 xml:space="preserve">«Первоначальные сведения  о строении вещества». </w:t>
            </w:r>
            <w:r w:rsidRPr="00474266"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  <w:lang w:eastAsia="ru-RU"/>
              </w:rPr>
              <w:t>Кратковременная контрольная работа</w:t>
            </w:r>
          </w:p>
        </w:tc>
      </w:tr>
      <w:tr w:rsidR="00F468D2" w:rsidRPr="004E0402" w14:paraId="5AAA0624" w14:textId="77777777">
        <w:tc>
          <w:tcPr>
            <w:tcW w:w="1668" w:type="dxa"/>
            <w:gridSpan w:val="2"/>
          </w:tcPr>
          <w:p w14:paraId="3F902938" w14:textId="77777777" w:rsidR="00F468D2" w:rsidRPr="00474266" w:rsidRDefault="00F468D2" w:rsidP="00E34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</w:tcPr>
          <w:p w14:paraId="188A2DE6" w14:textId="77777777" w:rsidR="00F468D2" w:rsidRPr="00474266" w:rsidRDefault="00F468D2" w:rsidP="00E34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3882" w:type="dxa"/>
            <w:gridSpan w:val="3"/>
          </w:tcPr>
          <w:p w14:paraId="080FA142" w14:textId="77777777" w:rsidR="00F468D2" w:rsidRPr="00474266" w:rsidRDefault="00F468D2" w:rsidP="00E34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  <w:t>Взаимодействие тел (20ч)</w:t>
            </w:r>
          </w:p>
        </w:tc>
      </w:tr>
      <w:tr w:rsidR="00F468D2" w:rsidRPr="004E0402" w14:paraId="0A622945" w14:textId="77777777">
        <w:trPr>
          <w:trHeight w:val="1379"/>
        </w:trPr>
        <w:tc>
          <w:tcPr>
            <w:tcW w:w="1735" w:type="dxa"/>
            <w:gridSpan w:val="3"/>
            <w:vAlign w:val="center"/>
          </w:tcPr>
          <w:p w14:paraId="47BA7083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11</w:t>
            </w:r>
          </w:p>
          <w:p w14:paraId="567B3ED6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51266B23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81" w:type="dxa"/>
            <w:gridSpan w:val="2"/>
          </w:tcPr>
          <w:p w14:paraId="49E8FDEC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Механическое движение.  Равномерное дви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softHyphen/>
              <w:t>жение.</w:t>
            </w:r>
          </w:p>
        </w:tc>
      </w:tr>
      <w:tr w:rsidR="00F468D2" w:rsidRPr="004E0402" w14:paraId="3DA6CC22" w14:textId="77777777">
        <w:trPr>
          <w:trHeight w:val="1261"/>
        </w:trPr>
        <w:tc>
          <w:tcPr>
            <w:tcW w:w="1735" w:type="dxa"/>
            <w:gridSpan w:val="3"/>
            <w:vAlign w:val="center"/>
          </w:tcPr>
          <w:p w14:paraId="72D5EA1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12</w:t>
            </w:r>
          </w:p>
          <w:p w14:paraId="1381A29D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6F480E11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81" w:type="dxa"/>
            <w:gridSpan w:val="2"/>
          </w:tcPr>
          <w:p w14:paraId="3A508262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Скорость, Единицы скорости.</w:t>
            </w:r>
          </w:p>
        </w:tc>
      </w:tr>
      <w:tr w:rsidR="00F468D2" w:rsidRPr="004E0402" w14:paraId="3E6A31C4" w14:textId="77777777">
        <w:tc>
          <w:tcPr>
            <w:tcW w:w="1735" w:type="dxa"/>
            <w:gridSpan w:val="3"/>
            <w:vAlign w:val="center"/>
          </w:tcPr>
          <w:p w14:paraId="42F208B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13</w:t>
            </w:r>
          </w:p>
          <w:p w14:paraId="5A4568EA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33D6AC54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781" w:type="dxa"/>
            <w:gridSpan w:val="2"/>
          </w:tcPr>
          <w:p w14:paraId="4D9DEBC1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Расчет пути и времени движения.</w:t>
            </w:r>
          </w:p>
        </w:tc>
      </w:tr>
      <w:tr w:rsidR="00F468D2" w:rsidRPr="004E0402" w14:paraId="5BD73E7C" w14:textId="77777777">
        <w:tc>
          <w:tcPr>
            <w:tcW w:w="1735" w:type="dxa"/>
            <w:gridSpan w:val="3"/>
            <w:vAlign w:val="center"/>
          </w:tcPr>
          <w:p w14:paraId="0B040034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14</w:t>
            </w:r>
          </w:p>
          <w:p w14:paraId="33886FC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1434270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781" w:type="dxa"/>
            <w:gridSpan w:val="2"/>
          </w:tcPr>
          <w:p w14:paraId="2FCA8200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Инерция. Решение задач.</w:t>
            </w:r>
          </w:p>
          <w:p w14:paraId="06EA0BE7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1175EBA7" w14:textId="77777777">
        <w:trPr>
          <w:trHeight w:val="1557"/>
        </w:trPr>
        <w:tc>
          <w:tcPr>
            <w:tcW w:w="1735" w:type="dxa"/>
            <w:gridSpan w:val="3"/>
            <w:vAlign w:val="center"/>
          </w:tcPr>
          <w:p w14:paraId="6B850345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lastRenderedPageBreak/>
              <w:t>15</w:t>
            </w:r>
          </w:p>
          <w:p w14:paraId="68DB614E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4330D543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81" w:type="dxa"/>
            <w:gridSpan w:val="2"/>
          </w:tcPr>
          <w:p w14:paraId="437242B5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Взаимодействие тел.</w:t>
            </w:r>
          </w:p>
        </w:tc>
      </w:tr>
      <w:tr w:rsidR="00F468D2" w:rsidRPr="004E0402" w14:paraId="43B0CE88" w14:textId="77777777">
        <w:tc>
          <w:tcPr>
            <w:tcW w:w="1735" w:type="dxa"/>
            <w:gridSpan w:val="3"/>
            <w:vAlign w:val="center"/>
          </w:tcPr>
          <w:p w14:paraId="73DE2D9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16</w:t>
            </w:r>
          </w:p>
          <w:p w14:paraId="2D882ECF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5C788826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781" w:type="dxa"/>
            <w:gridSpan w:val="2"/>
          </w:tcPr>
          <w:p w14:paraId="170C088D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Масса тела. Измерение массы тела с помощью весов.</w:t>
            </w:r>
          </w:p>
        </w:tc>
      </w:tr>
      <w:tr w:rsidR="00F468D2" w:rsidRPr="004E0402" w14:paraId="4490B858" w14:textId="77777777">
        <w:trPr>
          <w:trHeight w:val="1880"/>
        </w:trPr>
        <w:tc>
          <w:tcPr>
            <w:tcW w:w="1735" w:type="dxa"/>
            <w:gridSpan w:val="3"/>
            <w:vAlign w:val="center"/>
          </w:tcPr>
          <w:p w14:paraId="70F011E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17</w:t>
            </w:r>
          </w:p>
          <w:p w14:paraId="44EC4E65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3888536E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781" w:type="dxa"/>
            <w:gridSpan w:val="2"/>
          </w:tcPr>
          <w:p w14:paraId="60F57B86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Лабораторная работа №3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«Измерение массы тела на рычаж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softHyphen/>
              <w:t>ных весах».</w:t>
            </w:r>
          </w:p>
        </w:tc>
      </w:tr>
      <w:tr w:rsidR="00F468D2" w:rsidRPr="004E0402" w14:paraId="0D996F89" w14:textId="77777777">
        <w:tc>
          <w:tcPr>
            <w:tcW w:w="1735" w:type="dxa"/>
            <w:gridSpan w:val="3"/>
            <w:vAlign w:val="center"/>
          </w:tcPr>
          <w:p w14:paraId="7EFCDAB0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18</w:t>
            </w:r>
          </w:p>
          <w:p w14:paraId="455E8028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55675FDD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781" w:type="dxa"/>
            <w:gridSpan w:val="2"/>
          </w:tcPr>
          <w:p w14:paraId="79D5793F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Лабораторная работа №4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«Измерение объёма твёрдого тела».</w:t>
            </w:r>
          </w:p>
        </w:tc>
      </w:tr>
      <w:tr w:rsidR="00F468D2" w:rsidRPr="004E0402" w14:paraId="7EF021E0" w14:textId="77777777">
        <w:tc>
          <w:tcPr>
            <w:tcW w:w="1735" w:type="dxa"/>
            <w:gridSpan w:val="3"/>
            <w:vAlign w:val="center"/>
          </w:tcPr>
          <w:p w14:paraId="525881CE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19</w:t>
            </w:r>
          </w:p>
          <w:p w14:paraId="2878AE07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38B9157D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781" w:type="dxa"/>
            <w:gridSpan w:val="2"/>
          </w:tcPr>
          <w:p w14:paraId="2F7A392C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Плотность вещества.</w:t>
            </w:r>
          </w:p>
        </w:tc>
      </w:tr>
      <w:tr w:rsidR="00F468D2" w:rsidRPr="004E0402" w14:paraId="0A455A57" w14:textId="77777777">
        <w:tc>
          <w:tcPr>
            <w:tcW w:w="1735" w:type="dxa"/>
            <w:gridSpan w:val="3"/>
            <w:vAlign w:val="center"/>
          </w:tcPr>
          <w:p w14:paraId="5D5086DC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20</w:t>
            </w:r>
          </w:p>
          <w:p w14:paraId="755282C1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796F2856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781" w:type="dxa"/>
            <w:gridSpan w:val="2"/>
          </w:tcPr>
          <w:p w14:paraId="386B5FC2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Лабораторная работа №5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«Определение плотности вещества твёрдого тела».</w:t>
            </w:r>
          </w:p>
        </w:tc>
      </w:tr>
      <w:tr w:rsidR="00F468D2" w:rsidRPr="004E0402" w14:paraId="67985130" w14:textId="77777777">
        <w:trPr>
          <w:trHeight w:val="1275"/>
        </w:trPr>
        <w:tc>
          <w:tcPr>
            <w:tcW w:w="1735" w:type="dxa"/>
            <w:gridSpan w:val="3"/>
            <w:vAlign w:val="center"/>
          </w:tcPr>
          <w:p w14:paraId="21A76C50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21</w:t>
            </w:r>
          </w:p>
          <w:p w14:paraId="2EF2EF16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38CAF76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781" w:type="dxa"/>
            <w:gridSpan w:val="2"/>
          </w:tcPr>
          <w:p w14:paraId="5D823782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Расчет массы и объема тела по его плотности</w:t>
            </w:r>
          </w:p>
        </w:tc>
      </w:tr>
      <w:tr w:rsidR="00F468D2" w:rsidRPr="004E0402" w14:paraId="65CCEC39" w14:textId="77777777">
        <w:tc>
          <w:tcPr>
            <w:tcW w:w="1735" w:type="dxa"/>
            <w:gridSpan w:val="3"/>
            <w:vAlign w:val="center"/>
          </w:tcPr>
          <w:p w14:paraId="596F8BE8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22</w:t>
            </w:r>
          </w:p>
          <w:p w14:paraId="27572B95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562FC6F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781" w:type="dxa"/>
            <w:gridSpan w:val="2"/>
          </w:tcPr>
          <w:p w14:paraId="01F1221E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Решение задач. Подготовка к контрольной работе.</w:t>
            </w:r>
          </w:p>
          <w:p w14:paraId="1AB67C58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18D90EEF" w14:textId="77777777">
        <w:tc>
          <w:tcPr>
            <w:tcW w:w="1735" w:type="dxa"/>
            <w:gridSpan w:val="3"/>
            <w:vAlign w:val="center"/>
          </w:tcPr>
          <w:p w14:paraId="018F36A7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23</w:t>
            </w:r>
          </w:p>
          <w:p w14:paraId="6E306661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51D47C8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781" w:type="dxa"/>
            <w:gridSpan w:val="2"/>
          </w:tcPr>
          <w:p w14:paraId="5FBAB5B0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Контрольная работа №1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«Механическое движение. Масса тела. Плотность вещества»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.</w:t>
            </w:r>
          </w:p>
        </w:tc>
      </w:tr>
      <w:tr w:rsidR="00F468D2" w:rsidRPr="004E0402" w14:paraId="16F61F3B" w14:textId="77777777">
        <w:trPr>
          <w:trHeight w:val="1118"/>
        </w:trPr>
        <w:tc>
          <w:tcPr>
            <w:tcW w:w="1735" w:type="dxa"/>
            <w:gridSpan w:val="3"/>
            <w:vAlign w:val="center"/>
          </w:tcPr>
          <w:p w14:paraId="5A1EB32D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lastRenderedPageBreak/>
              <w:t>24</w:t>
            </w:r>
          </w:p>
          <w:p w14:paraId="66CCA2B5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538AE008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781" w:type="dxa"/>
            <w:gridSpan w:val="2"/>
          </w:tcPr>
          <w:p w14:paraId="11C16A6D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Анализ контрольной работы 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 xml:space="preserve">№1 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и коррекция УУД. Явление тяготения. Сила тяжести.</w:t>
            </w:r>
          </w:p>
          <w:p w14:paraId="441C9111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7985E6FA" w14:textId="77777777">
        <w:tc>
          <w:tcPr>
            <w:tcW w:w="1735" w:type="dxa"/>
            <w:gridSpan w:val="3"/>
            <w:vAlign w:val="center"/>
          </w:tcPr>
          <w:p w14:paraId="7B18DD0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25</w:t>
            </w:r>
          </w:p>
          <w:p w14:paraId="03E4DB3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7DB9CBBA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781" w:type="dxa"/>
            <w:gridSpan w:val="2"/>
          </w:tcPr>
          <w:p w14:paraId="5BC9921C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Упругая деформация. Закон Гука.Лабораторная работа №6</w:t>
            </w:r>
          </w:p>
          <w:p w14:paraId="5EF7199B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Исследование зависимости удлинения  пружины от приложенной силы.</w:t>
            </w:r>
          </w:p>
          <w:p w14:paraId="489E3C8E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737054F5" w14:textId="77777777">
        <w:tc>
          <w:tcPr>
            <w:tcW w:w="1735" w:type="dxa"/>
            <w:gridSpan w:val="3"/>
            <w:vAlign w:val="center"/>
          </w:tcPr>
          <w:p w14:paraId="20FB0B65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26</w:t>
            </w:r>
          </w:p>
          <w:p w14:paraId="59F0DDDC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087C154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781" w:type="dxa"/>
            <w:gridSpan w:val="2"/>
          </w:tcPr>
          <w:p w14:paraId="1B49A5F4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Вес тела.Связь между силой тяжести и массой тела.</w:t>
            </w:r>
          </w:p>
        </w:tc>
      </w:tr>
      <w:tr w:rsidR="00F468D2" w:rsidRPr="004E0402" w14:paraId="10B48D39" w14:textId="77777777">
        <w:tc>
          <w:tcPr>
            <w:tcW w:w="1735" w:type="dxa"/>
            <w:gridSpan w:val="3"/>
            <w:vAlign w:val="center"/>
          </w:tcPr>
          <w:p w14:paraId="37783A9C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35" w:type="dxa"/>
            <w:gridSpan w:val="3"/>
            <w:vAlign w:val="center"/>
          </w:tcPr>
          <w:p w14:paraId="1A6D330A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781" w:type="dxa"/>
            <w:gridSpan w:val="2"/>
          </w:tcPr>
          <w:p w14:paraId="6A4BBB3B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Решение задач на различные виды сил</w:t>
            </w:r>
          </w:p>
          <w:p w14:paraId="765AB3E7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3D0D0B55" w14:textId="77777777">
        <w:tc>
          <w:tcPr>
            <w:tcW w:w="1735" w:type="dxa"/>
            <w:gridSpan w:val="3"/>
            <w:vAlign w:val="center"/>
          </w:tcPr>
          <w:p w14:paraId="799A712F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28</w:t>
            </w:r>
          </w:p>
          <w:p w14:paraId="34F52218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3B29BCAC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781" w:type="dxa"/>
            <w:gridSpan w:val="2"/>
          </w:tcPr>
          <w:p w14:paraId="4B37F70A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 Динамометр. 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Лабораторная работа №6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«Градуирование пру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softHyphen/>
              <w:t>жины и измерение сил динамометром».</w:t>
            </w:r>
          </w:p>
        </w:tc>
      </w:tr>
      <w:tr w:rsidR="00F468D2" w:rsidRPr="004E0402" w14:paraId="2002F972" w14:textId="77777777">
        <w:tc>
          <w:tcPr>
            <w:tcW w:w="1735" w:type="dxa"/>
            <w:gridSpan w:val="3"/>
            <w:vAlign w:val="center"/>
          </w:tcPr>
          <w:p w14:paraId="38788768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29</w:t>
            </w:r>
          </w:p>
          <w:p w14:paraId="02EF7E39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38C9F13A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781" w:type="dxa"/>
            <w:gridSpan w:val="2"/>
          </w:tcPr>
          <w:p w14:paraId="36381178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Сила трения. Инструктаж по ТБ. Лабораторная работа №8«Исследование зависимости силы трения скольжения от силы нормального давления»</w:t>
            </w:r>
          </w:p>
        </w:tc>
      </w:tr>
      <w:tr w:rsidR="00F468D2" w:rsidRPr="004E0402" w14:paraId="440C426C" w14:textId="77777777">
        <w:tc>
          <w:tcPr>
            <w:tcW w:w="1735" w:type="dxa"/>
            <w:gridSpan w:val="3"/>
            <w:vAlign w:val="center"/>
          </w:tcPr>
          <w:p w14:paraId="2D283D84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30</w:t>
            </w:r>
          </w:p>
          <w:p w14:paraId="7BCCC625" w14:textId="77777777" w:rsidR="00F468D2" w:rsidRPr="00474266" w:rsidRDefault="00F468D2" w:rsidP="00E34056">
            <w:pPr>
              <w:spacing w:before="40" w:after="0" w:line="240" w:lineRule="auto"/>
              <w:ind w:right="400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  <w:p w14:paraId="79DA676F" w14:textId="77777777" w:rsidR="00F468D2" w:rsidRPr="00474266" w:rsidRDefault="00F468D2" w:rsidP="00E34056">
            <w:pPr>
              <w:spacing w:before="40" w:after="0" w:line="240" w:lineRule="auto"/>
              <w:ind w:right="400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4ABF000A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781" w:type="dxa"/>
            <w:gridSpan w:val="2"/>
          </w:tcPr>
          <w:p w14:paraId="1C715D12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Подшипники. 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Кратковременная контрольная работа №2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«Сила. Равнодействующая сил».</w:t>
            </w:r>
          </w:p>
        </w:tc>
      </w:tr>
      <w:tr w:rsidR="00F468D2" w:rsidRPr="004E0402" w14:paraId="0C6B319D" w14:textId="77777777">
        <w:tc>
          <w:tcPr>
            <w:tcW w:w="1634" w:type="dxa"/>
          </w:tcPr>
          <w:p w14:paraId="255CFCA2" w14:textId="77777777" w:rsidR="00F468D2" w:rsidRPr="00474266" w:rsidRDefault="00F468D2" w:rsidP="00E34056">
            <w:pPr>
              <w:keepNext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4"/>
          </w:tcPr>
          <w:p w14:paraId="7B548CB1" w14:textId="77777777" w:rsidR="00F468D2" w:rsidRPr="00474266" w:rsidRDefault="00F468D2" w:rsidP="00E34056">
            <w:pPr>
              <w:keepNext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3882" w:type="dxa"/>
            <w:gridSpan w:val="3"/>
          </w:tcPr>
          <w:p w14:paraId="75A66B31" w14:textId="77777777" w:rsidR="00F468D2" w:rsidRPr="00474266" w:rsidRDefault="00F468D2" w:rsidP="00E34056">
            <w:pPr>
              <w:keepNext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lang w:eastAsia="ru-RU"/>
              </w:rPr>
              <w:t>Давление твердых тел, жидкостей и газов (25час)</w:t>
            </w:r>
          </w:p>
        </w:tc>
      </w:tr>
      <w:tr w:rsidR="00F468D2" w:rsidRPr="004E0402" w14:paraId="668EA309" w14:textId="77777777">
        <w:tc>
          <w:tcPr>
            <w:tcW w:w="1735" w:type="dxa"/>
            <w:gridSpan w:val="3"/>
            <w:vAlign w:val="center"/>
          </w:tcPr>
          <w:p w14:paraId="075AFC6D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31</w:t>
            </w:r>
          </w:p>
          <w:p w14:paraId="48929167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39E0F1E9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81" w:type="dxa"/>
            <w:gridSpan w:val="2"/>
          </w:tcPr>
          <w:p w14:paraId="05AD5B27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Анализ контрольной работы , коррекция УУД 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.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 Давление. Единицы давления.</w:t>
            </w:r>
          </w:p>
        </w:tc>
      </w:tr>
      <w:tr w:rsidR="00F468D2" w:rsidRPr="004E0402" w14:paraId="36D59148" w14:textId="77777777">
        <w:tc>
          <w:tcPr>
            <w:tcW w:w="1735" w:type="dxa"/>
            <w:gridSpan w:val="3"/>
            <w:vAlign w:val="center"/>
          </w:tcPr>
          <w:p w14:paraId="09116F22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32</w:t>
            </w:r>
          </w:p>
          <w:p w14:paraId="7CE11D2D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63293F88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81" w:type="dxa"/>
            <w:gridSpan w:val="2"/>
          </w:tcPr>
          <w:p w14:paraId="40772BBC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Решение задач по теме «Давление твёрдых тел»</w:t>
            </w:r>
          </w:p>
        </w:tc>
      </w:tr>
      <w:tr w:rsidR="00F468D2" w:rsidRPr="004E0402" w14:paraId="6390AFCE" w14:textId="77777777">
        <w:tc>
          <w:tcPr>
            <w:tcW w:w="1735" w:type="dxa"/>
            <w:gridSpan w:val="3"/>
            <w:vAlign w:val="center"/>
          </w:tcPr>
          <w:p w14:paraId="3A3343A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33</w:t>
            </w:r>
          </w:p>
          <w:p w14:paraId="5BB76F54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2736C78D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781" w:type="dxa"/>
            <w:gridSpan w:val="2"/>
          </w:tcPr>
          <w:p w14:paraId="7B92447C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Давление газа.</w:t>
            </w:r>
          </w:p>
          <w:p w14:paraId="355A4833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58ABF050" w14:textId="77777777">
        <w:tc>
          <w:tcPr>
            <w:tcW w:w="1735" w:type="dxa"/>
            <w:gridSpan w:val="3"/>
            <w:vAlign w:val="center"/>
          </w:tcPr>
          <w:p w14:paraId="40B56587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34</w:t>
            </w:r>
          </w:p>
          <w:p w14:paraId="0A04B0E8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710364F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3781" w:type="dxa"/>
            <w:gridSpan w:val="2"/>
          </w:tcPr>
          <w:p w14:paraId="2A45F3EF" w14:textId="77777777" w:rsidR="00F468D2" w:rsidRPr="00474266" w:rsidRDefault="00F468D2" w:rsidP="00E34056">
            <w:pPr>
              <w:spacing w:before="40" w:after="0" w:line="240" w:lineRule="auto"/>
              <w:ind w:right="-108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Передача давления жидкостями и газами. Закон Паскаля.</w:t>
            </w:r>
          </w:p>
        </w:tc>
      </w:tr>
      <w:tr w:rsidR="00F468D2" w:rsidRPr="004E0402" w14:paraId="66D43F11" w14:textId="77777777">
        <w:tc>
          <w:tcPr>
            <w:tcW w:w="1735" w:type="dxa"/>
            <w:gridSpan w:val="3"/>
            <w:vAlign w:val="center"/>
          </w:tcPr>
          <w:p w14:paraId="572F1AC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35</w:t>
            </w:r>
          </w:p>
          <w:p w14:paraId="45225B5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52162045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81" w:type="dxa"/>
            <w:gridSpan w:val="2"/>
          </w:tcPr>
          <w:p w14:paraId="35E0DBD9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Давление в жидкости и газе. 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Кратковременная контрольная работа  №3</w:t>
            </w:r>
          </w:p>
          <w:p w14:paraId="0E5ED313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  <w:lang w:eastAsia="ru-RU"/>
              </w:rPr>
              <w:t>«Давление».</w:t>
            </w:r>
          </w:p>
        </w:tc>
      </w:tr>
      <w:tr w:rsidR="00F468D2" w:rsidRPr="004E0402" w14:paraId="7F0FF119" w14:textId="77777777">
        <w:tc>
          <w:tcPr>
            <w:tcW w:w="1735" w:type="dxa"/>
            <w:gridSpan w:val="3"/>
            <w:vAlign w:val="center"/>
          </w:tcPr>
          <w:p w14:paraId="77844DB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36</w:t>
            </w:r>
          </w:p>
          <w:p w14:paraId="29A707F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07E9E434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781" w:type="dxa"/>
            <w:gridSpan w:val="2"/>
          </w:tcPr>
          <w:p w14:paraId="32E46553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Анализ контрольной работы 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№3.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  Расчет давления жидкости на дно и стенки сосуда.</w:t>
            </w:r>
          </w:p>
        </w:tc>
      </w:tr>
      <w:tr w:rsidR="00F468D2" w:rsidRPr="004E0402" w14:paraId="74D58566" w14:textId="77777777">
        <w:tc>
          <w:tcPr>
            <w:tcW w:w="1735" w:type="dxa"/>
            <w:gridSpan w:val="3"/>
            <w:vAlign w:val="center"/>
          </w:tcPr>
          <w:p w14:paraId="21A14505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37</w:t>
            </w:r>
          </w:p>
          <w:p w14:paraId="42E18AE3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6199F78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781" w:type="dxa"/>
            <w:gridSpan w:val="2"/>
          </w:tcPr>
          <w:p w14:paraId="6ABA3123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Решение задач на расчет давления в жидкости</w:t>
            </w:r>
          </w:p>
          <w:p w14:paraId="03FBFAEA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150D1196" w14:textId="77777777">
        <w:tc>
          <w:tcPr>
            <w:tcW w:w="1735" w:type="dxa"/>
            <w:gridSpan w:val="3"/>
            <w:vAlign w:val="center"/>
          </w:tcPr>
          <w:p w14:paraId="3E6B8235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735" w:type="dxa"/>
            <w:gridSpan w:val="3"/>
            <w:vAlign w:val="center"/>
          </w:tcPr>
          <w:p w14:paraId="3D6EF150" w14:textId="77777777" w:rsidR="00F468D2" w:rsidRPr="00474266" w:rsidRDefault="00F468D2" w:rsidP="00E34056">
            <w:pPr>
              <w:spacing w:before="40" w:after="0" w:line="240" w:lineRule="auto"/>
              <w:ind w:right="-152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781" w:type="dxa"/>
            <w:gridSpan w:val="2"/>
          </w:tcPr>
          <w:p w14:paraId="642C5D88" w14:textId="77777777" w:rsidR="00F468D2" w:rsidRPr="00474266" w:rsidRDefault="00F468D2" w:rsidP="00E34056">
            <w:pPr>
              <w:spacing w:before="40" w:after="0" w:line="240" w:lineRule="auto"/>
              <w:ind w:right="-152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Сообщающиеся  сосуды. Шлюзы</w:t>
            </w:r>
          </w:p>
        </w:tc>
      </w:tr>
      <w:tr w:rsidR="00F468D2" w:rsidRPr="004E0402" w14:paraId="2273ACAD" w14:textId="77777777">
        <w:tc>
          <w:tcPr>
            <w:tcW w:w="1735" w:type="dxa"/>
            <w:gridSpan w:val="3"/>
            <w:vAlign w:val="center"/>
          </w:tcPr>
          <w:p w14:paraId="31685F8A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39</w:t>
            </w:r>
          </w:p>
          <w:p w14:paraId="0C2605E1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29BC4CED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781" w:type="dxa"/>
            <w:gridSpan w:val="2"/>
          </w:tcPr>
          <w:p w14:paraId="37DFDED0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Атмосферное давление. Вес воздуха.</w:t>
            </w:r>
          </w:p>
        </w:tc>
      </w:tr>
      <w:tr w:rsidR="00F468D2" w:rsidRPr="004E0402" w14:paraId="2A2098A4" w14:textId="77777777">
        <w:tc>
          <w:tcPr>
            <w:tcW w:w="1735" w:type="dxa"/>
            <w:gridSpan w:val="3"/>
            <w:vAlign w:val="center"/>
          </w:tcPr>
          <w:p w14:paraId="4AB43DE4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40</w:t>
            </w:r>
          </w:p>
          <w:p w14:paraId="7FB733E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324E600F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781" w:type="dxa"/>
            <w:gridSpan w:val="2"/>
          </w:tcPr>
          <w:p w14:paraId="03C7FC24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Измерение атмосферного давления. Опыт Торричелли.</w:t>
            </w:r>
          </w:p>
        </w:tc>
      </w:tr>
      <w:tr w:rsidR="00F468D2" w:rsidRPr="004E0402" w14:paraId="456D0657" w14:textId="77777777">
        <w:tc>
          <w:tcPr>
            <w:tcW w:w="1735" w:type="dxa"/>
            <w:gridSpan w:val="3"/>
            <w:vAlign w:val="center"/>
          </w:tcPr>
          <w:p w14:paraId="3F8CA1D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41</w:t>
            </w:r>
          </w:p>
          <w:p w14:paraId="1128D1C1" w14:textId="77777777" w:rsidR="00F468D2" w:rsidRPr="00474266" w:rsidRDefault="00F468D2" w:rsidP="00E34056">
            <w:pPr>
              <w:spacing w:before="40" w:after="0" w:line="240" w:lineRule="auto"/>
              <w:ind w:right="600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66039222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781" w:type="dxa"/>
            <w:gridSpan w:val="2"/>
          </w:tcPr>
          <w:p w14:paraId="320A04F5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Барометр-анероид. Изменение атмосферного давления с вы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softHyphen/>
              <w:t>сотой.</w:t>
            </w:r>
          </w:p>
        </w:tc>
      </w:tr>
      <w:tr w:rsidR="00F468D2" w:rsidRPr="004E0402" w14:paraId="0117C367" w14:textId="77777777">
        <w:tc>
          <w:tcPr>
            <w:tcW w:w="1735" w:type="dxa"/>
            <w:gridSpan w:val="3"/>
            <w:vAlign w:val="center"/>
          </w:tcPr>
          <w:p w14:paraId="0299218F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735" w:type="dxa"/>
            <w:gridSpan w:val="3"/>
            <w:vAlign w:val="center"/>
          </w:tcPr>
          <w:p w14:paraId="47A91848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781" w:type="dxa"/>
            <w:gridSpan w:val="2"/>
          </w:tcPr>
          <w:p w14:paraId="3D1557E1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Изменение атмосферного давления с вы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softHyphen/>
              <w:t>сотой. Решение задач.</w:t>
            </w:r>
          </w:p>
          <w:p w14:paraId="76D9156C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053F2261" w14:textId="77777777">
        <w:tc>
          <w:tcPr>
            <w:tcW w:w="1735" w:type="dxa"/>
            <w:gridSpan w:val="3"/>
            <w:vAlign w:val="center"/>
          </w:tcPr>
          <w:p w14:paraId="07B000F1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43</w:t>
            </w:r>
          </w:p>
          <w:p w14:paraId="0620CBB6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  <w:p w14:paraId="3333BFE6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6355B448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781" w:type="dxa"/>
            <w:gridSpan w:val="2"/>
          </w:tcPr>
          <w:p w14:paraId="69F2088E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Манометры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F468D2" w:rsidRPr="004E0402" w14:paraId="00EE0191" w14:textId="77777777">
        <w:tc>
          <w:tcPr>
            <w:tcW w:w="1735" w:type="dxa"/>
            <w:gridSpan w:val="3"/>
            <w:vAlign w:val="center"/>
          </w:tcPr>
          <w:p w14:paraId="6216A134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19332A0D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3781" w:type="dxa"/>
            <w:gridSpan w:val="2"/>
          </w:tcPr>
          <w:p w14:paraId="5AE0E640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Контрольная работа</w:t>
            </w: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«Давление в жидкости и газе»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.</w:t>
            </w:r>
          </w:p>
        </w:tc>
      </w:tr>
      <w:tr w:rsidR="00F468D2" w:rsidRPr="004E0402" w14:paraId="76EBEA7B" w14:textId="77777777">
        <w:tc>
          <w:tcPr>
            <w:tcW w:w="1735" w:type="dxa"/>
            <w:gridSpan w:val="3"/>
            <w:vAlign w:val="center"/>
          </w:tcPr>
          <w:p w14:paraId="45BEC2C2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44</w:t>
            </w:r>
          </w:p>
          <w:p w14:paraId="42427753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0AE89135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781" w:type="dxa"/>
            <w:gridSpan w:val="2"/>
          </w:tcPr>
          <w:p w14:paraId="171760DE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Анализ контрольной работы </w:t>
            </w: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 xml:space="preserve">№4. 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Насос.</w:t>
            </w:r>
          </w:p>
        </w:tc>
      </w:tr>
      <w:tr w:rsidR="00F468D2" w:rsidRPr="004E0402" w14:paraId="7B54E2E8" w14:textId="77777777">
        <w:tc>
          <w:tcPr>
            <w:tcW w:w="1735" w:type="dxa"/>
            <w:gridSpan w:val="3"/>
            <w:vAlign w:val="center"/>
          </w:tcPr>
          <w:p w14:paraId="538F559C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45</w:t>
            </w:r>
          </w:p>
          <w:p w14:paraId="3CD43549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340D15C6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781" w:type="dxa"/>
            <w:gridSpan w:val="2"/>
          </w:tcPr>
          <w:p w14:paraId="7509281D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Гидравлический пресс. Гидравлический тормоз.</w:t>
            </w:r>
          </w:p>
        </w:tc>
      </w:tr>
      <w:tr w:rsidR="00F468D2" w:rsidRPr="004E0402" w14:paraId="53AABA98" w14:textId="77777777">
        <w:tc>
          <w:tcPr>
            <w:tcW w:w="1735" w:type="dxa"/>
            <w:gridSpan w:val="3"/>
            <w:vAlign w:val="center"/>
          </w:tcPr>
          <w:p w14:paraId="0291E096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735" w:type="dxa"/>
            <w:gridSpan w:val="3"/>
            <w:vAlign w:val="center"/>
          </w:tcPr>
          <w:p w14:paraId="3161892C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781" w:type="dxa"/>
            <w:gridSpan w:val="2"/>
          </w:tcPr>
          <w:p w14:paraId="05D83D0C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Действие жидкости и газа на погруженное в них тело</w:t>
            </w:r>
          </w:p>
        </w:tc>
      </w:tr>
      <w:tr w:rsidR="00F468D2" w:rsidRPr="004E0402" w14:paraId="44775BF3" w14:textId="77777777">
        <w:tc>
          <w:tcPr>
            <w:tcW w:w="1735" w:type="dxa"/>
            <w:gridSpan w:val="3"/>
            <w:vAlign w:val="center"/>
          </w:tcPr>
          <w:p w14:paraId="57C52CC3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735" w:type="dxa"/>
            <w:gridSpan w:val="3"/>
            <w:vAlign w:val="center"/>
          </w:tcPr>
          <w:p w14:paraId="425322FC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781" w:type="dxa"/>
            <w:gridSpan w:val="2"/>
          </w:tcPr>
          <w:p w14:paraId="0A71F7D7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Архимедова сила.</w:t>
            </w:r>
          </w:p>
          <w:p w14:paraId="513DA1DC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16E021D8" w14:textId="77777777">
        <w:tc>
          <w:tcPr>
            <w:tcW w:w="1735" w:type="dxa"/>
            <w:gridSpan w:val="3"/>
            <w:vAlign w:val="center"/>
          </w:tcPr>
          <w:p w14:paraId="320F49C0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1735" w:type="dxa"/>
            <w:gridSpan w:val="3"/>
            <w:vAlign w:val="center"/>
          </w:tcPr>
          <w:p w14:paraId="0F8D27BD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781" w:type="dxa"/>
            <w:gridSpan w:val="2"/>
          </w:tcPr>
          <w:p w14:paraId="353A4119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Лабораторная работа №7</w:t>
            </w: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«Определение выталкивающей силы, действующей на погруженное в жидкость тело».</w:t>
            </w:r>
          </w:p>
        </w:tc>
      </w:tr>
      <w:tr w:rsidR="00F468D2" w:rsidRPr="004E0402" w14:paraId="6630D17A" w14:textId="77777777">
        <w:trPr>
          <w:trHeight w:val="1657"/>
        </w:trPr>
        <w:tc>
          <w:tcPr>
            <w:tcW w:w="1735" w:type="dxa"/>
            <w:gridSpan w:val="3"/>
            <w:vAlign w:val="center"/>
          </w:tcPr>
          <w:p w14:paraId="2F7F1311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735" w:type="dxa"/>
            <w:gridSpan w:val="3"/>
            <w:vAlign w:val="center"/>
          </w:tcPr>
          <w:p w14:paraId="390B4479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781" w:type="dxa"/>
            <w:gridSpan w:val="2"/>
          </w:tcPr>
          <w:p w14:paraId="004EB2DF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Условия плавания тел</w:t>
            </w:r>
          </w:p>
        </w:tc>
      </w:tr>
      <w:tr w:rsidR="00F468D2" w:rsidRPr="004E0402" w14:paraId="0FFB46D7" w14:textId="77777777">
        <w:tc>
          <w:tcPr>
            <w:tcW w:w="1735" w:type="dxa"/>
            <w:gridSpan w:val="3"/>
            <w:vAlign w:val="center"/>
          </w:tcPr>
          <w:p w14:paraId="79E12590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50</w:t>
            </w:r>
          </w:p>
          <w:p w14:paraId="4D6AF149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  <w:p w14:paraId="1AB74D9F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  <w:p w14:paraId="052986E9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25294A53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781" w:type="dxa"/>
            <w:gridSpan w:val="2"/>
          </w:tcPr>
          <w:p w14:paraId="3C15160A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Решение задач (на определение архимедовой силы и  усло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softHyphen/>
              <w:t>вия плавания тел).</w:t>
            </w:r>
          </w:p>
        </w:tc>
      </w:tr>
      <w:tr w:rsidR="00F468D2" w:rsidRPr="004E0402" w14:paraId="21DE869D" w14:textId="77777777">
        <w:tc>
          <w:tcPr>
            <w:tcW w:w="1735" w:type="dxa"/>
            <w:gridSpan w:val="3"/>
            <w:vAlign w:val="center"/>
          </w:tcPr>
          <w:p w14:paraId="35D96B57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735" w:type="dxa"/>
            <w:gridSpan w:val="3"/>
            <w:vAlign w:val="center"/>
          </w:tcPr>
          <w:p w14:paraId="70F7BC26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3781" w:type="dxa"/>
            <w:gridSpan w:val="2"/>
          </w:tcPr>
          <w:p w14:paraId="6AF9EBF2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 xml:space="preserve">Лабораторная работа №8 </w:t>
            </w:r>
          </w:p>
          <w:p w14:paraId="10DDA3B8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«Выяснение условий плавания тела в жидкости».</w:t>
            </w:r>
          </w:p>
        </w:tc>
      </w:tr>
      <w:tr w:rsidR="00F468D2" w:rsidRPr="004E0402" w14:paraId="1BE90436" w14:textId="77777777">
        <w:tc>
          <w:tcPr>
            <w:tcW w:w="1735" w:type="dxa"/>
            <w:gridSpan w:val="3"/>
            <w:vAlign w:val="center"/>
          </w:tcPr>
          <w:p w14:paraId="70DEF46C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735" w:type="dxa"/>
            <w:gridSpan w:val="3"/>
            <w:vAlign w:val="center"/>
          </w:tcPr>
          <w:p w14:paraId="3453C6B3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3781" w:type="dxa"/>
            <w:gridSpan w:val="2"/>
          </w:tcPr>
          <w:p w14:paraId="0CFA976C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Плавание судов. Водный транспорт.</w:t>
            </w:r>
          </w:p>
          <w:p w14:paraId="048FCE46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40785128" w14:textId="77777777">
        <w:tc>
          <w:tcPr>
            <w:tcW w:w="1735" w:type="dxa"/>
            <w:gridSpan w:val="3"/>
            <w:vAlign w:val="center"/>
          </w:tcPr>
          <w:p w14:paraId="5553489C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53</w:t>
            </w:r>
          </w:p>
          <w:p w14:paraId="77155CF7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099C56D6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3781" w:type="dxa"/>
            <w:gridSpan w:val="2"/>
          </w:tcPr>
          <w:p w14:paraId="4DBC00D2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Воздухоплавание.</w:t>
            </w:r>
          </w:p>
        </w:tc>
      </w:tr>
      <w:tr w:rsidR="00F468D2" w:rsidRPr="004E0402" w14:paraId="71651B75" w14:textId="77777777">
        <w:tc>
          <w:tcPr>
            <w:tcW w:w="1735" w:type="dxa"/>
            <w:gridSpan w:val="3"/>
            <w:vAlign w:val="center"/>
          </w:tcPr>
          <w:p w14:paraId="62CE2F57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54</w:t>
            </w:r>
          </w:p>
          <w:p w14:paraId="1AFB0535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2B038B9C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781" w:type="dxa"/>
            <w:gridSpan w:val="2"/>
          </w:tcPr>
          <w:p w14:paraId="420FB2D8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Повторение темы «Давление твёрдых тел и га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softHyphen/>
              <w:t>зов».</w:t>
            </w:r>
          </w:p>
          <w:p w14:paraId="6F4CD3C5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46D30433" w14:textId="77777777">
        <w:tc>
          <w:tcPr>
            <w:tcW w:w="1735" w:type="dxa"/>
            <w:gridSpan w:val="3"/>
            <w:vAlign w:val="center"/>
          </w:tcPr>
          <w:p w14:paraId="4EDB511D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55</w:t>
            </w:r>
          </w:p>
          <w:p w14:paraId="4EC397E1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gridSpan w:val="3"/>
            <w:vAlign w:val="center"/>
          </w:tcPr>
          <w:p w14:paraId="40A6847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781" w:type="dxa"/>
            <w:gridSpan w:val="2"/>
          </w:tcPr>
          <w:p w14:paraId="4F35322F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Контрольная работа №5</w:t>
            </w: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«Давление твёрдых тел и га</w:t>
            </w: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softHyphen/>
              <w:t>зов».</w:t>
            </w:r>
          </w:p>
        </w:tc>
      </w:tr>
      <w:tr w:rsidR="00F468D2" w:rsidRPr="004E0402" w14:paraId="6C0B53F8" w14:textId="77777777">
        <w:tc>
          <w:tcPr>
            <w:tcW w:w="1809" w:type="dxa"/>
            <w:gridSpan w:val="4"/>
          </w:tcPr>
          <w:p w14:paraId="2854EB2D" w14:textId="77777777" w:rsidR="00F468D2" w:rsidRPr="00474266" w:rsidRDefault="00F468D2" w:rsidP="00E340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</w:tcPr>
          <w:p w14:paraId="5CCEDE3C" w14:textId="77777777" w:rsidR="00F468D2" w:rsidRPr="00474266" w:rsidRDefault="00F468D2" w:rsidP="00E340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3741" w:type="dxa"/>
          </w:tcPr>
          <w:p w14:paraId="0730892E" w14:textId="77777777" w:rsidR="00F468D2" w:rsidRPr="00474266" w:rsidRDefault="00F468D2" w:rsidP="00E340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Работа и мощность. Энергия (13 час)</w:t>
            </w:r>
          </w:p>
        </w:tc>
      </w:tr>
      <w:tr w:rsidR="00F468D2" w:rsidRPr="004E0402" w14:paraId="6518A263" w14:textId="77777777">
        <w:tc>
          <w:tcPr>
            <w:tcW w:w="1809" w:type="dxa"/>
            <w:gridSpan w:val="4"/>
            <w:vAlign w:val="center"/>
          </w:tcPr>
          <w:p w14:paraId="09A13C05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701" w:type="dxa"/>
            <w:gridSpan w:val="3"/>
            <w:vAlign w:val="center"/>
          </w:tcPr>
          <w:p w14:paraId="09884717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41" w:type="dxa"/>
          </w:tcPr>
          <w:p w14:paraId="4C1BE478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Анализ контрольной работы </w:t>
            </w: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№5.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 Работа силы, действующей по направлению движения тела.</w:t>
            </w:r>
          </w:p>
        </w:tc>
      </w:tr>
      <w:tr w:rsidR="00F468D2" w:rsidRPr="004E0402" w14:paraId="64B0FE10" w14:textId="77777777">
        <w:tc>
          <w:tcPr>
            <w:tcW w:w="1809" w:type="dxa"/>
            <w:gridSpan w:val="4"/>
            <w:vAlign w:val="center"/>
          </w:tcPr>
          <w:p w14:paraId="7D1AA526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701" w:type="dxa"/>
            <w:gridSpan w:val="3"/>
            <w:vAlign w:val="center"/>
          </w:tcPr>
          <w:p w14:paraId="023EA64F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41" w:type="dxa"/>
          </w:tcPr>
          <w:p w14:paraId="387ECFC9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Мощность.</w:t>
            </w:r>
          </w:p>
          <w:p w14:paraId="73F61681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  <w:p w14:paraId="42CA4474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685740EE" w14:textId="77777777">
        <w:trPr>
          <w:trHeight w:val="1848"/>
        </w:trPr>
        <w:tc>
          <w:tcPr>
            <w:tcW w:w="1809" w:type="dxa"/>
            <w:gridSpan w:val="4"/>
            <w:vAlign w:val="center"/>
          </w:tcPr>
          <w:p w14:paraId="750FA98A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lastRenderedPageBreak/>
              <w:t>58</w:t>
            </w:r>
          </w:p>
        </w:tc>
        <w:tc>
          <w:tcPr>
            <w:tcW w:w="1701" w:type="dxa"/>
            <w:gridSpan w:val="3"/>
            <w:vAlign w:val="center"/>
          </w:tcPr>
          <w:p w14:paraId="74E80B64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741" w:type="dxa"/>
          </w:tcPr>
          <w:p w14:paraId="0509E9B4" w14:textId="77777777" w:rsidR="00F468D2" w:rsidRPr="00474266" w:rsidRDefault="00F468D2" w:rsidP="00E34056">
            <w:pPr>
              <w:spacing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Простые механизмы. Условия  равновесия рычага.</w:t>
            </w:r>
          </w:p>
        </w:tc>
      </w:tr>
      <w:tr w:rsidR="00F468D2" w:rsidRPr="004E0402" w14:paraId="1253356C" w14:textId="77777777">
        <w:tc>
          <w:tcPr>
            <w:tcW w:w="1809" w:type="dxa"/>
            <w:gridSpan w:val="4"/>
            <w:vAlign w:val="center"/>
          </w:tcPr>
          <w:p w14:paraId="7662E08C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701" w:type="dxa"/>
            <w:gridSpan w:val="3"/>
            <w:vAlign w:val="center"/>
          </w:tcPr>
          <w:p w14:paraId="4A4D3EE3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741" w:type="dxa"/>
          </w:tcPr>
          <w:p w14:paraId="10727730" w14:textId="77777777" w:rsidR="00F468D2" w:rsidRPr="00474266" w:rsidRDefault="00F468D2" w:rsidP="00E34056">
            <w:pPr>
              <w:spacing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Момент силы. </w:t>
            </w:r>
          </w:p>
        </w:tc>
      </w:tr>
      <w:tr w:rsidR="00F468D2" w:rsidRPr="004E0402" w14:paraId="25715ACA" w14:textId="77777777">
        <w:tc>
          <w:tcPr>
            <w:tcW w:w="1809" w:type="dxa"/>
            <w:gridSpan w:val="4"/>
            <w:vAlign w:val="center"/>
          </w:tcPr>
          <w:p w14:paraId="1D352091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60</w:t>
            </w:r>
          </w:p>
          <w:p w14:paraId="1A2F143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B27955E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41" w:type="dxa"/>
          </w:tcPr>
          <w:p w14:paraId="5899F5A3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Лабораторная работа. №9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«Выяснение условия равновесия рычага».</w:t>
            </w:r>
          </w:p>
        </w:tc>
      </w:tr>
      <w:tr w:rsidR="00F468D2" w:rsidRPr="004E0402" w14:paraId="73874893" w14:textId="77777777">
        <w:tc>
          <w:tcPr>
            <w:tcW w:w="1809" w:type="dxa"/>
            <w:gridSpan w:val="4"/>
            <w:vAlign w:val="center"/>
          </w:tcPr>
          <w:p w14:paraId="08B4B26E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61</w:t>
            </w:r>
          </w:p>
          <w:p w14:paraId="172DDE8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5BEE690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741" w:type="dxa"/>
          </w:tcPr>
          <w:p w14:paraId="17A01661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Равновесие тела с закреплённой осью вращения. «Золотое прави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softHyphen/>
              <w:t>ло» механики.</w:t>
            </w:r>
          </w:p>
        </w:tc>
      </w:tr>
      <w:tr w:rsidR="00F468D2" w:rsidRPr="004E0402" w14:paraId="46FF113F" w14:textId="77777777">
        <w:tc>
          <w:tcPr>
            <w:tcW w:w="1809" w:type="dxa"/>
            <w:gridSpan w:val="4"/>
            <w:vAlign w:val="center"/>
          </w:tcPr>
          <w:p w14:paraId="27F8183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62</w:t>
            </w:r>
          </w:p>
          <w:p w14:paraId="73C64767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8AE2E8F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741" w:type="dxa"/>
          </w:tcPr>
          <w:p w14:paraId="6D3CEC67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Решение задач </w:t>
            </w:r>
          </w:p>
          <w:p w14:paraId="55461E0F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(на «золотое правило» механики).</w:t>
            </w:r>
          </w:p>
          <w:p w14:paraId="7DFBFBFD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</w:tr>
      <w:tr w:rsidR="00F468D2" w:rsidRPr="004E0402" w14:paraId="38009E49" w14:textId="77777777">
        <w:tc>
          <w:tcPr>
            <w:tcW w:w="1809" w:type="dxa"/>
            <w:gridSpan w:val="4"/>
            <w:vAlign w:val="center"/>
          </w:tcPr>
          <w:p w14:paraId="42456CF0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63</w:t>
            </w:r>
          </w:p>
          <w:p w14:paraId="7C70FEDD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5EE4FA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741" w:type="dxa"/>
          </w:tcPr>
          <w:p w14:paraId="7272C51B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color w:val="0D0D0D"/>
                <w:sz w:val="28"/>
                <w:szCs w:val="28"/>
                <w:lang w:eastAsia="ru-RU"/>
              </w:rPr>
              <w:t>Инструктаж по ТБ.</w:t>
            </w: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 Коэффициент полезного действия механизма. </w:t>
            </w: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 xml:space="preserve">Лабораторная работа №10 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t>«Определение КПД при подъёме тела по наклон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softHyphen/>
              <w:t>ной плоскости».</w:t>
            </w:r>
          </w:p>
        </w:tc>
      </w:tr>
      <w:tr w:rsidR="00F468D2" w:rsidRPr="004E0402" w14:paraId="4664903D" w14:textId="77777777">
        <w:tc>
          <w:tcPr>
            <w:tcW w:w="1809" w:type="dxa"/>
            <w:gridSpan w:val="4"/>
            <w:vAlign w:val="center"/>
          </w:tcPr>
          <w:p w14:paraId="0AC52B91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64</w:t>
            </w:r>
          </w:p>
          <w:p w14:paraId="4925135F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E64F81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741" w:type="dxa"/>
          </w:tcPr>
          <w:p w14:paraId="728F006B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Решение задач </w:t>
            </w:r>
          </w:p>
          <w:p w14:paraId="730FF630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(на определение КПД простых механизмов).</w:t>
            </w:r>
          </w:p>
        </w:tc>
      </w:tr>
      <w:tr w:rsidR="00F468D2" w:rsidRPr="004E0402" w14:paraId="713C4E73" w14:textId="77777777">
        <w:tc>
          <w:tcPr>
            <w:tcW w:w="1809" w:type="dxa"/>
            <w:gridSpan w:val="4"/>
            <w:vAlign w:val="center"/>
          </w:tcPr>
          <w:p w14:paraId="1AFE574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65</w:t>
            </w:r>
          </w:p>
          <w:p w14:paraId="2A6797A3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3311550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741" w:type="dxa"/>
          </w:tcPr>
          <w:p w14:paraId="6D0B9ABE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 xml:space="preserve">Энергия. Потенциальная , кинетическая энергия  тела. </w:t>
            </w:r>
          </w:p>
        </w:tc>
      </w:tr>
      <w:tr w:rsidR="00F468D2" w:rsidRPr="004E0402" w14:paraId="565BDB73" w14:textId="77777777">
        <w:tc>
          <w:tcPr>
            <w:tcW w:w="1809" w:type="dxa"/>
            <w:gridSpan w:val="4"/>
            <w:vAlign w:val="center"/>
          </w:tcPr>
          <w:p w14:paraId="319A937B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701" w:type="dxa"/>
            <w:gridSpan w:val="3"/>
            <w:vAlign w:val="center"/>
          </w:tcPr>
          <w:p w14:paraId="12189959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741" w:type="dxa"/>
          </w:tcPr>
          <w:p w14:paraId="54BF9FA2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Превращение одного вида механической энергии в другой. Закон сохранения полной механической энергии</w:t>
            </w:r>
          </w:p>
        </w:tc>
      </w:tr>
      <w:tr w:rsidR="00F468D2" w:rsidRPr="004E0402" w14:paraId="6306BBE6" w14:textId="77777777">
        <w:trPr>
          <w:trHeight w:val="1560"/>
        </w:trPr>
        <w:tc>
          <w:tcPr>
            <w:tcW w:w="1809" w:type="dxa"/>
            <w:gridSpan w:val="4"/>
            <w:vAlign w:val="center"/>
          </w:tcPr>
          <w:p w14:paraId="1CFE9D33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67</w:t>
            </w:r>
          </w:p>
          <w:p w14:paraId="6EE17FDF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BF37FC0" w14:textId="77777777" w:rsidR="00F468D2" w:rsidRPr="00474266" w:rsidRDefault="00F468D2" w:rsidP="00E3405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741" w:type="dxa"/>
          </w:tcPr>
          <w:p w14:paraId="2778DEC4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Подготовка к контрольной работе. Решение задач.</w:t>
            </w:r>
          </w:p>
        </w:tc>
      </w:tr>
      <w:tr w:rsidR="00F468D2" w:rsidRPr="004E0402" w14:paraId="147077A0" w14:textId="77777777">
        <w:tc>
          <w:tcPr>
            <w:tcW w:w="1809" w:type="dxa"/>
            <w:gridSpan w:val="4"/>
            <w:vAlign w:val="center"/>
          </w:tcPr>
          <w:p w14:paraId="14635753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68</w:t>
            </w:r>
          </w:p>
          <w:p w14:paraId="4219CCCA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2D23FB7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3741" w:type="dxa"/>
          </w:tcPr>
          <w:p w14:paraId="06E343A0" w14:textId="77777777" w:rsidR="00F468D2" w:rsidRPr="00474266" w:rsidRDefault="00F468D2" w:rsidP="00E34056">
            <w:pPr>
              <w:spacing w:before="40" w:after="0" w:line="240" w:lineRule="auto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 xml:space="preserve">Контрольная работа №6 </w:t>
            </w:r>
          </w:p>
          <w:p w14:paraId="57A5F337" w14:textId="77777777" w:rsidR="00F468D2" w:rsidRPr="00474266" w:rsidRDefault="00F468D2" w:rsidP="00E34056">
            <w:pPr>
              <w:spacing w:before="2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lastRenderedPageBreak/>
              <w:t>«Работа и мощ</w:t>
            </w:r>
            <w:r w:rsidRPr="00474266">
              <w:rPr>
                <w:rFonts w:ascii="Times New Roman" w:hAnsi="Times New Roman"/>
                <w:i/>
                <w:iCs/>
                <w:color w:val="0D0D0D"/>
                <w:sz w:val="28"/>
                <w:szCs w:val="28"/>
                <w:lang w:eastAsia="ru-RU"/>
              </w:rPr>
              <w:softHyphen/>
              <w:t>ность».</w:t>
            </w:r>
          </w:p>
        </w:tc>
      </w:tr>
      <w:tr w:rsidR="00F468D2" w:rsidRPr="004E0402" w14:paraId="0B6EAD49" w14:textId="77777777">
        <w:tc>
          <w:tcPr>
            <w:tcW w:w="1809" w:type="dxa"/>
            <w:gridSpan w:val="4"/>
            <w:vAlign w:val="center"/>
          </w:tcPr>
          <w:p w14:paraId="39A9E528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5C8F391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</w:p>
        </w:tc>
        <w:tc>
          <w:tcPr>
            <w:tcW w:w="13741" w:type="dxa"/>
          </w:tcPr>
          <w:p w14:paraId="4934D8D1" w14:textId="77777777" w:rsidR="00F468D2" w:rsidRPr="00474266" w:rsidRDefault="00F468D2" w:rsidP="00077EAE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Обобщение (2час)</w:t>
            </w:r>
          </w:p>
        </w:tc>
      </w:tr>
      <w:tr w:rsidR="00F468D2" w:rsidRPr="004E0402" w14:paraId="7DD6B593" w14:textId="77777777">
        <w:tc>
          <w:tcPr>
            <w:tcW w:w="1809" w:type="dxa"/>
            <w:gridSpan w:val="4"/>
            <w:vAlign w:val="center"/>
          </w:tcPr>
          <w:p w14:paraId="2FFA7774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701" w:type="dxa"/>
            <w:gridSpan w:val="3"/>
            <w:vAlign w:val="center"/>
          </w:tcPr>
          <w:p w14:paraId="36C55DE1" w14:textId="77777777" w:rsidR="00F468D2" w:rsidRPr="00474266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41" w:type="dxa"/>
          </w:tcPr>
          <w:p w14:paraId="4CAF582E" w14:textId="77777777" w:rsidR="00F468D2" w:rsidRDefault="00F468D2" w:rsidP="00077EAE">
            <w:pPr>
              <w:spacing w:before="40" w:after="0" w:line="240" w:lineRule="auto"/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D0D0D"/>
                <w:sz w:val="28"/>
                <w:szCs w:val="28"/>
                <w:lang w:eastAsia="ru-RU"/>
              </w:rPr>
              <w:t>Годовая контрольная работа</w:t>
            </w:r>
          </w:p>
        </w:tc>
      </w:tr>
      <w:tr w:rsidR="00F468D2" w:rsidRPr="004E0402" w14:paraId="284D8CE9" w14:textId="77777777">
        <w:tc>
          <w:tcPr>
            <w:tcW w:w="1809" w:type="dxa"/>
            <w:gridSpan w:val="4"/>
            <w:vAlign w:val="center"/>
          </w:tcPr>
          <w:p w14:paraId="3100B294" w14:textId="77777777" w:rsidR="00F468D2" w:rsidRPr="00077EAE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077EAE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701" w:type="dxa"/>
            <w:gridSpan w:val="3"/>
            <w:vAlign w:val="center"/>
          </w:tcPr>
          <w:p w14:paraId="02CF9A15" w14:textId="77777777" w:rsidR="00F468D2" w:rsidRPr="00077EAE" w:rsidRDefault="00F468D2" w:rsidP="00E34056">
            <w:pPr>
              <w:spacing w:before="20" w:after="0" w:line="240" w:lineRule="auto"/>
              <w:jc w:val="center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077EAE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41" w:type="dxa"/>
          </w:tcPr>
          <w:p w14:paraId="7156C196" w14:textId="77777777" w:rsidR="00F468D2" w:rsidRPr="00077EAE" w:rsidRDefault="00F468D2" w:rsidP="00077EAE">
            <w:pPr>
              <w:spacing w:before="40" w:after="0" w:line="240" w:lineRule="auto"/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</w:pPr>
            <w:r w:rsidRPr="00077EAE">
              <w:rPr>
                <w:rFonts w:ascii="Times New Roman" w:hAnsi="Times New Roman"/>
                <w:color w:val="0D0D0D"/>
                <w:sz w:val="28"/>
                <w:szCs w:val="28"/>
                <w:lang w:eastAsia="ru-RU"/>
              </w:rPr>
              <w:t>Обобщение курса 7 класса</w:t>
            </w:r>
          </w:p>
        </w:tc>
      </w:tr>
    </w:tbl>
    <w:p w14:paraId="422382F6" w14:textId="77777777" w:rsidR="00F468D2" w:rsidRPr="00077EAE" w:rsidRDefault="00F468D2" w:rsidP="00585BD0">
      <w:pPr>
        <w:rPr>
          <w:sz w:val="28"/>
          <w:szCs w:val="28"/>
        </w:rPr>
      </w:pPr>
    </w:p>
    <w:p w14:paraId="6763F9AC" w14:textId="77777777" w:rsidR="00F468D2" w:rsidRPr="00474266" w:rsidRDefault="00F468D2">
      <w:pPr>
        <w:rPr>
          <w:sz w:val="28"/>
          <w:szCs w:val="28"/>
        </w:rPr>
      </w:pPr>
    </w:p>
    <w:sectPr w:rsidR="00F468D2" w:rsidRPr="00474266" w:rsidSect="00585B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E7062"/>
    <w:multiLevelType w:val="multilevel"/>
    <w:tmpl w:val="509E4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C161429"/>
    <w:multiLevelType w:val="multilevel"/>
    <w:tmpl w:val="3F6C5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204"/>
    <w:rsid w:val="0005269E"/>
    <w:rsid w:val="00077EAE"/>
    <w:rsid w:val="000D350D"/>
    <w:rsid w:val="000E281D"/>
    <w:rsid w:val="00124046"/>
    <w:rsid w:val="00153851"/>
    <w:rsid w:val="002D2863"/>
    <w:rsid w:val="00322CC2"/>
    <w:rsid w:val="00364DC2"/>
    <w:rsid w:val="00474266"/>
    <w:rsid w:val="004E0402"/>
    <w:rsid w:val="00525F3B"/>
    <w:rsid w:val="00585BD0"/>
    <w:rsid w:val="00595B64"/>
    <w:rsid w:val="007335AE"/>
    <w:rsid w:val="007E2C4E"/>
    <w:rsid w:val="007E5204"/>
    <w:rsid w:val="00A46DA6"/>
    <w:rsid w:val="00B04809"/>
    <w:rsid w:val="00B14BBA"/>
    <w:rsid w:val="00B1749A"/>
    <w:rsid w:val="00B31968"/>
    <w:rsid w:val="00BB338D"/>
    <w:rsid w:val="00E34056"/>
    <w:rsid w:val="00E85888"/>
    <w:rsid w:val="00EA37EE"/>
    <w:rsid w:val="00F33799"/>
    <w:rsid w:val="00F468D2"/>
    <w:rsid w:val="00F55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0CE21"/>
  <w15:docId w15:val="{F50BE003-261C-4865-B8E3-5E3C56B7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52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595B6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uiPriority w:val="99"/>
    <w:rsid w:val="00B31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1">
    <w:name w:val="c31"/>
    <w:uiPriority w:val="99"/>
    <w:rsid w:val="00B31968"/>
  </w:style>
  <w:style w:type="character" w:customStyle="1" w:styleId="20">
    <w:name w:val="Заголовок 2 Знак"/>
    <w:basedOn w:val="a0"/>
    <w:link w:val="2"/>
    <w:rsid w:val="00595B6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2549</Words>
  <Characters>14532</Characters>
  <Application>Microsoft Office Word</Application>
  <DocSecurity>0</DocSecurity>
  <Lines>121</Lines>
  <Paragraphs>34</Paragraphs>
  <ScaleCrop>false</ScaleCrop>
  <Company>Hewlett-Packard</Company>
  <LinksUpToDate>false</LinksUpToDate>
  <CharactersWithSpaces>17047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 Ящук</cp:lastModifiedBy>
  <cp:revision>23</cp:revision>
  <dcterms:created xsi:type="dcterms:W3CDTF">2019-02-21T07:56:00Z</dcterms:created>
  <dcterms:modified xsi:type="dcterms:W3CDTF">2019-09-26T14:58:00Z</dcterms:modified>
</cp:coreProperties>
</file>