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76" w:rsidRPr="00004D38" w:rsidRDefault="00287D76" w:rsidP="00F26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D38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r w:rsidRPr="00004D38">
        <w:rPr>
          <w:rFonts w:ascii="Times New Roman" w:hAnsi="Times New Roman"/>
          <w:b/>
          <w:sz w:val="28"/>
          <w:szCs w:val="28"/>
          <w:lang w:eastAsia="ru-RU"/>
        </w:rPr>
        <w:br/>
        <w:t xml:space="preserve">        «</w:t>
      </w:r>
      <w:proofErr w:type="spellStart"/>
      <w:r w:rsidRPr="00004D38">
        <w:rPr>
          <w:rFonts w:ascii="Times New Roman" w:hAnsi="Times New Roman"/>
          <w:b/>
          <w:sz w:val="28"/>
          <w:szCs w:val="28"/>
          <w:lang w:eastAsia="ru-RU"/>
        </w:rPr>
        <w:t>Забитуйская</w:t>
      </w:r>
      <w:proofErr w:type="spellEnd"/>
      <w:r w:rsidRPr="00004D38">
        <w:rPr>
          <w:rFonts w:ascii="Times New Roma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287D76" w:rsidRPr="00004D38" w:rsidRDefault="00287D76" w:rsidP="00B32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D76" w:rsidRPr="00004D38" w:rsidRDefault="00287D76" w:rsidP="00B328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3B4E19" w:rsidRPr="00880ED1" w:rsidTr="00BD7C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Утверждаю </w:t>
            </w:r>
          </w:p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МБОУ </w:t>
            </w: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Забитуйская</w:t>
            </w:r>
            <w:proofErr w:type="spellEnd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</w:t>
            </w:r>
          </w:p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В.А.Арзаев</w:t>
            </w:r>
            <w:proofErr w:type="spellEnd"/>
          </w:p>
          <w:p w:rsidR="003B4E19" w:rsidRPr="00880ED1" w:rsidRDefault="00C86A4A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«___»___________2019</w:t>
            </w:r>
            <w:r w:rsidR="003B4E19"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№________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иректора по УВР</w:t>
            </w:r>
          </w:p>
          <w:p w:rsidR="003B4E19" w:rsidRPr="00880ED1" w:rsidRDefault="003B4E19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____________Е.В.Ящук</w:t>
            </w:r>
            <w:proofErr w:type="spellEnd"/>
          </w:p>
          <w:p w:rsidR="003B4E19" w:rsidRPr="00880ED1" w:rsidRDefault="00C86A4A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«___»________2019</w:t>
            </w:r>
            <w:r w:rsidR="003B4E19"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19" w:rsidRPr="00880ED1" w:rsidRDefault="003B4E19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3B4E19" w:rsidRPr="00880ED1" w:rsidRDefault="003B4E19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МО учителей_________</w:t>
            </w:r>
          </w:p>
          <w:p w:rsidR="003B4E19" w:rsidRPr="00880ED1" w:rsidRDefault="003B4E19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№____</w:t>
            </w:r>
            <w:proofErr w:type="gram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</w:p>
          <w:p w:rsidR="003B4E19" w:rsidRPr="00880ED1" w:rsidRDefault="00C86A4A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____________2019</w:t>
            </w:r>
            <w:r w:rsidR="003B4E19"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</w:tbl>
    <w:p w:rsidR="00287D76" w:rsidRPr="00004D38" w:rsidRDefault="00287D76" w:rsidP="00B328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004D38" w:rsidRDefault="00287D76" w:rsidP="00B328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004D38" w:rsidRDefault="00287D76" w:rsidP="00B328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452C74" w:rsidRDefault="00287D76" w:rsidP="00C70B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87D76" w:rsidRPr="00452C74" w:rsidRDefault="00287D76" w:rsidP="00C70B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87D76" w:rsidRPr="00586435" w:rsidRDefault="00287D76" w:rsidP="00C70B19">
      <w:pPr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287D76" w:rsidRDefault="00287D76" w:rsidP="00C70B19">
      <w:pPr>
        <w:tabs>
          <w:tab w:val="left" w:pos="142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86435">
        <w:rPr>
          <w:rFonts w:ascii="Times New Roman" w:hAnsi="Times New Roman"/>
          <w:b/>
          <w:sz w:val="32"/>
          <w:szCs w:val="32"/>
          <w:lang w:eastAsia="ru-RU"/>
        </w:rPr>
        <w:t xml:space="preserve">Рабочая   программа </w:t>
      </w:r>
      <w:r>
        <w:rPr>
          <w:rFonts w:ascii="Times New Roman" w:hAnsi="Times New Roman"/>
          <w:b/>
          <w:sz w:val="32"/>
          <w:szCs w:val="32"/>
          <w:lang w:eastAsia="ru-RU"/>
        </w:rPr>
        <w:t>по физике</w:t>
      </w:r>
    </w:p>
    <w:p w:rsidR="00287D76" w:rsidRPr="00586435" w:rsidRDefault="00287D76" w:rsidP="00C70B19">
      <w:pPr>
        <w:tabs>
          <w:tab w:val="left" w:pos="142"/>
        </w:tabs>
        <w:spacing w:after="0" w:line="240" w:lineRule="auto"/>
        <w:ind w:left="142" w:firstLine="284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86435">
        <w:rPr>
          <w:rFonts w:ascii="Times New Roman" w:hAnsi="Times New Roman"/>
          <w:b/>
          <w:sz w:val="32"/>
          <w:szCs w:val="32"/>
          <w:lang w:eastAsia="ru-RU"/>
        </w:rPr>
        <w:t>для 11 класса</w:t>
      </w:r>
    </w:p>
    <w:p w:rsidR="00287D76" w:rsidRPr="00384FD3" w:rsidRDefault="00287D76" w:rsidP="00C70B1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4FD3">
        <w:rPr>
          <w:rFonts w:ascii="Times New Roman" w:hAnsi="Times New Roman"/>
          <w:sz w:val="28"/>
          <w:szCs w:val="28"/>
          <w:lang w:eastAsia="ru-RU"/>
        </w:rPr>
        <w:t xml:space="preserve">составлена на основе авторской программы авторов  </w:t>
      </w:r>
      <w:proofErr w:type="spellStart"/>
      <w:r w:rsidRPr="00384FD3">
        <w:rPr>
          <w:rFonts w:ascii="Times New Roman" w:hAnsi="Times New Roman"/>
          <w:sz w:val="28"/>
          <w:szCs w:val="28"/>
          <w:lang w:eastAsia="ru-RU"/>
        </w:rPr>
        <w:t>В.С.Данюшенков</w:t>
      </w:r>
      <w:proofErr w:type="spellEnd"/>
      <w:r w:rsidRPr="00384FD3">
        <w:rPr>
          <w:rFonts w:ascii="Times New Roman" w:hAnsi="Times New Roman"/>
          <w:sz w:val="28"/>
          <w:szCs w:val="28"/>
          <w:lang w:eastAsia="ru-RU"/>
        </w:rPr>
        <w:t>, О.В. Коршунова для 10-11 классов общеобразовательных учреждений.</w:t>
      </w: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4FD3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используется учебник «Физика 11 класс» </w:t>
      </w:r>
      <w:proofErr w:type="spellStart"/>
      <w:r w:rsidRPr="00384FD3">
        <w:rPr>
          <w:rFonts w:ascii="Times New Roman" w:hAnsi="Times New Roman"/>
          <w:sz w:val="28"/>
          <w:szCs w:val="28"/>
          <w:lang w:eastAsia="ru-RU"/>
        </w:rPr>
        <w:t>Мякишев</w:t>
      </w:r>
      <w:proofErr w:type="spellEnd"/>
      <w:r w:rsidRPr="00384FD3">
        <w:rPr>
          <w:rFonts w:ascii="Times New Roman" w:hAnsi="Times New Roman"/>
          <w:sz w:val="28"/>
          <w:szCs w:val="28"/>
          <w:lang w:eastAsia="ru-RU"/>
        </w:rPr>
        <w:t xml:space="preserve"> Г.Я., </w:t>
      </w:r>
      <w:proofErr w:type="spellStart"/>
      <w:r w:rsidRPr="00384FD3">
        <w:rPr>
          <w:rFonts w:ascii="Times New Roman" w:hAnsi="Times New Roman"/>
          <w:sz w:val="28"/>
          <w:szCs w:val="28"/>
          <w:lang w:eastAsia="ru-RU"/>
        </w:rPr>
        <w:t>Буховцев</w:t>
      </w:r>
      <w:proofErr w:type="spellEnd"/>
      <w:r w:rsidRPr="00384FD3">
        <w:rPr>
          <w:rFonts w:ascii="Times New Roman" w:hAnsi="Times New Roman"/>
          <w:sz w:val="28"/>
          <w:szCs w:val="28"/>
          <w:lang w:eastAsia="ru-RU"/>
        </w:rPr>
        <w:t xml:space="preserve"> Б.Б., </w:t>
      </w:r>
      <w:proofErr w:type="spellStart"/>
      <w:r w:rsidRPr="00384FD3">
        <w:rPr>
          <w:rFonts w:ascii="Times New Roman" w:hAnsi="Times New Roman"/>
          <w:sz w:val="28"/>
          <w:szCs w:val="28"/>
          <w:lang w:eastAsia="ru-RU"/>
        </w:rPr>
        <w:t>Чаругин</w:t>
      </w:r>
      <w:proofErr w:type="spellEnd"/>
      <w:r w:rsidRPr="00384FD3">
        <w:rPr>
          <w:rFonts w:ascii="Times New Roman" w:hAnsi="Times New Roman"/>
          <w:sz w:val="28"/>
          <w:szCs w:val="28"/>
          <w:lang w:eastAsia="ru-RU"/>
        </w:rPr>
        <w:t xml:space="preserve"> В.М.,</w:t>
      </w: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452C74" w:rsidRDefault="00287D76" w:rsidP="00C70B1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87D76" w:rsidRDefault="00287D76" w:rsidP="00C70B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7D76" w:rsidRDefault="00287D76" w:rsidP="00C70B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7D76" w:rsidRDefault="00287D76" w:rsidP="00C70B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D55FE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84FD3">
        <w:rPr>
          <w:rFonts w:ascii="Times New Roman" w:hAnsi="Times New Roman"/>
          <w:sz w:val="28"/>
          <w:szCs w:val="28"/>
          <w:lang w:eastAsia="ru-RU"/>
        </w:rPr>
        <w:t xml:space="preserve">Программу составила </w:t>
      </w:r>
    </w:p>
    <w:p w:rsidR="00287D76" w:rsidRPr="00384FD3" w:rsidRDefault="00287D76" w:rsidP="00D55FE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384FD3">
        <w:rPr>
          <w:rFonts w:ascii="Times New Roman" w:hAnsi="Times New Roman"/>
          <w:sz w:val="28"/>
          <w:szCs w:val="28"/>
          <w:lang w:eastAsia="ru-RU"/>
        </w:rPr>
        <w:t>Дакуева</w:t>
      </w:r>
      <w:proofErr w:type="spellEnd"/>
      <w:r w:rsidRPr="00384FD3">
        <w:rPr>
          <w:rFonts w:ascii="Times New Roman" w:hAnsi="Times New Roman"/>
          <w:sz w:val="28"/>
          <w:szCs w:val="28"/>
          <w:lang w:eastAsia="ru-RU"/>
        </w:rPr>
        <w:t xml:space="preserve"> Татьяна Гавриловна, учитель физики </w:t>
      </w:r>
    </w:p>
    <w:p w:rsidR="00287D76" w:rsidRPr="00384FD3" w:rsidRDefault="00287D76" w:rsidP="00C70B1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287D76" w:rsidP="00C70B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87D76" w:rsidRPr="00384FD3" w:rsidRDefault="00C86A4A" w:rsidP="00A814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287D76" w:rsidRPr="00384FD3">
        <w:rPr>
          <w:rFonts w:ascii="Times New Roman" w:hAnsi="Times New Roman"/>
          <w:sz w:val="28"/>
          <w:szCs w:val="28"/>
          <w:lang w:eastAsia="ru-RU"/>
        </w:rPr>
        <w:t>п.</w:t>
      </w:r>
      <w:r>
        <w:rPr>
          <w:rFonts w:ascii="Times New Roman" w:hAnsi="Times New Roman"/>
          <w:sz w:val="28"/>
          <w:szCs w:val="28"/>
          <w:lang w:eastAsia="ru-RU"/>
        </w:rPr>
        <w:t xml:space="preserve"> Забитуй,</w:t>
      </w:r>
      <w:r w:rsidR="000856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2019</w:t>
      </w:r>
      <w:r w:rsidR="00287D76" w:rsidRPr="00384FD3">
        <w:rPr>
          <w:rFonts w:ascii="Times New Roman" w:hAnsi="Times New Roman"/>
          <w:sz w:val="28"/>
          <w:szCs w:val="28"/>
          <w:lang w:eastAsia="ru-RU"/>
        </w:rPr>
        <w:t>г.</w:t>
      </w:r>
    </w:p>
    <w:p w:rsidR="003B4E19" w:rsidRDefault="003B4E19" w:rsidP="00D55F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B4E19" w:rsidRDefault="003B4E19" w:rsidP="00D55F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7D76" w:rsidRPr="00D55FE7" w:rsidRDefault="00287D76" w:rsidP="00D55F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D5261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287D76" w:rsidRPr="002D5261" w:rsidRDefault="00287D76" w:rsidP="00482307">
      <w:p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261">
        <w:rPr>
          <w:rFonts w:ascii="Times New Roman" w:hAnsi="Times New Roman"/>
          <w:sz w:val="28"/>
          <w:szCs w:val="28"/>
          <w:lang w:eastAsia="ru-RU"/>
        </w:rPr>
        <w:t xml:space="preserve">Рабочая   программа составлена на основе авторской программы авторов  </w:t>
      </w:r>
      <w:proofErr w:type="spellStart"/>
      <w:r w:rsidRPr="002D5261">
        <w:rPr>
          <w:rFonts w:ascii="Times New Roman" w:hAnsi="Times New Roman"/>
          <w:sz w:val="28"/>
          <w:szCs w:val="28"/>
          <w:lang w:eastAsia="ru-RU"/>
        </w:rPr>
        <w:t>В.С.Данюшенков</w:t>
      </w:r>
      <w:proofErr w:type="spellEnd"/>
      <w:r w:rsidRPr="002D5261">
        <w:rPr>
          <w:rFonts w:ascii="Times New Roman" w:hAnsi="Times New Roman"/>
          <w:sz w:val="28"/>
          <w:szCs w:val="28"/>
          <w:lang w:eastAsia="ru-RU"/>
        </w:rPr>
        <w:t>, О.В. Коршунова для 10-11 классов общеобразовательных учреждений, М.: Просвещение, 2012.</w:t>
      </w:r>
    </w:p>
    <w:p w:rsidR="00287D76" w:rsidRPr="002D5261" w:rsidRDefault="00287D76" w:rsidP="00482307">
      <w:pPr>
        <w:tabs>
          <w:tab w:val="left" w:pos="142"/>
        </w:tabs>
        <w:spacing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261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используется учебник «Физика 11 класс» </w:t>
      </w:r>
      <w:proofErr w:type="spellStart"/>
      <w:r w:rsidRPr="002D5261">
        <w:rPr>
          <w:rFonts w:ascii="Times New Roman" w:hAnsi="Times New Roman"/>
          <w:sz w:val="28"/>
          <w:szCs w:val="28"/>
          <w:lang w:eastAsia="ru-RU"/>
        </w:rPr>
        <w:t>Мякишев</w:t>
      </w:r>
      <w:proofErr w:type="spellEnd"/>
      <w:r w:rsidRPr="002D5261">
        <w:rPr>
          <w:rFonts w:ascii="Times New Roman" w:hAnsi="Times New Roman"/>
          <w:sz w:val="28"/>
          <w:szCs w:val="28"/>
          <w:lang w:eastAsia="ru-RU"/>
        </w:rPr>
        <w:t xml:space="preserve"> Г.Я., </w:t>
      </w:r>
      <w:proofErr w:type="spellStart"/>
      <w:r w:rsidRPr="002D5261">
        <w:rPr>
          <w:rFonts w:ascii="Times New Roman" w:hAnsi="Times New Roman"/>
          <w:sz w:val="28"/>
          <w:szCs w:val="28"/>
          <w:lang w:eastAsia="ru-RU"/>
        </w:rPr>
        <w:t>Буховцев</w:t>
      </w:r>
      <w:proofErr w:type="spellEnd"/>
      <w:r w:rsidRPr="002D5261">
        <w:rPr>
          <w:rFonts w:ascii="Times New Roman" w:hAnsi="Times New Roman"/>
          <w:sz w:val="28"/>
          <w:szCs w:val="28"/>
          <w:lang w:eastAsia="ru-RU"/>
        </w:rPr>
        <w:t xml:space="preserve"> Б.Б., </w:t>
      </w:r>
      <w:proofErr w:type="spellStart"/>
      <w:r w:rsidRPr="002D5261">
        <w:rPr>
          <w:rFonts w:ascii="Times New Roman" w:hAnsi="Times New Roman"/>
          <w:sz w:val="28"/>
          <w:szCs w:val="28"/>
          <w:lang w:eastAsia="ru-RU"/>
        </w:rPr>
        <w:t>Чаругин</w:t>
      </w:r>
      <w:proofErr w:type="spellEnd"/>
      <w:r w:rsidRPr="002D5261">
        <w:rPr>
          <w:rFonts w:ascii="Times New Roman" w:hAnsi="Times New Roman"/>
          <w:sz w:val="28"/>
          <w:szCs w:val="28"/>
          <w:lang w:eastAsia="ru-RU"/>
        </w:rPr>
        <w:t xml:space="preserve"> В.М., входящий в Федеральный перечень учебников, утвержденный Министерством образования и науки РФ.</w:t>
      </w:r>
    </w:p>
    <w:p w:rsidR="00287D76" w:rsidRPr="002D5261" w:rsidRDefault="00287D76" w:rsidP="00482307">
      <w:pPr>
        <w:tabs>
          <w:tab w:val="left" w:pos="142"/>
        </w:tabs>
        <w:spacing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5261">
        <w:rPr>
          <w:rFonts w:ascii="Times New Roman" w:hAnsi="Times New Roman"/>
          <w:sz w:val="28"/>
          <w:szCs w:val="28"/>
          <w:lang w:eastAsia="ru-RU"/>
        </w:rPr>
        <w:t xml:space="preserve">Согласно базисному учебному плану рабочая программа рассчитана на 70 часов  в год, 2 часа в неделю.  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452C74">
        <w:rPr>
          <w:rFonts w:ascii="Times New Roman" w:hAnsi="Times New Roman"/>
          <w:sz w:val="24"/>
          <w:szCs w:val="24"/>
          <w:lang w:eastAsia="ru-RU"/>
        </w:rPr>
        <w:t>.</w:t>
      </w:r>
      <w:r w:rsidRPr="00C93EEC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3EEC">
        <w:rPr>
          <w:rFonts w:ascii="Times New Roman" w:hAnsi="Times New Roman"/>
          <w:sz w:val="28"/>
          <w:szCs w:val="28"/>
        </w:rPr>
        <w:t>В результате изучения физики на базовом уровне ученик должен: знать/понимать:  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Солнечная система, галактика, Вселенная;</w:t>
      </w:r>
      <w:proofErr w:type="gramEnd"/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3EEC">
        <w:rPr>
          <w:rFonts w:ascii="Times New Roman" w:hAnsi="Times New Roman"/>
          <w:sz w:val="28"/>
          <w:szCs w:val="28"/>
        </w:rPr>
        <w:t>- 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- 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>- вклад российских и зарубежных ученых, оказавших наибольшее влияние на развитие физики;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уметь: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- 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- 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- 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радио- и </w:t>
      </w:r>
      <w:r w:rsidRPr="00C93EEC">
        <w:rPr>
          <w:rFonts w:ascii="Times New Roman" w:hAnsi="Times New Roman"/>
          <w:sz w:val="28"/>
          <w:szCs w:val="28"/>
        </w:rPr>
        <w:lastRenderedPageBreak/>
        <w:t>телекоммуникаций, квантовой физики в создании ядерной энергетики, лазеров;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 - воспринимать и на основе полученных знаний самостоятельно оценивать информацию, содержащуюся в сообщениях СМИ, Интернете, научно-популярных статьях; использовать приобретенные знания и умения в практической деятельности и повседневной жизни </w:t>
      </w:r>
      <w:proofErr w:type="gramStart"/>
      <w:r w:rsidRPr="00C93EEC">
        <w:rPr>
          <w:rFonts w:ascii="Times New Roman" w:hAnsi="Times New Roman"/>
          <w:sz w:val="28"/>
          <w:szCs w:val="28"/>
        </w:rPr>
        <w:t>для</w:t>
      </w:r>
      <w:proofErr w:type="gramEnd"/>
      <w:r w:rsidRPr="00C93EEC">
        <w:rPr>
          <w:rFonts w:ascii="Times New Roman" w:hAnsi="Times New Roman"/>
          <w:sz w:val="28"/>
          <w:szCs w:val="28"/>
        </w:rPr>
        <w:t xml:space="preserve">: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-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- оценки влияния на организм человека и другие организмы загрязнения окружающей среды; - рационального природопользования и охраны окружающей среды; </w:t>
      </w:r>
    </w:p>
    <w:p w:rsidR="00287D76" w:rsidRPr="00C93EEC" w:rsidRDefault="00287D76" w:rsidP="002D5261">
      <w:pPr>
        <w:shd w:val="clear" w:color="auto" w:fill="FFFFFF"/>
        <w:spacing w:before="150" w:after="150" w:line="27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 w:rsidRPr="00C93EEC">
        <w:rPr>
          <w:rFonts w:ascii="Times New Roman" w:hAnsi="Times New Roman"/>
          <w:sz w:val="28"/>
          <w:szCs w:val="28"/>
        </w:rPr>
        <w:t xml:space="preserve"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                     </w:t>
      </w:r>
    </w:p>
    <w:p w:rsidR="00287D76" w:rsidRPr="00636F0C" w:rsidRDefault="00287D76" w:rsidP="00636F0C">
      <w:pPr>
        <w:shd w:val="clear" w:color="auto" w:fill="FFFFFF"/>
        <w:spacing w:before="150" w:after="150" w:line="270" w:lineRule="atLeast"/>
        <w:jc w:val="both"/>
        <w:rPr>
          <w:rFonts w:ascii="Times New Roman" w:hAnsi="Times New Roman"/>
          <w:sz w:val="28"/>
          <w:szCs w:val="28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Содержание программы учебного предмета  (70 часов)</w:t>
      </w:r>
    </w:p>
    <w:p w:rsidR="00287D76" w:rsidRPr="00EA4F85" w:rsidRDefault="00287D76" w:rsidP="00482307">
      <w:pPr>
        <w:spacing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Основы электродинамики (продолжение) (10 часов)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Взаимодействие токов. Магнитное поле тока. Магнитная индукция. Сила Ампера. Сила Лоренца.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Явление электромагнитной индукции. Магнитный поток. Закон электромагнитной индукции. Правило Ленца. Самоиндукция. Индуктивность. Взаимосвязь электрического и магнитного полей. Электромагнитное поле.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работы:</w:t>
      </w:r>
    </w:p>
    <w:p w:rsidR="00287D76" w:rsidRPr="00EA4F85" w:rsidRDefault="00287D76" w:rsidP="00482307">
      <w:pPr>
        <w:numPr>
          <w:ilvl w:val="1"/>
          <w:numId w:val="1"/>
        </w:numPr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Наблюдение действия магнитного поля на ток</w:t>
      </w:r>
    </w:p>
    <w:p w:rsidR="00287D76" w:rsidRPr="00EA4F85" w:rsidRDefault="00287D76" w:rsidP="00482307">
      <w:pPr>
        <w:numPr>
          <w:ilvl w:val="1"/>
          <w:numId w:val="1"/>
        </w:numPr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Изучение явления электромагнитной индукции</w:t>
      </w:r>
    </w:p>
    <w:p w:rsidR="00287D76" w:rsidRPr="00EA4F85" w:rsidRDefault="00287D76" w:rsidP="00482307">
      <w:pPr>
        <w:spacing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7D76" w:rsidRPr="00EA4F85" w:rsidRDefault="00287D76" w:rsidP="00B328EF">
      <w:pPr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Электромагнитные колебания и волны (10 часов)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Свободные колебания в колебательном контуре. Период свободных электрических колебаний. Переменный электрический ток. Генерирование электрической энергии. Трансформатор. Передача электрической энергии. Электромагнитные волны. Свойства электромагнитных волн. Принципы радиосвязи. Телевидение.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работы:</w:t>
      </w:r>
    </w:p>
    <w:p w:rsidR="00287D76" w:rsidRPr="00EA4F85" w:rsidRDefault="00287D76" w:rsidP="00482307">
      <w:pPr>
        <w:numPr>
          <w:ilvl w:val="2"/>
          <w:numId w:val="1"/>
        </w:numPr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Определение ускорения свободного падения при помощи нитяного маятника</w:t>
      </w:r>
    </w:p>
    <w:p w:rsidR="00287D76" w:rsidRPr="00EA4F85" w:rsidRDefault="00287D76" w:rsidP="00482307">
      <w:pPr>
        <w:spacing w:line="240" w:lineRule="auto"/>
        <w:ind w:left="142" w:hanging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lastRenderedPageBreak/>
        <w:t>Оптика и элементы СТО (13 часов)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 xml:space="preserve">Скорость света и методы ее измерения. Законы  отражения и преломления света. Волновые свойства света: дисперсия, интерференция света, дифракция света. Когерентность. </w:t>
      </w:r>
      <w:proofErr w:type="spellStart"/>
      <w:r w:rsidRPr="00EA4F85">
        <w:rPr>
          <w:rFonts w:ascii="Times New Roman" w:hAnsi="Times New Roman"/>
          <w:sz w:val="28"/>
          <w:szCs w:val="28"/>
          <w:lang w:eastAsia="ru-RU"/>
        </w:rPr>
        <w:t>Поперечность</w:t>
      </w:r>
      <w:proofErr w:type="spellEnd"/>
      <w:r w:rsidRPr="00EA4F85">
        <w:rPr>
          <w:rFonts w:ascii="Times New Roman" w:hAnsi="Times New Roman"/>
          <w:sz w:val="28"/>
          <w:szCs w:val="28"/>
          <w:lang w:eastAsia="ru-RU"/>
        </w:rPr>
        <w:t xml:space="preserve"> световых волн. Поляризация света. 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Постулаты теории относительности. Принцип относительности Эйнштейна. Постоянство скорости света. Пространство и время в специальной теории относительности. Релятивистская динамика. Связь массы с энергией.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Различные виды электромагнитных излучений и их практическое применение: свойства и применение инфракрасных, ультрафиолетовых и рентгеновских излучений. Шкала электромагнитных излучений.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работы:</w:t>
      </w:r>
    </w:p>
    <w:p w:rsidR="00287D76" w:rsidRPr="00EA4F85" w:rsidRDefault="00287D76" w:rsidP="001C492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1.Измерение показателя преломления стекла</w:t>
      </w:r>
    </w:p>
    <w:p w:rsidR="00287D76" w:rsidRPr="00EA4F85" w:rsidRDefault="00287D76" w:rsidP="001C492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2.Наблюдение  интерференции и дифракции света</w:t>
      </w:r>
    </w:p>
    <w:p w:rsidR="00287D76" w:rsidRPr="00EA4F85" w:rsidRDefault="00287D76" w:rsidP="001C492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3.Наблюдение сплошного и линейчатого спектра</w:t>
      </w:r>
    </w:p>
    <w:p w:rsidR="00287D76" w:rsidRPr="00EA4F85" w:rsidRDefault="00287D76" w:rsidP="00482307">
      <w:pPr>
        <w:spacing w:line="240" w:lineRule="auto"/>
        <w:ind w:left="142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Квантовая физика (13 часов)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 xml:space="preserve">Гипотеза  Планка о квантах. Фотоэффект. Уравнение Эйнштейна для фотоэффекта. Фотоны. Гипотеза де Бройля  о волновых свойствах частиц. Корпускулярно-волновой дуализм. 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Строение атома. Опыты Резерфорда. Квантовые постулаты Бора. Испускание и поглощение света атомом. Лазеры.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Модели строения атомного ядра: протонно-нейтронная модель строения атомного ядра. Ядерные силы. Дефект массы и энергия связи нуклонов в ядре. Ядерная энергетика. Влияние ионизирующей радиации на живые организмы. Доза излучения, закон радиоактивного распада и его статистический характер. Элементарные частицы: частицы и античастицы. Фундаментальные взаимодействия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i/>
          <w:sz w:val="28"/>
          <w:szCs w:val="28"/>
          <w:lang w:eastAsia="ru-RU"/>
        </w:rPr>
        <w:t>Лабораторные работы:</w:t>
      </w:r>
    </w:p>
    <w:p w:rsidR="00287D76" w:rsidRPr="00EA4F85" w:rsidRDefault="00287D76" w:rsidP="00482307">
      <w:pPr>
        <w:numPr>
          <w:ilvl w:val="4"/>
          <w:numId w:val="1"/>
        </w:numPr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>Изучение треков заряженных частиц</w:t>
      </w:r>
    </w:p>
    <w:p w:rsidR="00287D76" w:rsidRPr="00EA4F85" w:rsidRDefault="00287D76" w:rsidP="00482307">
      <w:pPr>
        <w:spacing w:line="240" w:lineRule="auto"/>
        <w:ind w:left="142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Значение физики для развития мира (1 час)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t xml:space="preserve">Значение физики для объяснения мира и развития производительных сил </w:t>
      </w:r>
      <w:proofErr w:type="spellStart"/>
      <w:r w:rsidRPr="00EA4F85">
        <w:rPr>
          <w:rFonts w:ascii="Times New Roman" w:hAnsi="Times New Roman"/>
          <w:sz w:val="28"/>
          <w:szCs w:val="28"/>
          <w:lang w:eastAsia="ru-RU"/>
        </w:rPr>
        <w:t>общества</w:t>
      </w:r>
      <w:proofErr w:type="gramStart"/>
      <w:r w:rsidRPr="00EA4F85">
        <w:rPr>
          <w:rFonts w:ascii="Times New Roman" w:hAnsi="Times New Roman"/>
          <w:sz w:val="28"/>
          <w:szCs w:val="28"/>
          <w:lang w:eastAsia="ru-RU"/>
        </w:rPr>
        <w:t>.Е</w:t>
      </w:r>
      <w:proofErr w:type="gramEnd"/>
      <w:r w:rsidRPr="00EA4F85">
        <w:rPr>
          <w:rFonts w:ascii="Times New Roman" w:hAnsi="Times New Roman"/>
          <w:sz w:val="28"/>
          <w:szCs w:val="28"/>
          <w:lang w:eastAsia="ru-RU"/>
        </w:rPr>
        <w:t>диная</w:t>
      </w:r>
      <w:proofErr w:type="spellEnd"/>
      <w:r w:rsidRPr="00EA4F85">
        <w:rPr>
          <w:rFonts w:ascii="Times New Roman" w:hAnsi="Times New Roman"/>
          <w:sz w:val="28"/>
          <w:szCs w:val="28"/>
          <w:lang w:eastAsia="ru-RU"/>
        </w:rPr>
        <w:t xml:space="preserve"> физическая картина мира.</w:t>
      </w:r>
    </w:p>
    <w:p w:rsidR="00287D76" w:rsidRPr="00EA4F85" w:rsidRDefault="00287D76" w:rsidP="00482307">
      <w:pPr>
        <w:spacing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Строение Вселенной (9 часов)</w:t>
      </w:r>
    </w:p>
    <w:p w:rsidR="00287D76" w:rsidRPr="00EA4F85" w:rsidRDefault="00287D76" w:rsidP="00482307">
      <w:pPr>
        <w:spacing w:line="240" w:lineRule="auto"/>
        <w:ind w:left="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F85">
        <w:rPr>
          <w:rFonts w:ascii="Times New Roman" w:hAnsi="Times New Roman"/>
          <w:sz w:val="28"/>
          <w:szCs w:val="28"/>
          <w:lang w:eastAsia="ru-RU"/>
        </w:rPr>
        <w:lastRenderedPageBreak/>
        <w:t>Строение солнечной системы. Система «Земля – Луна». Общие сведения о Солнце. Источники энергии и внутреннее строение Солнца. Физическая природа звезд. Наша Галактика. Происхождение и эволюция галактик и звезд.</w:t>
      </w:r>
    </w:p>
    <w:p w:rsidR="00287D76" w:rsidRPr="00EA4F85" w:rsidRDefault="00287D76" w:rsidP="00CD0C83">
      <w:pPr>
        <w:spacing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A4F85">
        <w:rPr>
          <w:rFonts w:ascii="Times New Roman" w:hAnsi="Times New Roman"/>
          <w:b/>
          <w:sz w:val="28"/>
          <w:szCs w:val="28"/>
          <w:lang w:eastAsia="ru-RU"/>
        </w:rPr>
        <w:t>Итоговое повторение (10 часов)</w:t>
      </w:r>
    </w:p>
    <w:p w:rsidR="00287D76" w:rsidRPr="00EA4F85" w:rsidRDefault="00287D76" w:rsidP="00CD0C83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Обобщение (3</w:t>
      </w:r>
      <w:r w:rsidRPr="00EA4F85">
        <w:rPr>
          <w:rFonts w:ascii="Times New Roman" w:hAnsi="Times New Roman"/>
          <w:b/>
          <w:sz w:val="28"/>
          <w:szCs w:val="28"/>
          <w:lang w:eastAsia="ru-RU"/>
        </w:rPr>
        <w:t xml:space="preserve"> часа)</w:t>
      </w:r>
    </w:p>
    <w:p w:rsidR="00287D76" w:rsidRPr="00EA4F85" w:rsidRDefault="00287D76" w:rsidP="00482307">
      <w:pPr>
        <w:spacing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87D76" w:rsidRPr="00C500EF" w:rsidRDefault="00287D76" w:rsidP="00C500EF">
      <w:pPr>
        <w:tabs>
          <w:tab w:val="left" w:pos="142"/>
        </w:tabs>
        <w:ind w:lef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EF">
        <w:rPr>
          <w:rFonts w:ascii="Times New Roman" w:hAnsi="Times New Roman"/>
          <w:b/>
          <w:sz w:val="28"/>
          <w:szCs w:val="28"/>
          <w:lang w:eastAsia="ru-RU"/>
        </w:rPr>
        <w:t>Календарно- тематическое планирование 11 класс</w:t>
      </w:r>
    </w:p>
    <w:p w:rsidR="00287D76" w:rsidRPr="002F334F" w:rsidRDefault="00287D76" w:rsidP="00C500E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7"/>
        <w:tblW w:w="8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4"/>
        <w:gridCol w:w="7464"/>
      </w:tblGrid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Электродинамика (10ч)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Магнитное поле (5час)</w:t>
            </w:r>
          </w:p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Инструктаж по охране труда в кабинете физики. Взаимодействие токов. Вектор магнитной индукции.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2/2 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Экспериментальное задание</w:t>
            </w:r>
            <w:proofErr w:type="gramStart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«Н</w:t>
            </w:r>
            <w:proofErr w:type="gramEnd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аблюдение действия магнитного поля на ток» Сила Ампера. Сила Лоренца. 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Применение закона Ампера и силы Лоренца. Электроизмерительные приборы.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Магнитные свойства вещества. Повторение и обобщение темы «Магнитное поле»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Зачет по теме «Магнитное поле»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Электромагнитная индукция(5час)</w:t>
            </w:r>
          </w:p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Явление электромагнитной индукции. Экспериментальное задание «Изучение явления электромагнитной индукции». Магнитный поток.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7/2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Направление индукционного тока. Правило Ленца. Закон электромагнитной индукции.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8/3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Самоиндукция. Индуктивность. Энергия магнитного поля тока. Электромагнитное поле.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9/4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Вихревое электрическое поле. ЭДС индукции в движущихся проводниках.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10/5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Контрольная работа по теме «Электродинамика»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Электромагнитные колебания и волны (10ч)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11/1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Инструктаж по ТБ. Лабораторная работа № 3 «Определение ускорения свободного падения при помощи нитяного маятника»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12/2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Свободные и вынужденные колебания. Аналогия между механическими и электромагнитными колебаниями.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13/3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характеристики электромагнитных свободных колебаний.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яч14/4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Переменный электрический ток.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15/5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Трансформаторы. Производство, передача и использование электрической энергии.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16/6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Волна. Свойства волн и основные характеристики.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17/7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Электромагнитные волны. Опыты Герца.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18/8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Изобретение радио А.С. Поповым. Принципы радиосвязи.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19/9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Свойства электромагнитных волн. Распространение радиоволн.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20/10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Контрольная работа по теме «Электромагнитные колебания и волны»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Оптика (14ч)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21/1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Введение в оптику.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22/2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законы геометрической оптики.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23/3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Инструктаж по ТБ. Лабораторная работа  «Измерение показателя преломления стекла».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24/4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Линзы. Построение изображений в линзах. Формула тонкой линзы.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25/5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26/6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Интерференция механических волн и света.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27/7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Дифракция механических волн и света. 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28/8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proofErr w:type="spellStart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Поперечность</w:t>
            </w:r>
            <w:proofErr w:type="spellEnd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световых волн. Поляризация света. 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29/9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Инстрктаж</w:t>
            </w:r>
            <w:proofErr w:type="spellEnd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по ТБ. Лабораторная работа № 7 «Наблюдение  интерференции и дифракции света».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30/10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Виды излучений. Виды спектров. Спектральный анализ.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31/11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Шкала электромагнитных волн. </w:t>
            </w: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Инструктаж по </w:t>
            </w:r>
            <w:proofErr w:type="spellStart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ТБ</w:t>
            </w:r>
            <w:proofErr w:type="gramStart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D70BC0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Л</w:t>
            </w:r>
            <w:proofErr w:type="gramEnd"/>
            <w:r w:rsidRPr="00D70BC0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абораторная</w:t>
            </w:r>
            <w:proofErr w:type="spellEnd"/>
            <w:r w:rsidRPr="00D70BC0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работа №8</w:t>
            </w: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«Наблюдение сплошного и линейчатого спектров»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32/12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Элементы СТО. Постулаты Эйнштейна.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33/13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Элементы релятивистской динамики.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34/14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 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Квантовая физика (13ч)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35/1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Теория фотоэффекта. Фотоны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36/2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Фотоны. Гипотеза де Бройля.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37/3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Квантовые свойства света: световое давление, химическое действие света.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38/4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атома.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39/5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Квантовые постулаты Бора. Излучение и поглощение света атомом.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40/6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Лазеры.</w:t>
            </w:r>
          </w:p>
        </w:tc>
      </w:tr>
      <w:tr w:rsidR="00287D76" w:rsidRPr="00D70BC0">
        <w:trPr>
          <w:trHeight w:val="373"/>
        </w:trPr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41/7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Инстуктаж</w:t>
            </w:r>
            <w:proofErr w:type="spellEnd"/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по ТБ. Лабораторная работа № 9 «Изучение треков заряженных частиц».</w:t>
            </w:r>
          </w:p>
        </w:tc>
      </w:tr>
      <w:tr w:rsidR="00287D76" w:rsidRPr="00D70BC0">
        <w:trPr>
          <w:trHeight w:val="373"/>
        </w:trPr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42/8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Радиоактивность.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43/9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Энергия связи атомных ядер.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44/10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Цепная ядерная реакция. Атомная электростанция.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45/11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Применение физики ядра на практике. Биологическое </w:t>
            </w: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действие радиоактивных излучений.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46/12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Элементарные частицы.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47/13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Контрольная работа № 4 по теме «Квантовая физика».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Значение физики для развития мира (1ч)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48/1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картина мира.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Строение и эволюция Вселенной (9ч)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49/1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Небесная сфера. Звездное небо.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50/2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Законы Кеплера.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51/3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Строение Солнечной системы.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52/4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Система Земля-Луна.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53/5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Общие сведения о Солнце, его источники энергии и внутреннее строение.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54/6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Физическая природа звезд.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55/7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Наша Галактика.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56/8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Происхождение и эволюция галактик. Красное смещение.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57/9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Жизнь и разум во Вселенной.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Итоговое повторение (10ч)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58/1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Кинематика и динамика материальной точки.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59/2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Законы сохранения. Динамика периодического движения.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60/3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Молекулярно-кинетическая теория идеального газа.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61/4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Агрегатные состояния вещества. Механические волны.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62/5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Электрическое поле. Законы электростатики.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63/6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Постоянный электрический ток.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64/7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Магнитное поле. Электромагнетизм.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65/8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Механические и электромагнитные колебания и волны.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66/9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Геометрическая  и волновая оптика.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67/10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Физика атома и атомного ядра.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Обобщение (3ч)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68/1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Повторительн</w:t>
            </w:r>
            <w:proofErr w:type="gramStart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обобщающий урок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69/2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Годовая контрольная работа</w:t>
            </w:r>
          </w:p>
        </w:tc>
      </w:tr>
      <w:tr w:rsidR="00287D76" w:rsidRPr="00D70BC0">
        <w:tc>
          <w:tcPr>
            <w:tcW w:w="98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70/3</w:t>
            </w:r>
          </w:p>
        </w:tc>
        <w:tc>
          <w:tcPr>
            <w:tcW w:w="7464" w:type="dxa"/>
          </w:tcPr>
          <w:p w:rsidR="00287D76" w:rsidRPr="00D70BC0" w:rsidRDefault="00287D76" w:rsidP="00D70B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BC0">
              <w:rPr>
                <w:rFonts w:ascii="Times New Roman" w:hAnsi="Times New Roman"/>
                <w:sz w:val="28"/>
                <w:szCs w:val="28"/>
                <w:lang w:eastAsia="ru-RU"/>
              </w:rPr>
              <w:t>Обобщающий урок по курсу 11 класса</w:t>
            </w:r>
          </w:p>
        </w:tc>
      </w:tr>
    </w:tbl>
    <w:p w:rsidR="00287D76" w:rsidRPr="00EA4F85" w:rsidRDefault="00287D76" w:rsidP="00482307">
      <w:pPr>
        <w:spacing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87D76" w:rsidRPr="00C500EF" w:rsidRDefault="00287D76" w:rsidP="00C500EF">
      <w:pPr>
        <w:tabs>
          <w:tab w:val="left" w:pos="142"/>
        </w:tabs>
        <w:rPr>
          <w:rFonts w:ascii="Times New Roman" w:hAnsi="Times New Roman"/>
          <w:b/>
          <w:sz w:val="28"/>
          <w:szCs w:val="28"/>
          <w:lang w:eastAsia="ru-RU"/>
        </w:rPr>
      </w:pPr>
    </w:p>
    <w:p w:rsidR="00287D76" w:rsidRPr="002F334F" w:rsidRDefault="00287D76" w:rsidP="00C500EF">
      <w:pPr>
        <w:tabs>
          <w:tab w:val="left" w:pos="142"/>
        </w:tabs>
        <w:rPr>
          <w:rFonts w:ascii="Times New Roman" w:hAnsi="Times New Roman"/>
          <w:b/>
          <w:sz w:val="28"/>
          <w:szCs w:val="28"/>
          <w:lang w:eastAsia="ru-RU"/>
        </w:rPr>
      </w:pPr>
      <w:r w:rsidRPr="002F334F">
        <w:rPr>
          <w:rFonts w:ascii="Times New Roman" w:hAnsi="Times New Roman"/>
          <w:b/>
          <w:sz w:val="28"/>
          <w:szCs w:val="28"/>
          <w:lang w:eastAsia="ru-RU"/>
        </w:rPr>
        <w:t>Перечень учебно-методических средств обучения</w:t>
      </w:r>
    </w:p>
    <w:p w:rsidR="00287D76" w:rsidRPr="002F334F" w:rsidRDefault="00287D76" w:rsidP="00C500EF">
      <w:pPr>
        <w:tabs>
          <w:tab w:val="left" w:pos="142"/>
        </w:tabs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334F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2F334F">
        <w:rPr>
          <w:rFonts w:ascii="Times New Roman" w:hAnsi="Times New Roman"/>
          <w:sz w:val="28"/>
          <w:szCs w:val="28"/>
          <w:lang w:eastAsia="ru-RU"/>
        </w:rPr>
        <w:t>Мякишев</w:t>
      </w:r>
      <w:proofErr w:type="spellEnd"/>
      <w:r w:rsidRPr="002F334F">
        <w:rPr>
          <w:rFonts w:ascii="Times New Roman" w:hAnsi="Times New Roman"/>
          <w:sz w:val="28"/>
          <w:szCs w:val="28"/>
          <w:lang w:eastAsia="ru-RU"/>
        </w:rPr>
        <w:t xml:space="preserve"> Г.Я., </w:t>
      </w:r>
      <w:proofErr w:type="spellStart"/>
      <w:r w:rsidRPr="002F334F">
        <w:rPr>
          <w:rFonts w:ascii="Times New Roman" w:hAnsi="Times New Roman"/>
          <w:sz w:val="28"/>
          <w:szCs w:val="28"/>
          <w:lang w:eastAsia="ru-RU"/>
        </w:rPr>
        <w:t>Буховцев</w:t>
      </w:r>
      <w:proofErr w:type="spellEnd"/>
      <w:r w:rsidRPr="002F334F">
        <w:rPr>
          <w:rFonts w:ascii="Times New Roman" w:hAnsi="Times New Roman"/>
          <w:sz w:val="28"/>
          <w:szCs w:val="28"/>
          <w:lang w:eastAsia="ru-RU"/>
        </w:rPr>
        <w:t xml:space="preserve"> Б.Б., </w:t>
      </w:r>
      <w:proofErr w:type="spellStart"/>
      <w:r w:rsidRPr="002F334F">
        <w:rPr>
          <w:rFonts w:ascii="Times New Roman" w:hAnsi="Times New Roman"/>
          <w:sz w:val="28"/>
          <w:szCs w:val="28"/>
          <w:lang w:eastAsia="ru-RU"/>
        </w:rPr>
        <w:t>Чаругин</w:t>
      </w:r>
      <w:proofErr w:type="spellEnd"/>
      <w:r w:rsidRPr="002F334F">
        <w:rPr>
          <w:rFonts w:ascii="Times New Roman" w:hAnsi="Times New Roman"/>
          <w:sz w:val="28"/>
          <w:szCs w:val="28"/>
          <w:lang w:eastAsia="ru-RU"/>
        </w:rPr>
        <w:t xml:space="preserve"> В.М. Физика 10 </w:t>
      </w:r>
      <w:proofErr w:type="spellStart"/>
      <w:r w:rsidRPr="002F334F">
        <w:rPr>
          <w:rFonts w:ascii="Times New Roman" w:hAnsi="Times New Roman"/>
          <w:sz w:val="28"/>
          <w:szCs w:val="28"/>
          <w:lang w:eastAsia="ru-RU"/>
        </w:rPr>
        <w:t>кл</w:t>
      </w:r>
      <w:proofErr w:type="spellEnd"/>
      <w:r w:rsidRPr="002F334F">
        <w:rPr>
          <w:rFonts w:ascii="Times New Roman" w:hAnsi="Times New Roman"/>
          <w:sz w:val="28"/>
          <w:szCs w:val="28"/>
          <w:lang w:eastAsia="ru-RU"/>
        </w:rPr>
        <w:t>. М.: Просвещение, 2010-2012 г.</w:t>
      </w:r>
    </w:p>
    <w:p w:rsidR="00287D76" w:rsidRDefault="00287D76" w:rsidP="00C500EF">
      <w:pPr>
        <w:tabs>
          <w:tab w:val="left" w:pos="142"/>
        </w:tabs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334F">
        <w:rPr>
          <w:rFonts w:ascii="Times New Roman" w:hAnsi="Times New Roman"/>
          <w:sz w:val="28"/>
          <w:szCs w:val="28"/>
          <w:lang w:eastAsia="ru-RU"/>
        </w:rPr>
        <w:t xml:space="preserve">2. Физика. Задачник. 10-11 классы.   </w:t>
      </w:r>
      <w:proofErr w:type="spellStart"/>
      <w:r w:rsidRPr="002F334F">
        <w:rPr>
          <w:rFonts w:ascii="Times New Roman" w:hAnsi="Times New Roman"/>
          <w:sz w:val="28"/>
          <w:szCs w:val="28"/>
          <w:lang w:eastAsia="ru-RU"/>
        </w:rPr>
        <w:t>Рымкевич</w:t>
      </w:r>
      <w:proofErr w:type="spellEnd"/>
      <w:r w:rsidRPr="002F334F">
        <w:rPr>
          <w:rFonts w:ascii="Times New Roman" w:hAnsi="Times New Roman"/>
          <w:sz w:val="28"/>
          <w:szCs w:val="28"/>
          <w:lang w:eastAsia="ru-RU"/>
        </w:rPr>
        <w:t xml:space="preserve"> А.П.17-е изд., стереотип. -  М.: 2013 .</w:t>
      </w:r>
    </w:p>
    <w:p w:rsidR="00287D76" w:rsidRDefault="00287D76" w:rsidP="00C500EF">
      <w:pPr>
        <w:tabs>
          <w:tab w:val="left" w:pos="142"/>
        </w:tabs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7D76" w:rsidRPr="00452C74" w:rsidRDefault="00287D76" w:rsidP="002F334F">
      <w:pPr>
        <w:ind w:right="-850" w:hanging="1134"/>
        <w:rPr>
          <w:sz w:val="24"/>
          <w:szCs w:val="24"/>
        </w:rPr>
      </w:pPr>
    </w:p>
    <w:sectPr w:rsidR="00287D76" w:rsidRPr="00452C74" w:rsidSect="0014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307"/>
    <w:rsid w:val="00004D38"/>
    <w:rsid w:val="0001141C"/>
    <w:rsid w:val="00066D0F"/>
    <w:rsid w:val="000840A1"/>
    <w:rsid w:val="000856E6"/>
    <w:rsid w:val="000D6045"/>
    <w:rsid w:val="0010103E"/>
    <w:rsid w:val="00103A17"/>
    <w:rsid w:val="00136BAA"/>
    <w:rsid w:val="0014316D"/>
    <w:rsid w:val="0015290F"/>
    <w:rsid w:val="001A2E23"/>
    <w:rsid w:val="001C492B"/>
    <w:rsid w:val="001E57D6"/>
    <w:rsid w:val="00202429"/>
    <w:rsid w:val="00215BE8"/>
    <w:rsid w:val="00241E01"/>
    <w:rsid w:val="00245833"/>
    <w:rsid w:val="0025501D"/>
    <w:rsid w:val="00287D76"/>
    <w:rsid w:val="002904A8"/>
    <w:rsid w:val="002D5261"/>
    <w:rsid w:val="002D565F"/>
    <w:rsid w:val="002F334F"/>
    <w:rsid w:val="00350B27"/>
    <w:rsid w:val="00384FD3"/>
    <w:rsid w:val="003A7FFC"/>
    <w:rsid w:val="003B4E19"/>
    <w:rsid w:val="003C4345"/>
    <w:rsid w:val="0041079E"/>
    <w:rsid w:val="00452C74"/>
    <w:rsid w:val="004540A5"/>
    <w:rsid w:val="00482307"/>
    <w:rsid w:val="00485780"/>
    <w:rsid w:val="00492D7A"/>
    <w:rsid w:val="004C1404"/>
    <w:rsid w:val="004E0F9D"/>
    <w:rsid w:val="00586435"/>
    <w:rsid w:val="005B455B"/>
    <w:rsid w:val="005C507A"/>
    <w:rsid w:val="006228A8"/>
    <w:rsid w:val="00636F0C"/>
    <w:rsid w:val="006B11D3"/>
    <w:rsid w:val="006F78B5"/>
    <w:rsid w:val="007003BB"/>
    <w:rsid w:val="00700E16"/>
    <w:rsid w:val="007970CC"/>
    <w:rsid w:val="007C160D"/>
    <w:rsid w:val="0080345A"/>
    <w:rsid w:val="0081175D"/>
    <w:rsid w:val="008275D5"/>
    <w:rsid w:val="0086111E"/>
    <w:rsid w:val="008E3630"/>
    <w:rsid w:val="00912193"/>
    <w:rsid w:val="0094096A"/>
    <w:rsid w:val="0097041F"/>
    <w:rsid w:val="009A160D"/>
    <w:rsid w:val="009A35C2"/>
    <w:rsid w:val="009F5514"/>
    <w:rsid w:val="00A6026E"/>
    <w:rsid w:val="00A814E9"/>
    <w:rsid w:val="00B328EF"/>
    <w:rsid w:val="00B47978"/>
    <w:rsid w:val="00B94E01"/>
    <w:rsid w:val="00BB6C34"/>
    <w:rsid w:val="00BC288A"/>
    <w:rsid w:val="00C007B5"/>
    <w:rsid w:val="00C1664C"/>
    <w:rsid w:val="00C1783F"/>
    <w:rsid w:val="00C500EF"/>
    <w:rsid w:val="00C70B19"/>
    <w:rsid w:val="00C86A4A"/>
    <w:rsid w:val="00C93BD8"/>
    <w:rsid w:val="00C93EEC"/>
    <w:rsid w:val="00CD0C83"/>
    <w:rsid w:val="00CE50C1"/>
    <w:rsid w:val="00D55FE7"/>
    <w:rsid w:val="00D61482"/>
    <w:rsid w:val="00D70BC0"/>
    <w:rsid w:val="00E0770A"/>
    <w:rsid w:val="00E5060C"/>
    <w:rsid w:val="00EA4F85"/>
    <w:rsid w:val="00ED7BD8"/>
    <w:rsid w:val="00EE0E21"/>
    <w:rsid w:val="00EE7A16"/>
    <w:rsid w:val="00F249C1"/>
    <w:rsid w:val="00F2682D"/>
    <w:rsid w:val="00F413A8"/>
    <w:rsid w:val="00F43914"/>
    <w:rsid w:val="00F5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6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482307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4823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7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1306</Words>
  <Characters>9923</Characters>
  <Application>Microsoft Office Word</Application>
  <DocSecurity>0</DocSecurity>
  <Lines>82</Lines>
  <Paragraphs>22</Paragraphs>
  <ScaleCrop>false</ScaleCrop>
  <Company>SPecialiST RePack</Company>
  <LinksUpToDate>false</LinksUpToDate>
  <CharactersWithSpaces>11207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Дакуева</dc:creator>
  <cp:keywords/>
  <dc:description/>
  <cp:lastModifiedBy>User</cp:lastModifiedBy>
  <cp:revision>53</cp:revision>
  <cp:lastPrinted>2019-02-25T09:01:00Z</cp:lastPrinted>
  <dcterms:created xsi:type="dcterms:W3CDTF">2016-10-11T07:41:00Z</dcterms:created>
  <dcterms:modified xsi:type="dcterms:W3CDTF">2019-09-24T05:01:00Z</dcterms:modified>
</cp:coreProperties>
</file>