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63A" w:rsidRPr="003C66AB" w:rsidRDefault="0001363A" w:rsidP="0001363A">
      <w:pPr>
        <w:jc w:val="center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  <w:bookmarkStart w:id="0" w:name="_GoBack"/>
      <w:bookmarkEnd w:id="0"/>
      <w:r w:rsidRPr="003C66AB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 xml:space="preserve">Муниципальное бюджетное общеобразовательное учреждение </w:t>
      </w:r>
    </w:p>
    <w:p w:rsidR="0001363A" w:rsidRPr="003C66AB" w:rsidRDefault="0001363A" w:rsidP="0001363A">
      <w:pPr>
        <w:jc w:val="center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  <w:proofErr w:type="spellStart"/>
      <w:r w:rsidRPr="003C66AB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Забитуйская</w:t>
      </w:r>
      <w:proofErr w:type="spellEnd"/>
      <w:r w:rsidRPr="003C66AB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 xml:space="preserve"> средняя общеобразовательная школа</w:t>
      </w:r>
    </w:p>
    <w:p w:rsidR="0001363A" w:rsidRPr="003C66AB" w:rsidRDefault="0001363A" w:rsidP="0001363A">
      <w:pPr>
        <w:jc w:val="center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</w:p>
    <w:tbl>
      <w:tblPr>
        <w:tblStyle w:val="a3"/>
        <w:tblW w:w="9180" w:type="dxa"/>
        <w:tblLook w:val="04A0"/>
      </w:tblPr>
      <w:tblGrid>
        <w:gridCol w:w="3085"/>
        <w:gridCol w:w="2926"/>
        <w:gridCol w:w="3169"/>
      </w:tblGrid>
      <w:tr w:rsidR="0001363A" w:rsidRPr="003C66AB" w:rsidTr="002F0C44">
        <w:tc>
          <w:tcPr>
            <w:tcW w:w="3085" w:type="dxa"/>
          </w:tcPr>
          <w:p w:rsidR="0001363A" w:rsidRPr="003C66AB" w:rsidRDefault="0001363A" w:rsidP="002F0C44">
            <w:pPr>
              <w:jc w:val="center"/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</w:pPr>
            <w:r w:rsidRPr="003C66A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Утверждаю</w:t>
            </w:r>
          </w:p>
          <w:p w:rsidR="0001363A" w:rsidRPr="003C66AB" w:rsidRDefault="0001363A" w:rsidP="002F0C4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66AB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Директор МБОУ</w:t>
            </w:r>
          </w:p>
          <w:p w:rsidR="0001363A" w:rsidRPr="003C66AB" w:rsidRDefault="0001363A" w:rsidP="002F0C4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C66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Забитуйская</w:t>
            </w:r>
            <w:proofErr w:type="spellEnd"/>
            <w:r w:rsidRPr="003C66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СОШ</w:t>
            </w:r>
          </w:p>
          <w:p w:rsidR="0001363A" w:rsidRPr="003C66AB" w:rsidRDefault="0001363A" w:rsidP="002F0C4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C66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В.А.Арзаев</w:t>
            </w:r>
            <w:proofErr w:type="spellEnd"/>
          </w:p>
          <w:p w:rsidR="0001363A" w:rsidRPr="003C66AB" w:rsidRDefault="00967EE0" w:rsidP="002F0C4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31 августа 2018</w:t>
            </w:r>
            <w:r w:rsidR="0001363A" w:rsidRPr="003C66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</w:p>
          <w:p w:rsidR="0001363A" w:rsidRPr="003C66AB" w:rsidRDefault="0001363A" w:rsidP="002F0C44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3C66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Приказ № </w:t>
            </w:r>
            <w:r w:rsidR="004133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Осн.73.12</w:t>
            </w:r>
          </w:p>
        </w:tc>
        <w:tc>
          <w:tcPr>
            <w:tcW w:w="2926" w:type="dxa"/>
          </w:tcPr>
          <w:p w:rsidR="0001363A" w:rsidRPr="003C66AB" w:rsidRDefault="0001363A" w:rsidP="002F0C44">
            <w:pPr>
              <w:jc w:val="center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3C66A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Согласовано</w:t>
            </w:r>
            <w:r w:rsidRPr="003C66A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ab/>
            </w:r>
            <w:r w:rsidRPr="003C66AB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Зам</w:t>
            </w:r>
            <w:proofErr w:type="gramStart"/>
            <w:r w:rsidRPr="003C66AB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.д</w:t>
            </w:r>
            <w:proofErr w:type="gramEnd"/>
            <w:r w:rsidRPr="003C66AB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иректора по </w:t>
            </w:r>
            <w:proofErr w:type="spellStart"/>
            <w:r w:rsidRPr="003C66AB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УВР</w:t>
            </w:r>
            <w:r w:rsidRPr="003C66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______Е.В.Ящук</w:t>
            </w:r>
            <w:proofErr w:type="spellEnd"/>
          </w:p>
          <w:p w:rsidR="0001363A" w:rsidRPr="003C66AB" w:rsidRDefault="00967EE0" w:rsidP="002F0C4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от 31 августа 2018</w:t>
            </w:r>
            <w:r w:rsidR="0001363A" w:rsidRPr="003C66A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г</w:t>
            </w:r>
            <w:r w:rsidR="0001363A" w:rsidRPr="003C66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</w:t>
            </w:r>
          </w:p>
          <w:p w:rsidR="0001363A" w:rsidRPr="003C66AB" w:rsidRDefault="0001363A" w:rsidP="002F0C4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1363A" w:rsidRPr="003C66AB" w:rsidRDefault="0001363A" w:rsidP="002F0C44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3169" w:type="dxa"/>
          </w:tcPr>
          <w:p w:rsidR="0001363A" w:rsidRPr="003C66AB" w:rsidRDefault="0001363A" w:rsidP="002F0C44">
            <w:pPr>
              <w:jc w:val="center"/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</w:pPr>
            <w:r w:rsidRPr="003C66A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Рассмотрено</w:t>
            </w:r>
            <w:r w:rsidRPr="003C66AB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 на</w:t>
            </w:r>
          </w:p>
          <w:p w:rsidR="0001363A" w:rsidRPr="003C66AB" w:rsidRDefault="0001363A" w:rsidP="002F0C44">
            <w:pPr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</w:pPr>
            <w:r w:rsidRPr="003C66AB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 МО учителей_________</w:t>
            </w:r>
          </w:p>
          <w:p w:rsidR="0001363A" w:rsidRPr="003C66AB" w:rsidRDefault="0001363A" w:rsidP="002F0C44">
            <w:pPr>
              <w:jc w:val="center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3C66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Протокол № </w:t>
            </w:r>
            <w:proofErr w:type="spellStart"/>
            <w:r w:rsidRPr="003C66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</w:t>
            </w:r>
            <w:proofErr w:type="gramStart"/>
            <w:r w:rsidRPr="003C66A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от</w:t>
            </w:r>
            <w:proofErr w:type="spellEnd"/>
            <w:proofErr w:type="gramEnd"/>
          </w:p>
          <w:p w:rsidR="0001363A" w:rsidRPr="003C66AB" w:rsidRDefault="00967EE0" w:rsidP="002F0C4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«28</w:t>
            </w:r>
            <w:r w:rsidR="0001363A" w:rsidRPr="003C66A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»  августа 20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18</w:t>
            </w:r>
            <w:r w:rsidR="0001363A" w:rsidRPr="003C66A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   г Руководитель МО</w:t>
            </w:r>
          </w:p>
          <w:p w:rsidR="0001363A" w:rsidRPr="003C66AB" w:rsidRDefault="0001363A" w:rsidP="002F0C44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3C66AB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__________________</w:t>
            </w:r>
          </w:p>
        </w:tc>
      </w:tr>
    </w:tbl>
    <w:p w:rsidR="0001363A" w:rsidRPr="003C66AB" w:rsidRDefault="0001363A" w:rsidP="0001363A">
      <w:pPr>
        <w:tabs>
          <w:tab w:val="left" w:pos="5184"/>
        </w:tabs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</w:rPr>
      </w:pPr>
      <w:r w:rsidRPr="003C66AB">
        <w:rPr>
          <w:rFonts w:ascii="Times New Roman" w:hAnsi="Times New Roman" w:cs="Times New Roman"/>
          <w:color w:val="000000"/>
          <w:spacing w:val="-6"/>
          <w:sz w:val="28"/>
          <w:szCs w:val="28"/>
        </w:rPr>
        <w:tab/>
      </w:r>
    </w:p>
    <w:p w:rsidR="0001363A" w:rsidRDefault="0001363A" w:rsidP="0001363A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4E42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адаптированная программа по предмету</w:t>
      </w:r>
    </w:p>
    <w:p w:rsidR="0001363A" w:rsidRDefault="0001363A" w:rsidP="0001363A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физическая культура</w:t>
      </w:r>
    </w:p>
    <w:p w:rsidR="0001363A" w:rsidRPr="00B74E42" w:rsidRDefault="0001363A" w:rsidP="0001363A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4E42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Основного общего образования 6 класса СКО</w:t>
      </w:r>
    </w:p>
    <w:p w:rsidR="0001363A" w:rsidRPr="00B74E42" w:rsidRDefault="0001363A" w:rsidP="0001363A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4E42">
        <w:rPr>
          <w:rFonts w:ascii="Times New Roman" w:eastAsia="Times New Roman" w:hAnsi="Times New Roman" w:cs="Times New Roman"/>
          <w:color w:val="000000"/>
          <w:sz w:val="24"/>
          <w:szCs w:val="24"/>
        </w:rPr>
        <w:t>На 2018 – 2019 учебный год</w:t>
      </w:r>
    </w:p>
    <w:p w:rsidR="0001363A" w:rsidRPr="00B74E42" w:rsidRDefault="0001363A" w:rsidP="0001363A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4E42">
        <w:rPr>
          <w:rFonts w:ascii="Times New Roman" w:eastAsia="Times New Roman" w:hAnsi="Times New Roman" w:cs="Times New Roman"/>
          <w:color w:val="000000"/>
          <w:sz w:val="24"/>
          <w:szCs w:val="24"/>
        </w:rPr>
        <w:t>(индивидуальное обучение на дому)</w:t>
      </w:r>
    </w:p>
    <w:p w:rsidR="0001363A" w:rsidRPr="00B74E42" w:rsidRDefault="0001363A" w:rsidP="0001363A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B74E42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Составлена</w:t>
      </w:r>
      <w:proofErr w:type="gramEnd"/>
      <w:r w:rsidRPr="00B74E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основе специальных образовательных учреждений для 5-9 классов</w:t>
      </w:r>
    </w:p>
    <w:p w:rsidR="0001363A" w:rsidRDefault="0001363A" w:rsidP="0001363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1363A" w:rsidRDefault="0001363A" w:rsidP="0001363A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1363A" w:rsidRDefault="0001363A" w:rsidP="0001363A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Программу составила Потапова Людмила Иннокентьевна</w:t>
      </w:r>
    </w:p>
    <w:p w:rsidR="0001363A" w:rsidRDefault="0001363A" w:rsidP="0001363A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1363A" w:rsidRDefault="0001363A" w:rsidP="0001363A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1363A" w:rsidRDefault="0001363A" w:rsidP="0001363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1363A" w:rsidRDefault="0001363A" w:rsidP="0001363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1363A" w:rsidRDefault="0001363A" w:rsidP="0001363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1363A" w:rsidRDefault="0001363A" w:rsidP="0001363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1363A" w:rsidRDefault="0001363A" w:rsidP="0001363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1363A" w:rsidRDefault="0001363A" w:rsidP="0001363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1363A" w:rsidRDefault="0001363A" w:rsidP="000136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1363A" w:rsidRDefault="0001363A" w:rsidP="000136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1363A" w:rsidRDefault="0001363A" w:rsidP="000136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1363A" w:rsidRDefault="0001363A" w:rsidP="000136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106EE" w:rsidRPr="00D106EE" w:rsidRDefault="0001363A" w:rsidP="0001363A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Забитуй ,2018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 w:type="page"/>
      </w:r>
    </w:p>
    <w:p w:rsidR="0001363A" w:rsidRDefault="0001363A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06EE" w:rsidRPr="00D106EE" w:rsidRDefault="00D106EE" w:rsidP="00D106EE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D106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D106EE" w:rsidRPr="00D106EE" w:rsidRDefault="00D106EE" w:rsidP="00D106EE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</w:p>
    <w:p w:rsidR="00D106EE" w:rsidRPr="00D106EE" w:rsidRDefault="00D106EE" w:rsidP="00D106EE">
      <w:pPr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Физическое воспитание — неотъемлемая часть комплексной системы учебно-воспитательной работы в специальной</w:t>
      </w:r>
      <w:r w:rsidR="00F562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(коррекционной) школе</w:t>
      </w:r>
      <w:proofErr w:type="gramStart"/>
      <w:r w:rsidR="00F562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находясь в тесной связи с умственным, нравственным, эстетическим воспитанием и трудовым обучением, занимает одно из ведущих мест в подготовке обучающегося с нарушением интеллекта к самостоятельной жизни и производственному труду. Физическое воспитание способствует формированию положительных личностных качеств, является одним из средств успешной социальной интеграции детей в обществе.  </w:t>
      </w:r>
    </w:p>
    <w:p w:rsidR="00D106EE" w:rsidRPr="00D106EE" w:rsidRDefault="00D106EE" w:rsidP="00D106EE">
      <w:pPr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физической культуре для 6 класса составлена на основе образовате</w:t>
      </w:r>
      <w:r w:rsidRPr="00BD44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льной программы для учащихся 5-9 </w:t>
      </w:r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классов специального коррекционного образ</w:t>
      </w:r>
      <w:r w:rsidR="00F562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овательного учреждения </w:t>
      </w:r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 редакцией И.М. </w:t>
      </w:r>
      <w:proofErr w:type="spellStart"/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Бгажноковой</w:t>
      </w:r>
      <w:proofErr w:type="spellEnd"/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(2011</w:t>
      </w:r>
      <w:r w:rsidR="003619AC" w:rsidRPr="00BD44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год), в связи с особенностями здоровья обучающегося и обучением его на дому.</w:t>
      </w:r>
    </w:p>
    <w:p w:rsidR="00D106EE" w:rsidRPr="00D106EE" w:rsidRDefault="00D106EE" w:rsidP="00D106EE">
      <w:pPr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 </w:t>
      </w:r>
      <w:r w:rsidRPr="00D106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 </w:t>
      </w:r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развитие двигательных способностей обучающегося.</w:t>
      </w:r>
    </w:p>
    <w:p w:rsidR="00D106EE" w:rsidRPr="00D106EE" w:rsidRDefault="00D106EE" w:rsidP="00D106EE">
      <w:pPr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</w:p>
    <w:p w:rsidR="00D106EE" w:rsidRPr="00D106EE" w:rsidRDefault="00D106EE" w:rsidP="00D106EE">
      <w:pPr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</w:p>
    <w:p w:rsidR="00D106EE" w:rsidRPr="00D106EE" w:rsidRDefault="00D106EE" w:rsidP="00D106EE">
      <w:pPr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D106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Задачи:</w:t>
      </w:r>
    </w:p>
    <w:p w:rsidR="00D106EE" w:rsidRPr="00D106EE" w:rsidRDefault="00D106EE" w:rsidP="00D106E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укрепление здоровья, закаливание, формирование правильной осанки; </w:t>
      </w:r>
    </w:p>
    <w:p w:rsidR="00D106EE" w:rsidRPr="00D106EE" w:rsidRDefault="00D106EE" w:rsidP="00D106E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совершенствование разнообразных двигательных умений и навыков;</w:t>
      </w:r>
    </w:p>
    <w:p w:rsidR="00D106EE" w:rsidRPr="00D106EE" w:rsidRDefault="00D106EE" w:rsidP="00D106E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коррекция нарушений общего физического развития;</w:t>
      </w:r>
    </w:p>
    <w:p w:rsidR="00D106EE" w:rsidRPr="00D106EE" w:rsidRDefault="00D106EE" w:rsidP="00D106E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познавательных, эстетических, нравственных интересов на материале физической культуры и спорта;</w:t>
      </w:r>
    </w:p>
    <w:p w:rsidR="00D106EE" w:rsidRPr="0001363A" w:rsidRDefault="00D106EE" w:rsidP="00D106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-воспитание устойчивых морально волевых качеств;</w:t>
      </w:r>
    </w:p>
    <w:p w:rsidR="00A6417A" w:rsidRPr="0001363A" w:rsidRDefault="00A6417A" w:rsidP="00D106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6417A" w:rsidRPr="00D106EE" w:rsidRDefault="00A6417A" w:rsidP="00A6417A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proofErr w:type="gramStart"/>
      <w:r w:rsidRPr="00D106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ТРЕБОВАНИЯ К УРОВНЮ ПОДГОТОВКИ ОБУЧАЮЩЕГОСЯ</w:t>
      </w:r>
      <w:proofErr w:type="gramEnd"/>
    </w:p>
    <w:p w:rsidR="00A6417A" w:rsidRPr="00A6417A" w:rsidRDefault="00A6417A" w:rsidP="00A641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6417A" w:rsidRPr="00A6417A" w:rsidRDefault="00A6417A" w:rsidP="00A6417A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b/>
          <w:color w:val="000000"/>
          <w:sz w:val="24"/>
          <w:szCs w:val="24"/>
          <w:lang w:eastAsia="ru-RU"/>
        </w:rPr>
      </w:pPr>
      <w:r w:rsidRPr="00A641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Обучающийся должен уметь:</w:t>
      </w:r>
    </w:p>
    <w:p w:rsidR="00A6417A" w:rsidRPr="00D106EE" w:rsidRDefault="00A6417A" w:rsidP="00A6417A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принять правильную осанку в положениях «стоя», «сидя», «лежа», «в ходьбе», «в беге»;</w:t>
      </w:r>
    </w:p>
    <w:p w:rsidR="00A6417A" w:rsidRPr="00D106EE" w:rsidRDefault="00A6417A" w:rsidP="00A6417A">
      <w:pPr>
        <w:numPr>
          <w:ilvl w:val="0"/>
          <w:numId w:val="35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сочетать глубину и темп дыхания с характером движения;</w:t>
      </w:r>
    </w:p>
    <w:p w:rsidR="00A6417A" w:rsidRPr="00D106EE" w:rsidRDefault="00A6417A" w:rsidP="00A6417A">
      <w:pPr>
        <w:numPr>
          <w:ilvl w:val="0"/>
          <w:numId w:val="35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выполнить их по команде учителя исходных положений;</w:t>
      </w:r>
    </w:p>
    <w:p w:rsidR="00A6417A" w:rsidRPr="00A6417A" w:rsidRDefault="00A6417A" w:rsidP="00A6417A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b/>
          <w:color w:val="000000"/>
          <w:sz w:val="24"/>
          <w:szCs w:val="24"/>
          <w:lang w:eastAsia="ru-RU"/>
        </w:rPr>
      </w:pPr>
      <w:r w:rsidRPr="00A641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Обучающийся должен знать:</w:t>
      </w:r>
    </w:p>
    <w:p w:rsidR="00A6417A" w:rsidRPr="00D106EE" w:rsidRDefault="00A6417A" w:rsidP="00A6417A">
      <w:pPr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исходные положения;</w:t>
      </w:r>
    </w:p>
    <w:p w:rsidR="00A6417A" w:rsidRPr="00D106EE" w:rsidRDefault="00A6417A" w:rsidP="00A6417A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понятия, обозначающие элементарные виды движений (знание их, умение выполнить по словесной инструкции).</w:t>
      </w:r>
    </w:p>
    <w:p w:rsidR="00A6417A" w:rsidRPr="00D106EE" w:rsidRDefault="00A6417A" w:rsidP="00A6417A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</w:p>
    <w:p w:rsidR="00D106EE" w:rsidRPr="00D106EE" w:rsidRDefault="00D106EE" w:rsidP="00A6417A">
      <w:pPr>
        <w:spacing w:after="0" w:line="240" w:lineRule="auto"/>
        <w:jc w:val="center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D106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ЧАСОВ ПО ТЕМАТИЧЕСКИМ РАЗДЕЛАМ</w:t>
      </w:r>
    </w:p>
    <w:p w:rsidR="00D106EE" w:rsidRPr="00D106EE" w:rsidRDefault="00D106EE" w:rsidP="00D106EE">
      <w:pPr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</w:p>
    <w:p w:rsidR="00D106EE" w:rsidRPr="00D106EE" w:rsidRDefault="00D106EE" w:rsidP="00D106EE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D106EE"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  <w:t>№</w:t>
      </w:r>
      <w:r w:rsidRPr="00D106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п/п</w:t>
      </w:r>
    </w:p>
    <w:p w:rsidR="00D106EE" w:rsidRPr="00D106EE" w:rsidRDefault="00D106EE" w:rsidP="00D106EE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D106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Наименование разделов, тем</w:t>
      </w:r>
    </w:p>
    <w:p w:rsidR="00D106EE" w:rsidRPr="00D106EE" w:rsidRDefault="00D106EE" w:rsidP="00D106EE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D106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изучаемого</w:t>
      </w:r>
    </w:p>
    <w:p w:rsidR="00D106EE" w:rsidRPr="00D106EE" w:rsidRDefault="00D106EE" w:rsidP="00D106EE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D106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материала</w:t>
      </w:r>
    </w:p>
    <w:p w:rsidR="00D106EE" w:rsidRPr="00D106EE" w:rsidRDefault="00D106EE" w:rsidP="00D106EE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D106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Кол-во</w:t>
      </w:r>
    </w:p>
    <w:p w:rsidR="00D106EE" w:rsidRPr="00D106EE" w:rsidRDefault="00D106EE" w:rsidP="00D106EE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D106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часов</w:t>
      </w:r>
    </w:p>
    <w:p w:rsidR="00D106EE" w:rsidRPr="00D106EE" w:rsidRDefault="003619AC" w:rsidP="003619A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b/>
          <w:color w:val="000000"/>
          <w:sz w:val="24"/>
          <w:szCs w:val="24"/>
          <w:lang w:eastAsia="ru-RU"/>
        </w:rPr>
      </w:pPr>
      <w:r w:rsidRPr="00BD44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 </w:t>
      </w:r>
      <w:r w:rsidR="00D106EE" w:rsidRPr="00D106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Гимнастика</w:t>
      </w:r>
    </w:p>
    <w:p w:rsidR="00D106EE" w:rsidRPr="00D106EE" w:rsidRDefault="00D106EE" w:rsidP="00D106EE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Общеразвивающие и корригирующие упражнения. Дыхательные упражнения. Упражнения на осанку. Упражнения с предметами. Лазание и </w:t>
      </w:r>
      <w:proofErr w:type="spellStart"/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перелезание</w:t>
      </w:r>
      <w:proofErr w:type="spellEnd"/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106EE" w:rsidRPr="00D106EE" w:rsidRDefault="00D106EE" w:rsidP="00D106EE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</w:p>
    <w:p w:rsidR="00D106EE" w:rsidRPr="00D106EE" w:rsidRDefault="003619AC" w:rsidP="00D106EE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b/>
          <w:color w:val="000000"/>
          <w:sz w:val="24"/>
          <w:szCs w:val="24"/>
          <w:lang w:eastAsia="ru-RU"/>
        </w:rPr>
      </w:pPr>
      <w:r w:rsidRPr="00BD44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</w:t>
      </w:r>
      <w:r w:rsidR="00D106EE" w:rsidRPr="00D106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Лёгкая атлетика</w:t>
      </w:r>
    </w:p>
    <w:p w:rsidR="00D106EE" w:rsidRPr="00D106EE" w:rsidRDefault="00D106EE" w:rsidP="00D106EE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Ходьба. Прыжки. Метание. Подвижные игры.</w:t>
      </w:r>
    </w:p>
    <w:p w:rsidR="00D106EE" w:rsidRPr="00D106EE" w:rsidRDefault="00D106EE" w:rsidP="00D106EE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44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7</w:t>
      </w:r>
    </w:p>
    <w:p w:rsidR="00D106EE" w:rsidRPr="00D106EE" w:rsidRDefault="00D106EE" w:rsidP="00D106EE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</w:p>
    <w:p w:rsidR="009D3AF3" w:rsidRPr="00BD44EA" w:rsidRDefault="009D3AF3" w:rsidP="00D106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06EE" w:rsidRPr="00D106EE" w:rsidRDefault="00D106EE" w:rsidP="00BD44EA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D106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p w:rsidR="00D106EE" w:rsidRPr="00D106EE" w:rsidRDefault="00D106EE" w:rsidP="00D106EE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44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</w:t>
      </w:r>
      <w:r w:rsidRPr="00D106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часов в год</w:t>
      </w:r>
    </w:p>
    <w:p w:rsidR="00D106EE" w:rsidRPr="00D106EE" w:rsidRDefault="00D106EE" w:rsidP="00D106EE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</w:p>
    <w:p w:rsidR="00D106EE" w:rsidRPr="00D106EE" w:rsidRDefault="009D3AF3" w:rsidP="00D106EE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44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BD44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четверть </w:t>
      </w:r>
      <w:r w:rsidR="003619AC" w:rsidRPr="00BD44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="00D106EE" w:rsidRPr="00D106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часа (0,5 часа в неделю)</w:t>
      </w:r>
    </w:p>
    <w:p w:rsidR="00D106EE" w:rsidRPr="00D106EE" w:rsidRDefault="00D106EE" w:rsidP="00D106EE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</w:p>
    <w:p w:rsidR="00D106EE" w:rsidRPr="00BD44EA" w:rsidRDefault="009D3AF3" w:rsidP="009D3AF3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b/>
          <w:color w:val="000000"/>
          <w:sz w:val="24"/>
          <w:szCs w:val="24"/>
          <w:lang w:eastAsia="ru-RU"/>
        </w:rPr>
      </w:pPr>
      <w:r w:rsidRPr="00BD44EA">
        <w:rPr>
          <w:rFonts w:ascii="Open Sans" w:eastAsia="Times New Roman" w:hAnsi="Open Sans" w:cs="Open Sans"/>
          <w:b/>
          <w:color w:val="000000"/>
          <w:sz w:val="24"/>
          <w:szCs w:val="24"/>
          <w:lang w:eastAsia="ru-RU"/>
        </w:rPr>
        <w:t>1 урок</w:t>
      </w:r>
    </w:p>
    <w:p w:rsidR="009D3AF3" w:rsidRPr="00D106EE" w:rsidRDefault="009D3AF3" w:rsidP="009D3AF3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b/>
          <w:color w:val="000000"/>
          <w:sz w:val="24"/>
          <w:szCs w:val="24"/>
          <w:lang w:eastAsia="ru-RU"/>
        </w:rPr>
      </w:pPr>
    </w:p>
    <w:p w:rsidR="00D106EE" w:rsidRPr="00D106EE" w:rsidRDefault="00D106EE" w:rsidP="00D106EE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</w:t>
      </w:r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одный урок.</w:t>
      </w:r>
    </w:p>
    <w:p w:rsidR="00D106EE" w:rsidRPr="00D106EE" w:rsidRDefault="00D106EE" w:rsidP="00D106EE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</w:p>
    <w:p w:rsidR="00D106EE" w:rsidRPr="00BD44EA" w:rsidRDefault="009D3AF3" w:rsidP="009D3AF3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b/>
          <w:color w:val="000000"/>
          <w:sz w:val="24"/>
          <w:szCs w:val="24"/>
          <w:lang w:eastAsia="ru-RU"/>
        </w:rPr>
      </w:pPr>
      <w:r w:rsidRPr="00BD44EA">
        <w:rPr>
          <w:rFonts w:ascii="Open Sans" w:eastAsia="Times New Roman" w:hAnsi="Open Sans" w:cs="Open Sans"/>
          <w:b/>
          <w:color w:val="000000"/>
          <w:sz w:val="24"/>
          <w:szCs w:val="24"/>
          <w:lang w:eastAsia="ru-RU"/>
        </w:rPr>
        <w:t>2 урок</w:t>
      </w:r>
    </w:p>
    <w:p w:rsidR="009D3AF3" w:rsidRPr="00D106EE" w:rsidRDefault="009D3AF3" w:rsidP="009D3AF3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b/>
          <w:color w:val="000000"/>
          <w:sz w:val="24"/>
          <w:szCs w:val="24"/>
          <w:lang w:eastAsia="ru-RU"/>
        </w:rPr>
      </w:pPr>
    </w:p>
    <w:p w:rsidR="00D106EE" w:rsidRPr="00D106EE" w:rsidRDefault="00D106EE" w:rsidP="00D106EE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Стойки </w:t>
      </w:r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«вольно», «смирно», «ноги в шаге». Стойка «ноги</w:t>
      </w:r>
      <w:r w:rsidRPr="00D106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шире плеч» и «ноги на ширине ступни».</w:t>
      </w:r>
    </w:p>
    <w:p w:rsidR="00D106EE" w:rsidRPr="00D106EE" w:rsidRDefault="00D106EE" w:rsidP="00D106EE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</w:p>
    <w:p w:rsidR="00D106EE" w:rsidRPr="00D106EE" w:rsidRDefault="00D106EE" w:rsidP="00D106EE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Движения руками в разных направлениях, например, правая - вперед, левая - в сторону, правая - вверх, левая - вперед и</w:t>
      </w:r>
      <w:proofErr w:type="gramStart"/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 д.</w:t>
      </w:r>
      <w:r w:rsidRPr="00D106E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Круговые движения руками в исходном положении «руки к плечам».</w:t>
      </w:r>
    </w:p>
    <w:p w:rsidR="00D106EE" w:rsidRPr="00D106EE" w:rsidRDefault="00D106EE" w:rsidP="00D106EE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</w:p>
    <w:p w:rsidR="009D3AF3" w:rsidRPr="00BD44EA" w:rsidRDefault="00D106EE" w:rsidP="003619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Стойка на одной ноге, другая - в сторону, вперед, назад (3- 4 сек.).</w:t>
      </w:r>
    </w:p>
    <w:p w:rsidR="009D3AF3" w:rsidRPr="00BD44EA" w:rsidRDefault="009D3AF3" w:rsidP="003619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19AC" w:rsidRPr="00BD44EA" w:rsidRDefault="009D3AF3" w:rsidP="003619A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b/>
          <w:color w:val="000000"/>
          <w:sz w:val="24"/>
          <w:szCs w:val="24"/>
          <w:lang w:eastAsia="ru-RU"/>
        </w:rPr>
      </w:pPr>
      <w:r w:rsidRPr="00BD44EA">
        <w:rPr>
          <w:rFonts w:ascii="Open Sans" w:eastAsia="Times New Roman" w:hAnsi="Open Sans" w:cs="Open Sans"/>
          <w:b/>
          <w:color w:val="000000"/>
          <w:sz w:val="24"/>
          <w:szCs w:val="24"/>
          <w:lang w:eastAsia="ru-RU"/>
        </w:rPr>
        <w:t>3 урок</w:t>
      </w:r>
    </w:p>
    <w:p w:rsidR="003619AC" w:rsidRPr="00D106EE" w:rsidRDefault="003619AC" w:rsidP="003619A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</w:p>
    <w:p w:rsidR="00D106EE" w:rsidRPr="00D106EE" w:rsidRDefault="00D106EE" w:rsidP="00D106EE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Ходьба в строю, начиная с левой ноги. Понятие о ходьбе в ногу.</w:t>
      </w:r>
    </w:p>
    <w:p w:rsidR="00D106EE" w:rsidRPr="00D106EE" w:rsidRDefault="00D106EE" w:rsidP="00D106EE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</w:p>
    <w:p w:rsidR="00D106EE" w:rsidRPr="00D106EE" w:rsidRDefault="00D106EE" w:rsidP="00D106EE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Ходьба по ленте с перешагиванием через предметы, с предметом (мяч).</w:t>
      </w:r>
    </w:p>
    <w:p w:rsidR="00D106EE" w:rsidRPr="00D106EE" w:rsidRDefault="00D106EE" w:rsidP="00D106EE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</w:p>
    <w:p w:rsidR="00D106EE" w:rsidRPr="00BD44EA" w:rsidRDefault="00D106EE" w:rsidP="00D106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Сбивание большим и малым мячом предметов (кегли). Метание в цель.</w:t>
      </w:r>
    </w:p>
    <w:p w:rsidR="009D3AF3" w:rsidRPr="00BD44EA" w:rsidRDefault="009D3AF3" w:rsidP="00D106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3AF3" w:rsidRPr="00D106EE" w:rsidRDefault="009D3AF3" w:rsidP="00D106EE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b/>
          <w:color w:val="000000"/>
          <w:sz w:val="24"/>
          <w:szCs w:val="24"/>
          <w:lang w:eastAsia="ru-RU"/>
        </w:rPr>
      </w:pPr>
      <w:r w:rsidRPr="00BD44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 урок</w:t>
      </w:r>
    </w:p>
    <w:p w:rsidR="00D106EE" w:rsidRPr="00D106EE" w:rsidRDefault="00D106EE" w:rsidP="00D106EE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</w:p>
    <w:p w:rsidR="00D106EE" w:rsidRPr="00D106EE" w:rsidRDefault="00D106EE" w:rsidP="00D106EE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Круговые движения прямыми руками вперед и назад в боковой плоскости, налево и направо в лицевой плоскости. Выполнение упражнений для кистей и пальцев рук по словесному заданию учителя.</w:t>
      </w:r>
    </w:p>
    <w:p w:rsidR="00D106EE" w:rsidRPr="00D106EE" w:rsidRDefault="00D106EE" w:rsidP="00D106EE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</w:p>
    <w:p w:rsidR="00D106EE" w:rsidRPr="00D106EE" w:rsidRDefault="00D106EE" w:rsidP="00D106EE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Ходьба с перешагиванием через препятствия (веревки, палки, мячей). Ходьба с изменением длины шагов.</w:t>
      </w:r>
    </w:p>
    <w:p w:rsidR="00D106EE" w:rsidRPr="00D106EE" w:rsidRDefault="00D106EE" w:rsidP="00D106EE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</w:p>
    <w:p w:rsidR="00D106EE" w:rsidRPr="00D106EE" w:rsidRDefault="00D106EE" w:rsidP="00D106EE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</w:p>
    <w:p w:rsidR="00BD44EA" w:rsidRPr="00A6417A" w:rsidRDefault="00BD44EA" w:rsidP="00B24179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b/>
          <w:color w:val="000000"/>
          <w:sz w:val="24"/>
          <w:szCs w:val="24"/>
          <w:lang w:eastAsia="ru-RU"/>
        </w:rPr>
      </w:pPr>
    </w:p>
    <w:p w:rsidR="00BD44EA" w:rsidRPr="00A6417A" w:rsidRDefault="00BD44EA" w:rsidP="00B24179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b/>
          <w:color w:val="000000"/>
          <w:sz w:val="24"/>
          <w:szCs w:val="24"/>
          <w:lang w:eastAsia="ru-RU"/>
        </w:rPr>
      </w:pPr>
    </w:p>
    <w:p w:rsidR="00BD44EA" w:rsidRPr="00A6417A" w:rsidRDefault="00BD44EA" w:rsidP="00B24179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b/>
          <w:color w:val="000000"/>
          <w:sz w:val="24"/>
          <w:szCs w:val="24"/>
          <w:lang w:eastAsia="ru-RU"/>
        </w:rPr>
      </w:pPr>
    </w:p>
    <w:p w:rsidR="00D106EE" w:rsidRPr="00D106EE" w:rsidRDefault="002F4E84" w:rsidP="00B24179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44EA">
        <w:rPr>
          <w:rFonts w:ascii="Open Sans" w:eastAsia="Times New Roman" w:hAnsi="Open Sans" w:cs="Open Sans"/>
          <w:b/>
          <w:color w:val="000000"/>
          <w:sz w:val="24"/>
          <w:szCs w:val="24"/>
          <w:lang w:val="en-US" w:eastAsia="ru-RU"/>
        </w:rPr>
        <w:t>II</w:t>
      </w:r>
      <w:r w:rsidRPr="00BD44EA">
        <w:rPr>
          <w:rFonts w:ascii="Open Sans" w:eastAsia="Times New Roman" w:hAnsi="Open Sans" w:cs="Open Sans"/>
          <w:b/>
          <w:color w:val="000000"/>
          <w:sz w:val="24"/>
          <w:szCs w:val="24"/>
          <w:lang w:eastAsia="ru-RU"/>
        </w:rPr>
        <w:t xml:space="preserve"> четверть</w:t>
      </w:r>
      <w:r w:rsidR="00B83EFA" w:rsidRPr="00BD44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4часа</w:t>
      </w:r>
      <w:r w:rsidR="00D106EE" w:rsidRPr="00D106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(0</w:t>
      </w:r>
      <w:proofErr w:type="gramStart"/>
      <w:r w:rsidR="00D106EE" w:rsidRPr="00D106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,5</w:t>
      </w:r>
      <w:proofErr w:type="gramEnd"/>
      <w:r w:rsidR="00D106EE" w:rsidRPr="00D106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часа в неделю)</w:t>
      </w:r>
    </w:p>
    <w:p w:rsidR="00D106EE" w:rsidRPr="00D106EE" w:rsidRDefault="00D106EE" w:rsidP="00D106EE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</w:p>
    <w:p w:rsidR="00D106EE" w:rsidRPr="00BD44EA" w:rsidRDefault="002F4E84" w:rsidP="003619A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b/>
          <w:color w:val="000000"/>
          <w:sz w:val="24"/>
          <w:szCs w:val="24"/>
          <w:lang w:eastAsia="ru-RU"/>
        </w:rPr>
      </w:pPr>
      <w:r w:rsidRPr="00BD44EA">
        <w:rPr>
          <w:rFonts w:ascii="Open Sans" w:eastAsia="Times New Roman" w:hAnsi="Open Sans" w:cs="Open Sans"/>
          <w:b/>
          <w:color w:val="000000"/>
          <w:sz w:val="24"/>
          <w:szCs w:val="24"/>
          <w:lang w:eastAsia="ru-RU"/>
        </w:rPr>
        <w:t>1 урок</w:t>
      </w:r>
    </w:p>
    <w:p w:rsidR="002F4E84" w:rsidRPr="00D106EE" w:rsidRDefault="002F4E84" w:rsidP="003619A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b/>
          <w:color w:val="000000"/>
          <w:sz w:val="24"/>
          <w:szCs w:val="24"/>
          <w:lang w:eastAsia="ru-RU"/>
        </w:rPr>
      </w:pPr>
    </w:p>
    <w:p w:rsidR="00D106EE" w:rsidRPr="00BD44EA" w:rsidRDefault="00D106EE" w:rsidP="00D106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Хлопки или постукивания в медленном, среднем и быстром темпе. Выполнение по памяти комбинаций движений из 3-4 элементов.</w:t>
      </w:r>
    </w:p>
    <w:p w:rsidR="004B341B" w:rsidRPr="00D106EE" w:rsidRDefault="004B341B" w:rsidP="00D106EE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44EA">
        <w:rPr>
          <w:sz w:val="24"/>
          <w:szCs w:val="24"/>
        </w:rPr>
        <w:t>Бег  с изменением направления, скорости, с препятствием (до 30-</w:t>
      </w:r>
      <w:smartTag w:uri="urn:schemas-microsoft-com:office:smarttags" w:element="metricconverter">
        <w:smartTagPr>
          <w:attr w:name="ProductID" w:val="40 см"/>
        </w:smartTagPr>
        <w:r w:rsidRPr="00BD44EA">
          <w:rPr>
            <w:sz w:val="24"/>
            <w:szCs w:val="24"/>
          </w:rPr>
          <w:t>40 см</w:t>
        </w:r>
      </w:smartTag>
      <w:r w:rsidRPr="00BD44EA">
        <w:rPr>
          <w:sz w:val="24"/>
          <w:szCs w:val="24"/>
        </w:rPr>
        <w:t>.)</w:t>
      </w:r>
    </w:p>
    <w:p w:rsidR="00D106EE" w:rsidRPr="00D106EE" w:rsidRDefault="00D106EE" w:rsidP="00D106EE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</w:p>
    <w:p w:rsidR="004B341B" w:rsidRPr="00BD44EA" w:rsidRDefault="002F4E84" w:rsidP="00D106EE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b/>
          <w:color w:val="000000"/>
          <w:sz w:val="24"/>
          <w:szCs w:val="24"/>
          <w:lang w:eastAsia="ru-RU"/>
        </w:rPr>
      </w:pPr>
      <w:r w:rsidRPr="00BD44EA">
        <w:rPr>
          <w:rFonts w:ascii="Open Sans" w:eastAsia="Times New Roman" w:hAnsi="Open Sans" w:cs="Open Sans"/>
          <w:b/>
          <w:color w:val="000000"/>
          <w:sz w:val="24"/>
          <w:szCs w:val="24"/>
          <w:lang w:eastAsia="ru-RU"/>
        </w:rPr>
        <w:t>2 урок</w:t>
      </w:r>
    </w:p>
    <w:p w:rsidR="004B341B" w:rsidRPr="004B341B" w:rsidRDefault="004B341B" w:rsidP="004B34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Сочетания разновидностей ходьбы (с изменением направлений по сигналу учителя)</w:t>
      </w:r>
    </w:p>
    <w:p w:rsidR="00D106EE" w:rsidRPr="00D106EE" w:rsidRDefault="00D106EE" w:rsidP="003619A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</w:p>
    <w:p w:rsidR="00D106EE" w:rsidRPr="00D106EE" w:rsidRDefault="00D106EE" w:rsidP="00D106EE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Прыжки на месте на двух ногах с поворотами, с движениями рук.</w:t>
      </w:r>
    </w:p>
    <w:p w:rsidR="00D106EE" w:rsidRPr="00D106EE" w:rsidRDefault="00D106EE" w:rsidP="00D106EE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</w:p>
    <w:p w:rsidR="00D106EE" w:rsidRPr="00D106EE" w:rsidRDefault="00D106EE" w:rsidP="00D106EE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</w:p>
    <w:p w:rsidR="00D106EE" w:rsidRPr="00D106EE" w:rsidRDefault="002F4E84" w:rsidP="003619A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b/>
          <w:color w:val="000000"/>
          <w:sz w:val="24"/>
          <w:szCs w:val="24"/>
          <w:lang w:eastAsia="ru-RU"/>
        </w:rPr>
      </w:pPr>
      <w:r w:rsidRPr="00BD44EA">
        <w:rPr>
          <w:rFonts w:ascii="Open Sans" w:eastAsia="Times New Roman" w:hAnsi="Open Sans" w:cs="Open Sans"/>
          <w:b/>
          <w:color w:val="000000"/>
          <w:sz w:val="24"/>
          <w:szCs w:val="24"/>
          <w:lang w:eastAsia="ru-RU"/>
        </w:rPr>
        <w:t>3 урок</w:t>
      </w:r>
    </w:p>
    <w:p w:rsidR="00D106EE" w:rsidRPr="00D106EE" w:rsidRDefault="00D106EE" w:rsidP="00D106EE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умения правильного дыхания в положении «лежа», «стоя», «в ходьбе».</w:t>
      </w:r>
    </w:p>
    <w:p w:rsidR="00D106EE" w:rsidRPr="00D106EE" w:rsidRDefault="00D106EE" w:rsidP="00D106EE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</w:p>
    <w:p w:rsidR="00D106EE" w:rsidRPr="00D106EE" w:rsidRDefault="00D106EE" w:rsidP="00D106EE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 «Слушай сигнал».</w:t>
      </w:r>
    </w:p>
    <w:p w:rsidR="00D106EE" w:rsidRPr="00D106EE" w:rsidRDefault="00D106EE" w:rsidP="00D106EE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b/>
          <w:color w:val="000000"/>
          <w:sz w:val="24"/>
          <w:szCs w:val="24"/>
          <w:lang w:eastAsia="ru-RU"/>
        </w:rPr>
      </w:pPr>
    </w:p>
    <w:p w:rsidR="00D106EE" w:rsidRPr="00D106EE" w:rsidRDefault="002F4E84" w:rsidP="003619A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b/>
          <w:color w:val="000000"/>
          <w:sz w:val="24"/>
          <w:szCs w:val="24"/>
          <w:lang w:eastAsia="ru-RU"/>
        </w:rPr>
      </w:pPr>
      <w:r w:rsidRPr="00BD44EA">
        <w:rPr>
          <w:rFonts w:ascii="Open Sans" w:eastAsia="Times New Roman" w:hAnsi="Open Sans" w:cs="Open Sans"/>
          <w:b/>
          <w:color w:val="000000"/>
          <w:sz w:val="24"/>
          <w:szCs w:val="24"/>
          <w:lang w:eastAsia="ru-RU"/>
        </w:rPr>
        <w:t>4 урок</w:t>
      </w:r>
    </w:p>
    <w:p w:rsidR="00D106EE" w:rsidRPr="00D106EE" w:rsidRDefault="00D106EE" w:rsidP="00D106EE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Лёжа на спине с вытянутыми ногами, одна рука на животе, другая на груди – грудное дыхание.</w:t>
      </w:r>
    </w:p>
    <w:p w:rsidR="00D106EE" w:rsidRPr="00BD44EA" w:rsidRDefault="00D106EE" w:rsidP="00D106EE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</w:p>
    <w:p w:rsidR="00B65A5F" w:rsidRPr="00BD44EA" w:rsidRDefault="00B65A5F" w:rsidP="00D106EE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44EA"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  <w:t>Игра «Слушай сигнал»</w:t>
      </w:r>
    </w:p>
    <w:p w:rsidR="00B65A5F" w:rsidRPr="00BD44EA" w:rsidRDefault="00B65A5F" w:rsidP="00B65A5F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b/>
          <w:color w:val="000000"/>
          <w:sz w:val="24"/>
          <w:szCs w:val="24"/>
          <w:lang w:val="en-US" w:eastAsia="ru-RU"/>
        </w:rPr>
      </w:pPr>
    </w:p>
    <w:p w:rsidR="00B65A5F" w:rsidRPr="00BD44EA" w:rsidRDefault="00B65A5F" w:rsidP="00B65A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D44EA">
        <w:rPr>
          <w:rFonts w:ascii="Open Sans" w:eastAsia="Times New Roman" w:hAnsi="Open Sans" w:cs="Open Sans"/>
          <w:b/>
          <w:color w:val="000000"/>
          <w:sz w:val="24"/>
          <w:szCs w:val="24"/>
          <w:lang w:val="en-US" w:eastAsia="ru-RU"/>
        </w:rPr>
        <w:t>III</w:t>
      </w:r>
      <w:r w:rsidRPr="00BD44EA">
        <w:rPr>
          <w:rFonts w:ascii="Open Sans" w:eastAsia="Times New Roman" w:hAnsi="Open Sans" w:cs="Open Sans"/>
          <w:b/>
          <w:color w:val="000000"/>
          <w:sz w:val="24"/>
          <w:szCs w:val="24"/>
          <w:lang w:eastAsia="ru-RU"/>
        </w:rPr>
        <w:t>четверть</w:t>
      </w:r>
      <w:r w:rsidRPr="00BD44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 часов</w:t>
      </w:r>
      <w:r w:rsidRPr="00D106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(0</w:t>
      </w:r>
      <w:proofErr w:type="gramStart"/>
      <w:r w:rsidRPr="00D106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,5</w:t>
      </w:r>
      <w:proofErr w:type="gramEnd"/>
      <w:r w:rsidRPr="00D106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часа в неделю</w:t>
      </w:r>
      <w:r w:rsidRPr="00BD44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</w:p>
    <w:p w:rsidR="00B65A5F" w:rsidRPr="00BD44EA" w:rsidRDefault="00B65A5F" w:rsidP="00B65A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65A5F" w:rsidRPr="00D106EE" w:rsidRDefault="00B65A5F" w:rsidP="00B65A5F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44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урок</w:t>
      </w:r>
    </w:p>
    <w:p w:rsidR="00D106EE" w:rsidRPr="00D106EE" w:rsidRDefault="00D106EE" w:rsidP="00D106EE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исходного положения - лежа, сидя, стоя. Сжимание и разжимание кистей рук. Круговые движения кистью (пальцы сжаты в кулак).</w:t>
      </w:r>
    </w:p>
    <w:p w:rsidR="00D106EE" w:rsidRPr="00D106EE" w:rsidRDefault="00D106EE" w:rsidP="00D106EE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</w:p>
    <w:p w:rsidR="00D106EE" w:rsidRPr="00D106EE" w:rsidRDefault="00B65A5F" w:rsidP="003619A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b/>
          <w:color w:val="000000"/>
          <w:sz w:val="24"/>
          <w:szCs w:val="24"/>
          <w:lang w:eastAsia="ru-RU"/>
        </w:rPr>
      </w:pPr>
      <w:r w:rsidRPr="00BD44EA">
        <w:rPr>
          <w:rFonts w:ascii="Open Sans" w:eastAsia="Times New Roman" w:hAnsi="Open Sans" w:cs="Open Sans"/>
          <w:b/>
          <w:color w:val="000000"/>
          <w:sz w:val="24"/>
          <w:szCs w:val="24"/>
          <w:lang w:eastAsia="ru-RU"/>
        </w:rPr>
        <w:t>2</w:t>
      </w:r>
      <w:r w:rsidR="002F4E84" w:rsidRPr="00BD44EA">
        <w:rPr>
          <w:rFonts w:ascii="Open Sans" w:eastAsia="Times New Roman" w:hAnsi="Open Sans" w:cs="Open Sans"/>
          <w:b/>
          <w:color w:val="000000"/>
          <w:sz w:val="24"/>
          <w:szCs w:val="24"/>
          <w:lang w:eastAsia="ru-RU"/>
        </w:rPr>
        <w:t xml:space="preserve"> урок</w:t>
      </w:r>
    </w:p>
    <w:p w:rsidR="00D106EE" w:rsidRPr="00BD44EA" w:rsidRDefault="00D106EE" w:rsidP="00D106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Повороты туловища в сочетании с наклонами. Приседание на всей ступне и на носках.</w:t>
      </w:r>
    </w:p>
    <w:p w:rsidR="004B341B" w:rsidRPr="00BD44EA" w:rsidRDefault="004B341B" w:rsidP="00D106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B341B" w:rsidRPr="00D106EE" w:rsidRDefault="004B341B" w:rsidP="004B341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Сбивание большим и малым мячом предметов (кегли). Метание в цель.</w:t>
      </w:r>
    </w:p>
    <w:p w:rsidR="004B341B" w:rsidRPr="00D106EE" w:rsidRDefault="004B341B" w:rsidP="00D106EE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</w:p>
    <w:p w:rsidR="00D106EE" w:rsidRPr="00D106EE" w:rsidRDefault="00B65A5F" w:rsidP="003619A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b/>
          <w:color w:val="000000"/>
          <w:sz w:val="24"/>
          <w:szCs w:val="24"/>
          <w:lang w:eastAsia="ru-RU"/>
        </w:rPr>
      </w:pPr>
      <w:r w:rsidRPr="00BD44EA">
        <w:rPr>
          <w:rFonts w:ascii="Open Sans" w:eastAsia="Times New Roman" w:hAnsi="Open Sans" w:cs="Open Sans"/>
          <w:b/>
          <w:color w:val="000000"/>
          <w:sz w:val="24"/>
          <w:szCs w:val="24"/>
          <w:lang w:eastAsia="ru-RU"/>
        </w:rPr>
        <w:t xml:space="preserve">3 </w:t>
      </w:r>
      <w:r w:rsidR="002F4E84" w:rsidRPr="00BD44EA">
        <w:rPr>
          <w:rFonts w:ascii="Open Sans" w:eastAsia="Times New Roman" w:hAnsi="Open Sans" w:cs="Open Sans"/>
          <w:b/>
          <w:color w:val="000000"/>
          <w:sz w:val="24"/>
          <w:szCs w:val="24"/>
          <w:lang w:eastAsia="ru-RU"/>
        </w:rPr>
        <w:t>урок</w:t>
      </w:r>
    </w:p>
    <w:p w:rsidR="00D106EE" w:rsidRPr="00D106EE" w:rsidRDefault="00D106EE" w:rsidP="00D106EE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 «Запрещенное движение».</w:t>
      </w:r>
    </w:p>
    <w:p w:rsidR="00D106EE" w:rsidRPr="00D106EE" w:rsidRDefault="00D106EE" w:rsidP="00D106EE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</w:p>
    <w:p w:rsidR="00D106EE" w:rsidRPr="00D106EE" w:rsidRDefault="00D106EE" w:rsidP="00D106EE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упражнений для кистей и пальцев рук по словесному заданию учителя.</w:t>
      </w:r>
    </w:p>
    <w:p w:rsidR="00D106EE" w:rsidRPr="00D106EE" w:rsidRDefault="00D106EE" w:rsidP="00D106EE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</w:p>
    <w:p w:rsidR="00D106EE" w:rsidRPr="00D106EE" w:rsidRDefault="00B65A5F" w:rsidP="003619A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b/>
          <w:color w:val="000000"/>
          <w:sz w:val="24"/>
          <w:szCs w:val="24"/>
          <w:lang w:eastAsia="ru-RU"/>
        </w:rPr>
      </w:pPr>
      <w:r w:rsidRPr="00BD44EA">
        <w:rPr>
          <w:rFonts w:ascii="Open Sans" w:eastAsia="Times New Roman" w:hAnsi="Open Sans" w:cs="Open Sans"/>
          <w:b/>
          <w:color w:val="000000"/>
          <w:sz w:val="24"/>
          <w:szCs w:val="24"/>
          <w:lang w:eastAsia="ru-RU"/>
        </w:rPr>
        <w:t>4 урок</w:t>
      </w:r>
    </w:p>
    <w:p w:rsidR="00D106EE" w:rsidRPr="00BD44EA" w:rsidRDefault="00D106EE" w:rsidP="00D106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Прыжки с одной ноги на другую на месте и с продвижением вперед.</w:t>
      </w:r>
    </w:p>
    <w:p w:rsidR="004B341B" w:rsidRPr="00BD44EA" w:rsidRDefault="004B341B" w:rsidP="00D106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06EE" w:rsidRPr="00BD44EA" w:rsidRDefault="004B341B" w:rsidP="00D106EE">
      <w:pPr>
        <w:shd w:val="clear" w:color="auto" w:fill="FFFFFF"/>
        <w:spacing w:after="0" w:line="240" w:lineRule="auto"/>
        <w:rPr>
          <w:sz w:val="24"/>
          <w:szCs w:val="24"/>
        </w:rPr>
      </w:pPr>
      <w:r w:rsidRPr="00BD44EA">
        <w:rPr>
          <w:sz w:val="24"/>
          <w:szCs w:val="24"/>
        </w:rPr>
        <w:t>Размыкание вправо, влево, от середины переставными шагами на интервал руки в стороны</w:t>
      </w:r>
    </w:p>
    <w:p w:rsidR="00B65A5F" w:rsidRPr="00BD44EA" w:rsidRDefault="00B65A5F" w:rsidP="00D106EE">
      <w:pPr>
        <w:shd w:val="clear" w:color="auto" w:fill="FFFFFF"/>
        <w:spacing w:after="0" w:line="240" w:lineRule="auto"/>
        <w:rPr>
          <w:sz w:val="24"/>
          <w:szCs w:val="24"/>
        </w:rPr>
      </w:pPr>
    </w:p>
    <w:p w:rsidR="00B65A5F" w:rsidRPr="00BD44EA" w:rsidRDefault="00B65A5F" w:rsidP="00B65A5F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b/>
          <w:color w:val="000000"/>
          <w:sz w:val="24"/>
          <w:szCs w:val="24"/>
          <w:lang w:eastAsia="ru-RU"/>
        </w:rPr>
      </w:pPr>
      <w:r w:rsidRPr="00BD44EA">
        <w:rPr>
          <w:rFonts w:ascii="Open Sans" w:eastAsia="Times New Roman" w:hAnsi="Open Sans" w:cs="Open Sans"/>
          <w:b/>
          <w:color w:val="000000"/>
          <w:sz w:val="24"/>
          <w:szCs w:val="24"/>
          <w:lang w:eastAsia="ru-RU"/>
        </w:rPr>
        <w:t>5 урок</w:t>
      </w:r>
    </w:p>
    <w:p w:rsidR="00B65A5F" w:rsidRPr="00D106EE" w:rsidRDefault="00B65A5F" w:rsidP="00B65A5F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b/>
          <w:color w:val="000000"/>
          <w:sz w:val="24"/>
          <w:szCs w:val="24"/>
          <w:lang w:eastAsia="ru-RU"/>
        </w:rPr>
      </w:pPr>
    </w:p>
    <w:p w:rsidR="00B65A5F" w:rsidRPr="00D106EE" w:rsidRDefault="00B65A5F" w:rsidP="00B65A5F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Лежа на животе - поднимание под счет головы вверх с опорой руками и без опоры («Птички летят», «Лошадка»).</w:t>
      </w:r>
    </w:p>
    <w:p w:rsidR="00B65A5F" w:rsidRPr="00D106EE" w:rsidRDefault="00B65A5F" w:rsidP="00B65A5F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</w:p>
    <w:p w:rsidR="00B65A5F" w:rsidRPr="00D106EE" w:rsidRDefault="00B65A5F" w:rsidP="00B65A5F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Ходьба с высоким подниманием колен вверх.</w:t>
      </w:r>
    </w:p>
    <w:p w:rsidR="00B65A5F" w:rsidRPr="00D106EE" w:rsidRDefault="00B65A5F" w:rsidP="00B65A5F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</w:p>
    <w:p w:rsidR="00B65A5F" w:rsidRPr="00BD44EA" w:rsidRDefault="00B65A5F" w:rsidP="00B65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Ходьба с подниманием прямых ног вперёд.</w:t>
      </w:r>
    </w:p>
    <w:p w:rsidR="00B24179" w:rsidRPr="00BD44EA" w:rsidRDefault="00B24179" w:rsidP="00B65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4179" w:rsidRPr="00D106EE" w:rsidRDefault="00B24179" w:rsidP="00B65A5F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b/>
          <w:color w:val="000000"/>
          <w:sz w:val="24"/>
          <w:szCs w:val="24"/>
          <w:lang w:eastAsia="ru-RU"/>
        </w:rPr>
      </w:pPr>
      <w:r w:rsidRPr="00BD44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 урок</w:t>
      </w:r>
    </w:p>
    <w:p w:rsidR="00B24179" w:rsidRPr="00BD44EA" w:rsidRDefault="00B24179" w:rsidP="00B241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4179" w:rsidRPr="00D106EE" w:rsidRDefault="00B24179" w:rsidP="00B24179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Хлопки в ладони под коленом поднятой вперед прямой ноги.</w:t>
      </w:r>
    </w:p>
    <w:p w:rsidR="00B24179" w:rsidRPr="00D106EE" w:rsidRDefault="00B24179" w:rsidP="00B24179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</w:p>
    <w:p w:rsidR="00B24179" w:rsidRPr="00BD44EA" w:rsidRDefault="00B24179" w:rsidP="00B241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Хлопки в ладони под коленом поднятой вперед прямой ноги.</w:t>
      </w:r>
    </w:p>
    <w:p w:rsidR="00B24179" w:rsidRPr="00D106EE" w:rsidRDefault="00B24179" w:rsidP="00B24179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Ходьба с высоким подниманием колен вверх. Ходьба с подниманием прямых ног вперед. Хлопки в ладони под коленом поднятой вперед прямой ноги.</w:t>
      </w:r>
    </w:p>
    <w:p w:rsidR="00B24179" w:rsidRPr="00D106EE" w:rsidRDefault="00B24179" w:rsidP="00B24179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</w:p>
    <w:p w:rsidR="00B65A5F" w:rsidRPr="00D106EE" w:rsidRDefault="00B65A5F" w:rsidP="00D106EE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</w:p>
    <w:p w:rsidR="00D106EE" w:rsidRPr="00BD44EA" w:rsidRDefault="00BD44EA" w:rsidP="00B65A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D44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IY</w:t>
      </w:r>
      <w:r w:rsidRPr="00BD44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четверть </w:t>
      </w:r>
      <w:r w:rsidR="00B65A5F" w:rsidRPr="00BD44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часа</w:t>
      </w:r>
      <w:r w:rsidR="00D106EE" w:rsidRPr="00D106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(0,5 часа в неделю)</w:t>
      </w:r>
    </w:p>
    <w:p w:rsidR="00B24179" w:rsidRPr="00D106EE" w:rsidRDefault="00B24179" w:rsidP="00B65A5F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</w:p>
    <w:p w:rsidR="00D106EE" w:rsidRPr="00D106EE" w:rsidRDefault="00B24179" w:rsidP="00B83EFA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44EA">
        <w:rPr>
          <w:rFonts w:ascii="Open Sans" w:eastAsia="Times New Roman" w:hAnsi="Open Sans" w:cs="Open Sans"/>
          <w:b/>
          <w:color w:val="000000"/>
          <w:sz w:val="24"/>
          <w:szCs w:val="24"/>
          <w:lang w:eastAsia="ru-RU"/>
        </w:rPr>
        <w:t>1 урок</w:t>
      </w:r>
    </w:p>
    <w:p w:rsidR="00D106EE" w:rsidRPr="00D106EE" w:rsidRDefault="00D106EE" w:rsidP="00D106EE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«Попрыгунчик» (Прыжки на двух ногах).</w:t>
      </w:r>
    </w:p>
    <w:p w:rsidR="00D106EE" w:rsidRPr="00D106EE" w:rsidRDefault="00D106EE" w:rsidP="00D106EE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</w:p>
    <w:p w:rsidR="00D106EE" w:rsidRPr="00D106EE" w:rsidRDefault="00D106EE" w:rsidP="00D106EE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 кочки на кочку» (Прыжки с одной ноги на другую).</w:t>
      </w:r>
    </w:p>
    <w:p w:rsidR="00D106EE" w:rsidRPr="00D106EE" w:rsidRDefault="00D106EE" w:rsidP="00D106EE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</w:p>
    <w:p w:rsidR="00D106EE" w:rsidRPr="00D106EE" w:rsidRDefault="00D106EE" w:rsidP="00B83EFA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</w:p>
    <w:p w:rsidR="00D106EE" w:rsidRPr="00D106EE" w:rsidRDefault="00B24179" w:rsidP="00B83EFA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b/>
          <w:color w:val="000000"/>
          <w:sz w:val="24"/>
          <w:szCs w:val="24"/>
          <w:lang w:eastAsia="ru-RU"/>
        </w:rPr>
      </w:pPr>
      <w:r w:rsidRPr="00BD44EA">
        <w:rPr>
          <w:rFonts w:ascii="Open Sans" w:eastAsia="Times New Roman" w:hAnsi="Open Sans" w:cs="Open Sans"/>
          <w:b/>
          <w:color w:val="000000"/>
          <w:sz w:val="24"/>
          <w:szCs w:val="24"/>
          <w:lang w:eastAsia="ru-RU"/>
        </w:rPr>
        <w:t>2 урок</w:t>
      </w:r>
    </w:p>
    <w:p w:rsidR="00D106EE" w:rsidRPr="00D106EE" w:rsidRDefault="00D106EE" w:rsidP="00D106EE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Равновесие на одной ноге с различными положениями рук.</w:t>
      </w:r>
    </w:p>
    <w:p w:rsidR="00D106EE" w:rsidRPr="00D106EE" w:rsidRDefault="00D106EE" w:rsidP="00D106EE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</w:p>
    <w:p w:rsidR="00D106EE" w:rsidRPr="00BD44EA" w:rsidRDefault="00D106EE" w:rsidP="00D106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Равновесие на одной ноге с различными положениями рук.</w:t>
      </w:r>
    </w:p>
    <w:p w:rsidR="009D3AF3" w:rsidRPr="00BD44EA" w:rsidRDefault="009D3AF3" w:rsidP="00D106EE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</w:p>
    <w:p w:rsidR="00B24179" w:rsidRPr="00BD44EA" w:rsidRDefault="00B24179" w:rsidP="00B24179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b/>
          <w:color w:val="000000"/>
          <w:sz w:val="24"/>
          <w:szCs w:val="24"/>
          <w:lang w:eastAsia="ru-RU"/>
        </w:rPr>
      </w:pPr>
      <w:r w:rsidRPr="00BD44EA">
        <w:rPr>
          <w:rFonts w:ascii="Open Sans" w:eastAsia="Times New Roman" w:hAnsi="Open Sans" w:cs="Open Sans"/>
          <w:b/>
          <w:color w:val="000000"/>
          <w:sz w:val="24"/>
          <w:szCs w:val="24"/>
          <w:lang w:eastAsia="ru-RU"/>
        </w:rPr>
        <w:t>3 урок</w:t>
      </w:r>
    </w:p>
    <w:p w:rsidR="00B24179" w:rsidRPr="00BD44EA" w:rsidRDefault="00B24179" w:rsidP="00B24179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</w:p>
    <w:p w:rsidR="00B83EFA" w:rsidRPr="00BD44EA" w:rsidRDefault="00B83EFA" w:rsidP="00B241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Совершенствование техники. Бросок мяча по корзине двумя руками от груди в движении. Учебная игра </w:t>
      </w:r>
    </w:p>
    <w:p w:rsidR="00B83EFA" w:rsidRPr="00D106EE" w:rsidRDefault="00B83EFA" w:rsidP="00B83EFA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Ходьба с высоким подниманием колен вверх.</w:t>
      </w:r>
    </w:p>
    <w:p w:rsidR="00D106EE" w:rsidRPr="00BD44EA" w:rsidRDefault="00B83EFA" w:rsidP="00B83E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Ходьба с подниманием прямых ног вперёд</w:t>
      </w:r>
    </w:p>
    <w:p w:rsidR="00B24179" w:rsidRPr="00BD44EA" w:rsidRDefault="00B24179" w:rsidP="00B83E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4179" w:rsidRPr="00BD44EA" w:rsidRDefault="00B24179" w:rsidP="00B83E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4179" w:rsidRPr="00BD44EA" w:rsidRDefault="00B24179" w:rsidP="00B83E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D44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ИТОГО: 17 часов</w:t>
      </w:r>
    </w:p>
    <w:p w:rsidR="00B24179" w:rsidRPr="00D106EE" w:rsidRDefault="00B24179" w:rsidP="00B83EFA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</w:p>
    <w:p w:rsidR="00D106EE" w:rsidRPr="00D106EE" w:rsidRDefault="00D106EE" w:rsidP="00D106EE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</w:p>
    <w:p w:rsidR="00D106EE" w:rsidRPr="00D106EE" w:rsidRDefault="00D106EE" w:rsidP="00A6417A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D106EE"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  <w:t>      </w:t>
      </w:r>
    </w:p>
    <w:p w:rsidR="00D106EE" w:rsidRPr="00D106EE" w:rsidRDefault="00D106EE" w:rsidP="00D106EE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</w:p>
    <w:sectPr w:rsidR="00D106EE" w:rsidRPr="00D106EE" w:rsidSect="00597A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E3DB2"/>
    <w:multiLevelType w:val="multilevel"/>
    <w:tmpl w:val="346EE9F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C01797"/>
    <w:multiLevelType w:val="multilevel"/>
    <w:tmpl w:val="651676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AF13FA"/>
    <w:multiLevelType w:val="multilevel"/>
    <w:tmpl w:val="FE4662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001326"/>
    <w:multiLevelType w:val="multilevel"/>
    <w:tmpl w:val="834212F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7E1A99"/>
    <w:multiLevelType w:val="multilevel"/>
    <w:tmpl w:val="3E54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BC4E64"/>
    <w:multiLevelType w:val="multilevel"/>
    <w:tmpl w:val="14D23F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D26E8A"/>
    <w:multiLevelType w:val="multilevel"/>
    <w:tmpl w:val="DC6812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9532FE7"/>
    <w:multiLevelType w:val="multilevel"/>
    <w:tmpl w:val="E2CC3A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9C00BFB"/>
    <w:multiLevelType w:val="multilevel"/>
    <w:tmpl w:val="9B882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F02A33"/>
    <w:multiLevelType w:val="multilevel"/>
    <w:tmpl w:val="646E3D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E581781"/>
    <w:multiLevelType w:val="multilevel"/>
    <w:tmpl w:val="E2D252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4F6302"/>
    <w:multiLevelType w:val="multilevel"/>
    <w:tmpl w:val="3836FF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73B0341"/>
    <w:multiLevelType w:val="multilevel"/>
    <w:tmpl w:val="15C8EF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F5604BD"/>
    <w:multiLevelType w:val="multilevel"/>
    <w:tmpl w:val="CCEAC0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0EC70B9"/>
    <w:multiLevelType w:val="multilevel"/>
    <w:tmpl w:val="92CAE5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1713B9E"/>
    <w:multiLevelType w:val="multilevel"/>
    <w:tmpl w:val="C62633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7A18DF"/>
    <w:multiLevelType w:val="multilevel"/>
    <w:tmpl w:val="966069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5616DD6"/>
    <w:multiLevelType w:val="multilevel"/>
    <w:tmpl w:val="E8D620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A264D4B"/>
    <w:multiLevelType w:val="multilevel"/>
    <w:tmpl w:val="E4504E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D5D3585"/>
    <w:multiLevelType w:val="multilevel"/>
    <w:tmpl w:val="F77CFF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37D2B16"/>
    <w:multiLevelType w:val="multilevel"/>
    <w:tmpl w:val="317CD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3A06630"/>
    <w:multiLevelType w:val="multilevel"/>
    <w:tmpl w:val="0DB2E1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C7C5CB4"/>
    <w:multiLevelType w:val="multilevel"/>
    <w:tmpl w:val="68C6F0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E367523"/>
    <w:multiLevelType w:val="multilevel"/>
    <w:tmpl w:val="367C7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32253B4"/>
    <w:multiLevelType w:val="multilevel"/>
    <w:tmpl w:val="B7CCC5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4415222"/>
    <w:multiLevelType w:val="multilevel"/>
    <w:tmpl w:val="6FDE22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48C177E"/>
    <w:multiLevelType w:val="multilevel"/>
    <w:tmpl w:val="DAC8D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65E74C2"/>
    <w:multiLevelType w:val="multilevel"/>
    <w:tmpl w:val="10B2BE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6D549DA"/>
    <w:multiLevelType w:val="multilevel"/>
    <w:tmpl w:val="CD20F1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9286B93"/>
    <w:multiLevelType w:val="multilevel"/>
    <w:tmpl w:val="77960F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C776FD5"/>
    <w:multiLevelType w:val="multilevel"/>
    <w:tmpl w:val="23D60D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2667146"/>
    <w:multiLevelType w:val="multilevel"/>
    <w:tmpl w:val="BC1615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48C677A"/>
    <w:multiLevelType w:val="multilevel"/>
    <w:tmpl w:val="DC52DA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56C0BE8"/>
    <w:multiLevelType w:val="multilevel"/>
    <w:tmpl w:val="E952A8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68F1A2D"/>
    <w:multiLevelType w:val="multilevel"/>
    <w:tmpl w:val="E5825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8"/>
  </w:num>
  <w:num w:numId="3">
    <w:abstractNumId w:val="17"/>
  </w:num>
  <w:num w:numId="4">
    <w:abstractNumId w:val="6"/>
  </w:num>
  <w:num w:numId="5">
    <w:abstractNumId w:val="9"/>
  </w:num>
  <w:num w:numId="6">
    <w:abstractNumId w:val="28"/>
  </w:num>
  <w:num w:numId="7">
    <w:abstractNumId w:val="0"/>
  </w:num>
  <w:num w:numId="8">
    <w:abstractNumId w:val="2"/>
  </w:num>
  <w:num w:numId="9">
    <w:abstractNumId w:val="5"/>
  </w:num>
  <w:num w:numId="10">
    <w:abstractNumId w:val="22"/>
  </w:num>
  <w:num w:numId="11">
    <w:abstractNumId w:val="33"/>
  </w:num>
  <w:num w:numId="12">
    <w:abstractNumId w:val="27"/>
  </w:num>
  <w:num w:numId="13">
    <w:abstractNumId w:val="29"/>
  </w:num>
  <w:num w:numId="14">
    <w:abstractNumId w:val="18"/>
  </w:num>
  <w:num w:numId="15">
    <w:abstractNumId w:val="3"/>
  </w:num>
  <w:num w:numId="16">
    <w:abstractNumId w:val="19"/>
  </w:num>
  <w:num w:numId="17">
    <w:abstractNumId w:val="13"/>
  </w:num>
  <w:num w:numId="18">
    <w:abstractNumId w:val="14"/>
  </w:num>
  <w:num w:numId="19">
    <w:abstractNumId w:val="7"/>
  </w:num>
  <w:num w:numId="20">
    <w:abstractNumId w:val="25"/>
  </w:num>
  <w:num w:numId="21">
    <w:abstractNumId w:val="21"/>
  </w:num>
  <w:num w:numId="22">
    <w:abstractNumId w:val="10"/>
  </w:num>
  <w:num w:numId="23">
    <w:abstractNumId w:val="23"/>
  </w:num>
  <w:num w:numId="24">
    <w:abstractNumId w:val="12"/>
  </w:num>
  <w:num w:numId="25">
    <w:abstractNumId w:val="32"/>
  </w:num>
  <w:num w:numId="26">
    <w:abstractNumId w:val="16"/>
  </w:num>
  <w:num w:numId="27">
    <w:abstractNumId w:val="11"/>
  </w:num>
  <w:num w:numId="28">
    <w:abstractNumId w:val="24"/>
  </w:num>
  <w:num w:numId="29">
    <w:abstractNumId w:val="31"/>
  </w:num>
  <w:num w:numId="30">
    <w:abstractNumId w:val="4"/>
  </w:num>
  <w:num w:numId="31">
    <w:abstractNumId w:val="1"/>
  </w:num>
  <w:num w:numId="32">
    <w:abstractNumId w:val="30"/>
  </w:num>
  <w:num w:numId="33">
    <w:abstractNumId w:val="15"/>
  </w:num>
  <w:num w:numId="34">
    <w:abstractNumId w:val="34"/>
  </w:num>
  <w:num w:numId="3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04C9"/>
    <w:rsid w:val="0001363A"/>
    <w:rsid w:val="002F4E84"/>
    <w:rsid w:val="0030164F"/>
    <w:rsid w:val="003619AC"/>
    <w:rsid w:val="00412140"/>
    <w:rsid w:val="0041337D"/>
    <w:rsid w:val="00477C71"/>
    <w:rsid w:val="004B341B"/>
    <w:rsid w:val="00597A63"/>
    <w:rsid w:val="007A2C22"/>
    <w:rsid w:val="00813444"/>
    <w:rsid w:val="00967EE0"/>
    <w:rsid w:val="009D3AF3"/>
    <w:rsid w:val="00A6417A"/>
    <w:rsid w:val="00B24179"/>
    <w:rsid w:val="00B65A5F"/>
    <w:rsid w:val="00B83EFA"/>
    <w:rsid w:val="00B85CD9"/>
    <w:rsid w:val="00BD44EA"/>
    <w:rsid w:val="00BF5A68"/>
    <w:rsid w:val="00C93E7F"/>
    <w:rsid w:val="00CE270D"/>
    <w:rsid w:val="00D106EE"/>
    <w:rsid w:val="00D804C9"/>
    <w:rsid w:val="00F562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A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363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3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5</Pages>
  <Words>884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</dc:creator>
  <cp:keywords/>
  <dc:description/>
  <cp:lastModifiedBy>Андрей</cp:lastModifiedBy>
  <cp:revision>13</cp:revision>
  <dcterms:created xsi:type="dcterms:W3CDTF">2018-11-08T02:23:00Z</dcterms:created>
  <dcterms:modified xsi:type="dcterms:W3CDTF">2019-02-25T07:08:00Z</dcterms:modified>
</cp:coreProperties>
</file>