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C80" w:rsidRPr="003C66AB" w:rsidRDefault="00A42C80" w:rsidP="00A42C80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A42C80" w:rsidRPr="003C66AB" w:rsidRDefault="00A42C80" w:rsidP="00A42C80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proofErr w:type="spellStart"/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Забитуйская</w:t>
      </w:r>
      <w:proofErr w:type="spellEnd"/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A42C80" w:rsidRPr="003C66AB" w:rsidRDefault="00A42C80" w:rsidP="00A42C80">
      <w:pPr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tbl>
      <w:tblPr>
        <w:tblStyle w:val="a7"/>
        <w:tblW w:w="9180" w:type="dxa"/>
        <w:tblLook w:val="04A0"/>
      </w:tblPr>
      <w:tblGrid>
        <w:gridCol w:w="3085"/>
        <w:gridCol w:w="2926"/>
        <w:gridCol w:w="3169"/>
      </w:tblGrid>
      <w:tr w:rsidR="00A42C80" w:rsidRPr="003C66AB" w:rsidTr="002F0C44">
        <w:tc>
          <w:tcPr>
            <w:tcW w:w="3085" w:type="dxa"/>
          </w:tcPr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В.А.Арзаев</w:t>
            </w:r>
            <w:proofErr w:type="spellEnd"/>
          </w:p>
          <w:p w:rsidR="00A42C80" w:rsidRPr="003C66AB" w:rsidRDefault="00824DEF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78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августа </w:t>
            </w:r>
            <w:r w:rsidR="00A42C80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A42C80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_г</w:t>
            </w:r>
          </w:p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 № </w:t>
            </w:r>
            <w:r w:rsidR="0078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Осн.73.12</w:t>
            </w:r>
          </w:p>
        </w:tc>
        <w:tc>
          <w:tcPr>
            <w:tcW w:w="2926" w:type="dxa"/>
          </w:tcPr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Согласовано</w:t>
            </w: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ab/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Зам</w:t>
            </w:r>
            <w:proofErr w:type="gramStart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.д</w:t>
            </w:r>
            <w:proofErr w:type="gramEnd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иректора по </w:t>
            </w:r>
            <w:proofErr w:type="spellStart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УВР</w:t>
            </w: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______Е.В.Ящук</w:t>
            </w:r>
            <w:proofErr w:type="spellEnd"/>
          </w:p>
          <w:p w:rsidR="00A42C80" w:rsidRPr="003C66AB" w:rsidRDefault="00824DEF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31 августа</w:t>
            </w:r>
            <w:r w:rsidR="00A42C80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18</w:t>
            </w:r>
            <w:r w:rsidR="00A42C80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_ г</w:t>
            </w:r>
            <w:r w:rsidR="00A42C80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169" w:type="dxa"/>
          </w:tcPr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Рассмотрено</w:t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A42C80" w:rsidRPr="003C66AB" w:rsidRDefault="00A42C80" w:rsidP="002F0C44">
            <w:pP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МО учителей_________</w:t>
            </w:r>
          </w:p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№ </w:t>
            </w: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  <w:proofErr w:type="gramStart"/>
            <w:r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</w:t>
            </w:r>
            <w:proofErr w:type="spellEnd"/>
            <w:proofErr w:type="gramEnd"/>
          </w:p>
          <w:p w:rsidR="00A42C80" w:rsidRPr="003C66AB" w:rsidRDefault="00824DEF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«28</w:t>
            </w:r>
            <w:r w:rsidR="00A42C80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»  августа 20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18</w:t>
            </w:r>
            <w:r w:rsidR="00A42C80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   г Руководитель МО</w:t>
            </w:r>
          </w:p>
          <w:p w:rsidR="00A42C80" w:rsidRPr="003C66AB" w:rsidRDefault="00A42C80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A42C80" w:rsidRPr="003C66AB" w:rsidRDefault="00A42C80" w:rsidP="00A42C80">
      <w:pPr>
        <w:tabs>
          <w:tab w:val="left" w:pos="5184"/>
        </w:tabs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3C66AB">
        <w:rPr>
          <w:rFonts w:ascii="Times New Roman" w:hAnsi="Times New Roman" w:cs="Times New Roman"/>
          <w:color w:val="000000"/>
          <w:spacing w:val="-6"/>
          <w:sz w:val="28"/>
          <w:szCs w:val="28"/>
        </w:rPr>
        <w:tab/>
      </w:r>
    </w:p>
    <w:p w:rsidR="00A42C80" w:rsidRPr="00B74E42" w:rsidRDefault="00A474FC" w:rsidP="00B74E4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</w:t>
      </w:r>
      <w:r w:rsidR="00B74E42"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программа по предмету</w:t>
      </w:r>
    </w:p>
    <w:p w:rsidR="00B74E42" w:rsidRPr="00B74E42" w:rsidRDefault="00B74E42" w:rsidP="00B74E4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 бытовой труд и привитие навыков самообслуживания</w:t>
      </w:r>
    </w:p>
    <w:p w:rsidR="00B74E42" w:rsidRPr="00B74E42" w:rsidRDefault="00BF6B16" w:rsidP="00B74E4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74E42"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сновного общего образования 6 класса СКО</w:t>
      </w:r>
    </w:p>
    <w:p w:rsidR="00B74E42" w:rsidRPr="00B74E42" w:rsidRDefault="00BF6B16" w:rsidP="00B74E4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74E42"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а 2018 – 2019 учебный год</w:t>
      </w:r>
    </w:p>
    <w:p w:rsidR="00B74E42" w:rsidRPr="00B74E42" w:rsidRDefault="00B74E42" w:rsidP="00B74E4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(индивидуальное обучение на дому)</w:t>
      </w:r>
    </w:p>
    <w:p w:rsidR="00B74E42" w:rsidRPr="00B74E42" w:rsidRDefault="00B74E42" w:rsidP="00B74E4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</w:t>
      </w:r>
      <w:proofErr w:type="gramEnd"/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специальных образовательных учреждений для 5-9 классов</w:t>
      </w:r>
    </w:p>
    <w:p w:rsidR="00A42C80" w:rsidRDefault="00A42C80" w:rsidP="00A42C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2C80" w:rsidRDefault="00A42C80" w:rsidP="00A42C8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2C80" w:rsidRDefault="00A42C80" w:rsidP="00A42C8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Программу составила Потапова Людмила Иннокентьевна</w:t>
      </w:r>
    </w:p>
    <w:p w:rsidR="00A42C80" w:rsidRDefault="00A42C80" w:rsidP="00A42C8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2C80" w:rsidRDefault="00A42C80" w:rsidP="00A42C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2C80" w:rsidRDefault="00A42C80" w:rsidP="00A42C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2C80" w:rsidRDefault="00A42C80" w:rsidP="00A42C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E42" w:rsidRDefault="00B74E42" w:rsidP="00B74E4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E42" w:rsidRDefault="00B74E42" w:rsidP="00B74E4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E42" w:rsidRDefault="00B74E42" w:rsidP="00B74E4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2C80" w:rsidRPr="00267D1E" w:rsidRDefault="00A42C80" w:rsidP="00B74E4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Забитуй ,2018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A42C80" w:rsidRDefault="00A42C80" w:rsidP="00A42C80">
      <w:pPr>
        <w:sectPr w:rsidR="00A42C80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38B4" w:rsidRPr="00D573AD" w:rsidRDefault="00AB38B4" w:rsidP="00441AB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73AD">
        <w:rPr>
          <w:rFonts w:ascii="Times New Roman" w:hAnsi="Times New Roman" w:cs="Times New Roman"/>
          <w:bCs/>
          <w:sz w:val="28"/>
          <w:szCs w:val="28"/>
        </w:rPr>
        <w:lastRenderedPageBreak/>
        <w:t>Пояснительная  записка</w:t>
      </w:r>
    </w:p>
    <w:p w:rsidR="00AB38B4" w:rsidRPr="00441ABA" w:rsidRDefault="00AB38B4" w:rsidP="00AB38B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1AB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38B4" w:rsidRPr="00441ABA" w:rsidRDefault="00AB38B4" w:rsidP="00AB38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"</w:t>
      </w:r>
      <w:r w:rsidR="00492D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Хозяйственно – бытовой труд и привитие навыков </w:t>
      </w:r>
      <w:proofErr w:type="spellStart"/>
      <w:r w:rsidR="00492DD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самообслуживанния</w:t>
      </w:r>
      <w:proofErr w:type="spellEnd"/>
      <w:r w:rsidR="00624B37"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>" для учащегося 6</w:t>
      </w:r>
      <w:r w:rsidR="00FC40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</w:t>
      </w: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C40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 </w:t>
      </w: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 на основании Программы специальных (коррекционных) обра</w:t>
      </w:r>
      <w:r w:rsidR="00FC404F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зовательных учреждений</w:t>
      </w:r>
      <w:proofErr w:type="gramStart"/>
      <w:r w:rsidR="00FC404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5-9 кл</w:t>
      </w:r>
      <w:r w:rsidR="00806E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ассы. / Под ред. </w:t>
      </w:r>
      <w:proofErr w:type="spellStart"/>
      <w:r w:rsidR="00806E5C">
        <w:rPr>
          <w:rFonts w:ascii="Times New Roman" w:eastAsia="Times New Roman" w:hAnsi="Times New Roman" w:cs="Times New Roman"/>
          <w:color w:val="000000"/>
          <w:sz w:val="24"/>
          <w:szCs w:val="24"/>
        </w:rPr>
        <w:t>Субчевой</w:t>
      </w:r>
      <w:proofErr w:type="spellEnd"/>
      <w:r w:rsidR="00806E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В.П.</w:t>
      </w: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М.: Гума</w:t>
      </w:r>
      <w:r w:rsidR="00806E5C">
        <w:rPr>
          <w:rFonts w:ascii="Times New Roman" w:eastAsia="Times New Roman" w:hAnsi="Times New Roman" w:cs="Times New Roman"/>
          <w:color w:val="000000"/>
          <w:sz w:val="24"/>
          <w:szCs w:val="24"/>
        </w:rPr>
        <w:t>нитарный изд. центр ВЛАДОС, 2014</w:t>
      </w: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B38B4" w:rsidRPr="00441ABA" w:rsidRDefault="00AB38B4" w:rsidP="00AB38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38B4" w:rsidRPr="00D573AD" w:rsidRDefault="00AB38B4" w:rsidP="00492DD5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D573AD">
        <w:rPr>
          <w:rFonts w:ascii="Times New Roman" w:hAnsi="Times New Roman" w:cs="Times New Roman"/>
          <w:sz w:val="28"/>
          <w:szCs w:val="28"/>
        </w:rPr>
        <w:t>Место предмета в учебном плане</w:t>
      </w:r>
    </w:p>
    <w:p w:rsidR="00AB38B4" w:rsidRPr="00441ABA" w:rsidRDefault="00AB38B4" w:rsidP="00AB38B4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pacing w:val="-2"/>
          <w:sz w:val="24"/>
          <w:szCs w:val="24"/>
        </w:rPr>
        <w:t xml:space="preserve">      </w:t>
      </w:r>
    </w:p>
    <w:p w:rsidR="00AB38B4" w:rsidRPr="00806E5C" w:rsidRDefault="00AB38B4" w:rsidP="00D67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 в неделю по прог</w:t>
      </w:r>
      <w:r w:rsidR="00624B37"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рамме индивидуального обучения 6</w:t>
      </w: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специальных (коррекцион</w:t>
      </w:r>
      <w:r w:rsidR="00FC404F">
        <w:rPr>
          <w:rFonts w:ascii="Times New Roman" w:eastAsia="Times New Roman" w:hAnsi="Times New Roman" w:cs="Times New Roman"/>
          <w:color w:val="000000"/>
          <w:sz w:val="24"/>
          <w:szCs w:val="24"/>
        </w:rPr>
        <w:t>ных) образовательных программ</w:t>
      </w: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  редакцией </w:t>
      </w:r>
      <w:proofErr w:type="spellStart"/>
      <w:r w:rsidR="00492DD5">
        <w:rPr>
          <w:rFonts w:ascii="Times New Roman" w:eastAsia="Times New Roman" w:hAnsi="Times New Roman" w:cs="Times New Roman"/>
          <w:color w:val="000000"/>
          <w:sz w:val="24"/>
          <w:szCs w:val="24"/>
        </w:rPr>
        <w:t>Субчевой</w:t>
      </w:r>
      <w:proofErr w:type="spellEnd"/>
      <w:r w:rsidR="00492D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В.П.</w:t>
      </w:r>
      <w:r w:rsidR="00806E5C" w:rsidRPr="00806E5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73C4F"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 в неделю; за год: </w:t>
      </w:r>
      <w:r w:rsidR="00806E5C" w:rsidRPr="00806E5C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492D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</w:t>
      </w:r>
      <w:r w:rsidR="00806E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6E5C" w:rsidRPr="00806E5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0254B" w:rsidRPr="00D573AD" w:rsidRDefault="00B0254B" w:rsidP="00492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D573AD">
        <w:rPr>
          <w:rFonts w:ascii="Times New Roman" w:hAnsi="Times New Roman" w:cs="Times New Roman"/>
          <w:sz w:val="28"/>
          <w:szCs w:val="28"/>
        </w:rPr>
        <w:t>Для реализации программного содержания используются учебные пособия</w:t>
      </w:r>
    </w:p>
    <w:p w:rsidR="00D507A6" w:rsidRPr="00441ABA" w:rsidRDefault="00D507A6" w:rsidP="00D507A6">
      <w:pPr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1.</w:t>
      </w:r>
      <w:r w:rsidRPr="00441AB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41ABA">
        <w:rPr>
          <w:rFonts w:ascii="Times New Roman" w:hAnsi="Times New Roman" w:cs="Times New Roman"/>
          <w:sz w:val="24"/>
          <w:szCs w:val="24"/>
        </w:rPr>
        <w:t>Программа «Обслуживающий труд» (авторы:</w:t>
      </w:r>
      <w:proofErr w:type="gramEnd"/>
      <w:r w:rsidRPr="00441ABA">
        <w:rPr>
          <w:rFonts w:ascii="Times New Roman" w:hAnsi="Times New Roman" w:cs="Times New Roman"/>
          <w:sz w:val="24"/>
          <w:szCs w:val="24"/>
        </w:rPr>
        <w:t xml:space="preserve"> Галле А.Г., </w:t>
      </w:r>
      <w:proofErr w:type="spellStart"/>
      <w:r w:rsidRPr="00441ABA">
        <w:rPr>
          <w:rFonts w:ascii="Times New Roman" w:hAnsi="Times New Roman" w:cs="Times New Roman"/>
          <w:sz w:val="24"/>
          <w:szCs w:val="24"/>
        </w:rPr>
        <w:t>Кочетова</w:t>
      </w:r>
      <w:proofErr w:type="spellEnd"/>
      <w:r w:rsidRPr="00441ABA">
        <w:rPr>
          <w:rFonts w:ascii="Times New Roman" w:hAnsi="Times New Roman" w:cs="Times New Roman"/>
          <w:sz w:val="24"/>
          <w:szCs w:val="24"/>
        </w:rPr>
        <w:t xml:space="preserve"> Л.Л., Платонова Н.М.) для детей с легкой степенью умственной отсталости. -  Москва, АРКТИ, 2009;</w:t>
      </w:r>
    </w:p>
    <w:p w:rsidR="00974358" w:rsidRPr="00441ABA" w:rsidRDefault="00D507A6" w:rsidP="00D507A6">
      <w:pPr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2.</w:t>
      </w:r>
      <w:r w:rsidRPr="00441ABA">
        <w:rPr>
          <w:rFonts w:ascii="Times New Roman" w:hAnsi="Times New Roman" w:cs="Times New Roman"/>
          <w:sz w:val="24"/>
          <w:szCs w:val="24"/>
        </w:rPr>
        <w:tab/>
        <w:t xml:space="preserve">Программа специальных (коррекционных) образовательных учреждений VIII вида под редакцией И.М. </w:t>
      </w:r>
      <w:proofErr w:type="spellStart"/>
      <w:r w:rsidRPr="00441ABA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441ABA">
        <w:rPr>
          <w:rFonts w:ascii="Times New Roman" w:hAnsi="Times New Roman" w:cs="Times New Roman"/>
          <w:sz w:val="24"/>
          <w:szCs w:val="24"/>
        </w:rPr>
        <w:t>. 5-9 классы. – Москва, Просвещение, 2006.</w:t>
      </w:r>
    </w:p>
    <w:p w:rsidR="00974358" w:rsidRPr="00441ABA" w:rsidRDefault="00806E5C" w:rsidP="00B025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3.Учебник Социально – бытовая ориентация под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Субчевой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</w:t>
      </w:r>
    </w:p>
    <w:p w:rsidR="00245184" w:rsidRPr="00D573AD" w:rsidRDefault="00B0254B" w:rsidP="00806E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3AD">
        <w:rPr>
          <w:rFonts w:ascii="Times New Roman" w:hAnsi="Times New Roman" w:cs="Times New Roman"/>
          <w:sz w:val="28"/>
          <w:szCs w:val="28"/>
        </w:rPr>
        <w:t xml:space="preserve">Требования к уровню подготовки </w:t>
      </w:r>
      <w:proofErr w:type="gramStart"/>
      <w:r w:rsidRPr="00D573A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974358" w:rsidRPr="00441ABA" w:rsidRDefault="00974358" w:rsidP="0097435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ученик должен </w:t>
      </w:r>
    </w:p>
    <w:p w:rsidR="00C105E3" w:rsidRPr="00441ABA" w:rsidRDefault="00C105E3" w:rsidP="00C10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after="0" w:line="240" w:lineRule="exact"/>
        <w:ind w:left="9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 xml:space="preserve"> использовать средства и предметы личной гигиены по назначению;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 xml:space="preserve">- 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ухаживать за руками;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10"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 xml:space="preserve">- 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содержать в чистоте предметы личной гигиены.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чистить одежду сухой и влажной одежной щеткой;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размещать свою одежду в шкафу: на плечиках, на полке; на стуле;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 xml:space="preserve">- применять по назначению инвентарь и приспособления </w:t>
      </w:r>
      <w:proofErr w:type="gramStart"/>
      <w:r w:rsidRPr="00441ABA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ручной стирки (таз, прищепки, напольную сушку);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выбирать мыло или порошок для стирки носков;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стирать изделия вручную;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сушить изделия;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следить за организацией рабочего места во время работы;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соблюдать правила безопасной работы с иглой и ножницами;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технологически правиль</w:t>
      </w:r>
      <w:r w:rsidR="00E06EBB" w:rsidRPr="00441ABA">
        <w:rPr>
          <w:rFonts w:ascii="Times New Roman" w:hAnsi="Times New Roman" w:cs="Times New Roman"/>
          <w:sz w:val="24"/>
          <w:szCs w:val="24"/>
        </w:rPr>
        <w:t xml:space="preserve">но выполнять </w:t>
      </w:r>
      <w:proofErr w:type="gramStart"/>
      <w:r w:rsidR="00E06EBB" w:rsidRPr="00441ABA">
        <w:rPr>
          <w:rFonts w:ascii="Times New Roman" w:hAnsi="Times New Roman" w:cs="Times New Roman"/>
          <w:sz w:val="24"/>
          <w:szCs w:val="24"/>
        </w:rPr>
        <w:t>подготовительные</w:t>
      </w:r>
      <w:proofErr w:type="gramEnd"/>
      <w:r w:rsidR="00E06EBB" w:rsidRPr="00441ABA">
        <w:rPr>
          <w:rFonts w:ascii="Times New Roman" w:hAnsi="Times New Roman" w:cs="Times New Roman"/>
          <w:sz w:val="24"/>
          <w:szCs w:val="24"/>
        </w:rPr>
        <w:t xml:space="preserve"> и </w:t>
      </w:r>
      <w:r w:rsidRPr="00441ABA">
        <w:rPr>
          <w:rFonts w:ascii="Times New Roman" w:hAnsi="Times New Roman" w:cs="Times New Roman"/>
          <w:sz w:val="24"/>
          <w:szCs w:val="24"/>
        </w:rPr>
        <w:t xml:space="preserve">заключительные работа со швейной </w:t>
      </w:r>
      <w:r w:rsidR="00E06EBB" w:rsidRPr="00441ABA">
        <w:rPr>
          <w:rFonts w:ascii="Times New Roman" w:hAnsi="Times New Roman" w:cs="Times New Roman"/>
          <w:sz w:val="24"/>
          <w:szCs w:val="24"/>
        </w:rPr>
        <w:t xml:space="preserve">    </w:t>
      </w:r>
      <w:r w:rsidRPr="00441ABA">
        <w:rPr>
          <w:rFonts w:ascii="Times New Roman" w:hAnsi="Times New Roman" w:cs="Times New Roman"/>
          <w:sz w:val="24"/>
          <w:szCs w:val="24"/>
        </w:rPr>
        <w:t>иглой;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выполнять ручной стачной шов</w:t>
      </w:r>
      <w:r w:rsidR="00E06EBB" w:rsidRPr="00441ABA">
        <w:rPr>
          <w:rFonts w:ascii="Times New Roman" w:hAnsi="Times New Roman" w:cs="Times New Roman"/>
          <w:sz w:val="24"/>
          <w:szCs w:val="24"/>
        </w:rPr>
        <w:t>;</w:t>
      </w:r>
    </w:p>
    <w:p w:rsidR="00272D43" w:rsidRPr="00441ABA" w:rsidRDefault="00272D43" w:rsidP="00E06EBB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0" w:after="0" w:line="240" w:lineRule="exact"/>
        <w:ind w:left="5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технологически правильно выполнять этапы ухода за обувью.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соблюдать санитарно-гигиенические требования перед при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softHyphen/>
        <w:t>готовлением пищи;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соблюдать правила безопасной работы во время приготов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softHyphen/>
        <w:t>ления пищи;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NewRomanPS-BoldMT" w:eastAsia="Times New Roman" w:hAnsi="TimesNewRomanPS-BoldMT" w:cs="TimesNewRomanPS-BoldMT"/>
          <w:bCs/>
          <w:sz w:val="24"/>
          <w:szCs w:val="24"/>
        </w:rPr>
        <w:t>-</w:t>
      </w:r>
      <w:r w:rsidR="00272D43" w:rsidRPr="00441ABA">
        <w:rPr>
          <w:rFonts w:ascii="TimesNewRomanPS-BoldMT" w:eastAsia="Times New Roman" w:hAnsi="TimesNewRomanPS-BoldMT" w:cs="TimesNewRomanPS-BoldMT"/>
          <w:bCs/>
          <w:sz w:val="24"/>
          <w:szCs w:val="24"/>
        </w:rPr>
        <w:t>включать и выключать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 xml:space="preserve"> </w:t>
      </w:r>
      <w:r w:rsidR="00272D43" w:rsidRPr="00441ABA">
        <w:rPr>
          <w:rFonts w:ascii="TimesNewRomanPS-BoldMT" w:eastAsia="Times New Roman" w:hAnsi="TimesNewRomanPS-BoldMT" w:cs="TimesNewRomanPS-BoldMT"/>
          <w:bCs/>
          <w:sz w:val="24"/>
          <w:szCs w:val="24"/>
        </w:rPr>
        <w:t>электрочайник;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5"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сервировать стол к завтраку;</w:t>
      </w:r>
    </w:p>
    <w:p w:rsidR="00272D43" w:rsidRPr="00441ABA" w:rsidRDefault="00272D43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ind w:left="10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убирать со стола после еды;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</w:t>
      </w:r>
      <w:r w:rsidR="00272D43"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мыть посуду;</w:t>
      </w:r>
    </w:p>
    <w:p w:rsidR="00272D43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="00272D43" w:rsidRPr="00441ABA">
        <w:rPr>
          <w:rFonts w:ascii="Times New Roman" w:eastAsia="Times New Roman" w:hAnsi="Times New Roman" w:cs="Times New Roman"/>
          <w:iCs/>
          <w:sz w:val="24"/>
          <w:szCs w:val="24"/>
        </w:rPr>
        <w:t>готовить  бутерброды по рецепту;</w:t>
      </w:r>
    </w:p>
    <w:p w:rsidR="00272D43" w:rsidRPr="00441ABA" w:rsidRDefault="00E06EBB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</w:t>
      </w:r>
      <w:r w:rsidR="00272D43" w:rsidRPr="00441ABA">
        <w:rPr>
          <w:rFonts w:ascii="Times New Roman" w:hAnsi="Times New Roman" w:cs="Times New Roman"/>
          <w:sz w:val="24"/>
          <w:szCs w:val="24"/>
        </w:rPr>
        <w:t>определять декоративно-лиственные и декоративно-цветущие растения;</w:t>
      </w:r>
    </w:p>
    <w:p w:rsidR="00272D43" w:rsidRPr="00441ABA" w:rsidRDefault="00E06EBB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</w:t>
      </w:r>
      <w:r w:rsidR="00272D43" w:rsidRPr="00441ABA">
        <w:rPr>
          <w:rFonts w:ascii="Times New Roman" w:hAnsi="Times New Roman" w:cs="Times New Roman"/>
          <w:sz w:val="24"/>
          <w:szCs w:val="24"/>
        </w:rPr>
        <w:t>использовать по назначению инвентарь для ухода за растениями;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правильно поливать и опрыскивать растения, удалять с листьев пыль, мыть поддоны;</w:t>
      </w:r>
    </w:p>
    <w:p w:rsidR="00E06EBB" w:rsidRPr="00441ABA" w:rsidRDefault="00E06EBB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-соблюдать эстетические и гигиенические требования к рабо</w:t>
      </w:r>
      <w:r w:rsidRPr="00441ABA">
        <w:rPr>
          <w:rFonts w:ascii="Times New Roman" w:hAnsi="Times New Roman" w:cs="Times New Roman"/>
          <w:sz w:val="24"/>
          <w:szCs w:val="24"/>
        </w:rPr>
        <w:softHyphen/>
        <w:t>чей одежде;</w:t>
      </w:r>
    </w:p>
    <w:p w:rsidR="00E06EBB" w:rsidRPr="00441ABA" w:rsidRDefault="00E06EBB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lastRenderedPageBreak/>
        <w:t>- подбирать и использовать по назначению инвентарь и при</w:t>
      </w:r>
      <w:r w:rsidRPr="00441ABA">
        <w:rPr>
          <w:rFonts w:ascii="Times New Roman" w:hAnsi="Times New Roman" w:cs="Times New Roman"/>
          <w:sz w:val="24"/>
          <w:szCs w:val="24"/>
        </w:rPr>
        <w:softHyphen/>
        <w:t>способления для уборки комнаты для занятий;</w:t>
      </w:r>
    </w:p>
    <w:p w:rsidR="00E06EBB" w:rsidRPr="00441ABA" w:rsidRDefault="00E06EBB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правильно подметать пол (щеткой, веником);</w:t>
      </w:r>
    </w:p>
    <w:p w:rsidR="00E06EBB" w:rsidRPr="00441ABA" w:rsidRDefault="00E06EBB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осуществлять уход за инвентарем, правильно хранить его;</w:t>
      </w:r>
    </w:p>
    <w:p w:rsidR="00272D43" w:rsidRPr="00441ABA" w:rsidRDefault="00E06EBB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соблюдать правила личной гигиены (уход за руками).</w:t>
      </w:r>
    </w:p>
    <w:p w:rsidR="00272D43" w:rsidRPr="00441ABA" w:rsidRDefault="00272D43" w:rsidP="00E06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E3" w:rsidRPr="00441ABA" w:rsidRDefault="00C105E3" w:rsidP="00C10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знать: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ежедневные гигиенические процедуры;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санитарно-гигиенические требования к одежде и обуви;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периодичность и правила мытья рук в течение дня;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санитарно-гигиенические требования к полотенцу;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санитарно-гигиенические требования к предметам личной гигиены;</w:t>
      </w:r>
    </w:p>
    <w:p w:rsidR="00E06EBB" w:rsidRPr="00441ABA" w:rsidRDefault="00E06EBB" w:rsidP="00E06E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значение чистой одежды для здоровья человека;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способы чистки одежды одежной щеткой (влажная, сухая);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5" w:after="0" w:line="240" w:lineRule="exact"/>
        <w:ind w:left="10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варианты размещения одежды:</w:t>
      </w:r>
      <w:r w:rsidRPr="00441ABA">
        <w:rPr>
          <w:sz w:val="24"/>
          <w:szCs w:val="24"/>
        </w:rPr>
        <w:t xml:space="preserve"> </w:t>
      </w: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ab/>
        <w:t>на плечиках в шкафу;</w:t>
      </w:r>
      <w:r w:rsidRPr="00441ABA">
        <w:rPr>
          <w:sz w:val="24"/>
          <w:szCs w:val="24"/>
        </w:rPr>
        <w:t xml:space="preserve"> </w:t>
      </w: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на полке в шкафу;</w:t>
      </w:r>
      <w:r w:rsidRPr="00441ABA">
        <w:rPr>
          <w:sz w:val="24"/>
          <w:szCs w:val="24"/>
        </w:rPr>
        <w:t xml:space="preserve"> </w:t>
      </w: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на спинке стула;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назначение инвентаря и приспособлений, которые используются для ручной стирки;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ind w:left="10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-назначение хозяйственного мыла, стиральных порошков;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ind w:left="10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последовательность выполнения ручной стирки;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ind w:left="10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-особенности сушки тонких и шерстяных носков;</w:t>
      </w:r>
    </w:p>
    <w:p w:rsidR="00E06EBB" w:rsidRPr="00441ABA" w:rsidRDefault="00E06EBB" w:rsidP="00E06EBB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названия и назначение инструментов и приспособлений</w:t>
      </w: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br/>
        <w:t xml:space="preserve">(ножницы, швейная иголка, игольница, наперсток, </w:t>
      </w:r>
      <w:proofErr w:type="spellStart"/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нитковдеватель</w:t>
      </w:r>
      <w:proofErr w:type="spellEnd"/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, булавка);</w:t>
      </w:r>
    </w:p>
    <w:p w:rsidR="00E06EBB" w:rsidRPr="00441ABA" w:rsidRDefault="00E06EBB" w:rsidP="00E06EBB">
      <w:pPr>
        <w:spacing w:after="0" w:line="240" w:lineRule="auto"/>
        <w:rPr>
          <w:rFonts w:ascii="Times New Roman" w:eastAsia="Times New Roman" w:hAnsi="Times New Roman" w:cs="Times New Roman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w w:val="107"/>
          <w:sz w:val="24"/>
          <w:szCs w:val="24"/>
        </w:rPr>
        <w:t>- правила безопа</w:t>
      </w:r>
      <w:r w:rsidR="00E93ACE" w:rsidRPr="00441ABA">
        <w:rPr>
          <w:rFonts w:ascii="Times New Roman" w:eastAsia="Times New Roman" w:hAnsi="Times New Roman" w:cs="Times New Roman"/>
          <w:w w:val="107"/>
          <w:sz w:val="24"/>
          <w:szCs w:val="24"/>
        </w:rPr>
        <w:t>сной работы с иглой и ножницами;</w:t>
      </w:r>
      <w:r w:rsidRPr="00441ABA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 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значение сменной обуви в школе и дома;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необходимость готовить обувь с вечера для следующего дня;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правила размещения обуви в отведенном для ее хранения месте;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особенности сушки мокрой обуви;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-правила гигиены и ТБ при приготовлении пищи;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названия и назначение предметов кухонной мебели;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названия и назначение кухонного оборудования: мойка, плита, холодильник, вытяжка;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названия и назначение предметов чайной посуды;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последовательность мытья посуды;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правила безопасной работы с ножом, теркой, плитой, кипятком;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названия и назначения предметов кухонного оборудования;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правила ТБ при эксплуатации электрочайника; 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правила и ТБ мытья посуды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виды посуды по назначению: чайная и др.;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правила сервировки  стола к чаю;</w:t>
      </w:r>
    </w:p>
    <w:p w:rsidR="00E93ACE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правила заваривания чая;</w:t>
      </w:r>
    </w:p>
    <w:p w:rsidR="00E06EBB" w:rsidRPr="00441ABA" w:rsidRDefault="00E93ACE" w:rsidP="00E93A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iCs/>
          <w:sz w:val="24"/>
          <w:szCs w:val="24"/>
        </w:rPr>
        <w:t>- рецепты приготовления бутербродов (простого, сложного, закрытого);</w:t>
      </w:r>
    </w:p>
    <w:p w:rsidR="00E93ACE" w:rsidRPr="00441ABA" w:rsidRDefault="00E93ACE" w:rsidP="00E93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посуду для комнатных растений и инвентарь для ухода за ними: горшок, поддон, кашпо, лейка, опрыскиватель;</w:t>
      </w:r>
    </w:p>
    <w:p w:rsidR="00E93ACE" w:rsidRPr="00441ABA" w:rsidRDefault="00E93ACE" w:rsidP="00E93ACE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hAnsi="Times New Roman" w:cs="Times New Roman"/>
          <w:sz w:val="24"/>
          <w:szCs w:val="24"/>
        </w:rPr>
        <w:t>- правила полива и опрыскивания комнатных растений, удаления пыли с листьев растений</w:t>
      </w: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;</w:t>
      </w:r>
    </w:p>
    <w:p w:rsidR="00E93ACE" w:rsidRPr="00441ABA" w:rsidRDefault="00E93ACE" w:rsidP="00E93ACE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названия и назначение предметов инвентаря;</w:t>
      </w:r>
    </w:p>
    <w:p w:rsidR="00E93ACE" w:rsidRPr="00441ABA" w:rsidRDefault="00E93ACE" w:rsidP="00E93ACE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правила хранения инвентаря и приспособлений и ухода за ними;</w:t>
      </w:r>
    </w:p>
    <w:p w:rsidR="00E93ACE" w:rsidRPr="00441ABA" w:rsidRDefault="00E93ACE" w:rsidP="00E93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</w:rPr>
        <w:t>- правила личной гигиены до и после уборки.</w:t>
      </w:r>
    </w:p>
    <w:p w:rsidR="00E93ACE" w:rsidRPr="00441ABA" w:rsidRDefault="00E93ACE" w:rsidP="00C10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ACE" w:rsidRPr="00441ABA" w:rsidRDefault="00E93ACE" w:rsidP="00C10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665" w:rsidRDefault="00AE66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11A26" w:rsidRPr="00D573AD" w:rsidRDefault="00911A26" w:rsidP="00492DD5">
      <w:pPr>
        <w:shd w:val="clear" w:color="auto" w:fill="FFFFFF"/>
        <w:tabs>
          <w:tab w:val="left" w:pos="898"/>
        </w:tabs>
        <w:spacing w:after="0" w:line="240" w:lineRule="auto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 w:rsidRPr="00D573AD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</w:t>
      </w:r>
    </w:p>
    <w:p w:rsidR="00DA7F7E" w:rsidRPr="00D573AD" w:rsidRDefault="00DA7F7E" w:rsidP="00911A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7C70" w:rsidRDefault="00D573AD" w:rsidP="00911A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97C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Личная гигиена</w:t>
      </w:r>
      <w:r w:rsidR="00355E32" w:rsidRPr="00297C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</w:t>
      </w:r>
      <w:r w:rsidR="00F34EA8" w:rsidRPr="00297C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ч)</w:t>
      </w:r>
      <w:r w:rsidR="00DA7F7E" w:rsidRPr="00297C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C30C79" w:rsidRPr="00441ABA" w:rsidRDefault="00DA7F7E" w:rsidP="00911A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A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E32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Закаливание организма. Уход за руками. Ноги тоже требуют ухода.</w:t>
      </w:r>
    </w:p>
    <w:p w:rsidR="00297C70" w:rsidRDefault="00355E32" w:rsidP="00F34EA8">
      <w:pPr>
        <w:spacing w:after="0" w:line="240" w:lineRule="auto"/>
        <w:rPr>
          <w:rStyle w:val="dash0410005f0431005f0437005f0430005f0446005f0020005f0441005f043f005f0438005f0441005f043a005f0430005f005fchar1char1"/>
          <w:rFonts w:eastAsia="Calibri"/>
          <w:b/>
        </w:rPr>
      </w:pPr>
      <w:r w:rsidRPr="00297C70">
        <w:rPr>
          <w:rStyle w:val="dash0410005f0431005f0437005f0430005f0446005f0020005f0441005f043f005f0438005f0441005f043a005f0430005f005fchar1char1"/>
          <w:rFonts w:eastAsia="Calibri"/>
          <w:b/>
        </w:rPr>
        <w:t>Одежда и обувь(5</w:t>
      </w:r>
      <w:r w:rsidR="00F34EA8" w:rsidRPr="00297C70">
        <w:rPr>
          <w:rStyle w:val="dash0410005f0431005f0437005f0430005f0446005f0020005f0441005f043f005f0438005f0441005f043a005f0430005f005fchar1char1"/>
          <w:rFonts w:eastAsia="Calibri"/>
          <w:b/>
        </w:rPr>
        <w:t>ч</w:t>
      </w:r>
      <w:r w:rsidRPr="00297C70">
        <w:rPr>
          <w:rStyle w:val="dash0410005f0431005f0437005f0430005f0446005f0020005f0441005f043f005f0438005f0441005f043a005f0430005f005fchar1char1"/>
          <w:rFonts w:eastAsia="Calibri"/>
          <w:b/>
        </w:rPr>
        <w:t>).</w:t>
      </w:r>
    </w:p>
    <w:p w:rsidR="00F34EA8" w:rsidRPr="00441ABA" w:rsidRDefault="00355E32" w:rsidP="00F34E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rFonts w:eastAsia="Calibri"/>
        </w:rPr>
        <w:t>Ремонт одежды. Правила Безопасной работы иглой. Правила безопасной работы ножницами. Правил</w:t>
      </w:r>
      <w:r w:rsidR="00297C70">
        <w:rPr>
          <w:rStyle w:val="dash0410005f0431005f0437005f0430005f0446005f0020005f0441005f043f005f0438005f0441005f043a005f0430005f005fchar1char1"/>
          <w:rFonts w:eastAsia="Calibri"/>
        </w:rPr>
        <w:t xml:space="preserve">а безопасности работы электрическим утюгом. Стирка изделий из </w:t>
      </w:r>
      <w:proofErr w:type="spellStart"/>
      <w:proofErr w:type="gramStart"/>
      <w:r w:rsidR="00297C70">
        <w:rPr>
          <w:rStyle w:val="dash0410005f0431005f0437005f0430005f0446005f0020005f0441005f043f005f0438005f0441005f043a005f0430005f005fchar1char1"/>
          <w:rFonts w:eastAsia="Calibri"/>
        </w:rPr>
        <w:t>из</w:t>
      </w:r>
      <w:proofErr w:type="spellEnd"/>
      <w:proofErr w:type="gramEnd"/>
      <w:r w:rsidR="00297C70">
        <w:rPr>
          <w:rStyle w:val="dash0410005f0431005f0437005f0430005f0446005f0020005f0441005f043f005f0438005f0441005f043a005f0430005f005fchar1char1"/>
          <w:rFonts w:eastAsia="Calibri"/>
        </w:rPr>
        <w:t xml:space="preserve"> цветных </w:t>
      </w:r>
      <w:proofErr w:type="spellStart"/>
      <w:r w:rsidR="00297C70">
        <w:rPr>
          <w:rStyle w:val="dash0410005f0431005f0437005f0430005f0446005f0020005f0441005f043f005f0438005f0441005f043a005f0430005f005fchar1char1"/>
          <w:rFonts w:eastAsia="Calibri"/>
        </w:rPr>
        <w:t>хлобчатобумажных</w:t>
      </w:r>
      <w:proofErr w:type="spellEnd"/>
      <w:r w:rsidR="00297C70">
        <w:rPr>
          <w:rStyle w:val="dash0410005f0431005f0437005f0430005f0446005f0020005f0441005f043f005f0438005f0441005f043a005f0430005f005fchar1char1"/>
          <w:rFonts w:eastAsia="Calibri"/>
        </w:rPr>
        <w:t xml:space="preserve"> и шелковых тканей.</w:t>
      </w:r>
    </w:p>
    <w:p w:rsidR="00C30C79" w:rsidRDefault="00297C70" w:rsidP="00297C70">
      <w:pPr>
        <w:spacing w:after="0" w:line="240" w:lineRule="auto"/>
        <w:rPr>
          <w:sz w:val="24"/>
          <w:szCs w:val="24"/>
        </w:rPr>
      </w:pPr>
      <w:r w:rsidRPr="00297C70">
        <w:rPr>
          <w:rFonts w:ascii="Times New Roman" w:eastAsia="Times New Roman" w:hAnsi="Times New Roman" w:cs="Times New Roman"/>
          <w:b/>
          <w:iCs/>
          <w:sz w:val="24"/>
          <w:szCs w:val="24"/>
        </w:rPr>
        <w:t>Питание (13</w:t>
      </w:r>
      <w:r w:rsidR="00DA7F7E" w:rsidRPr="00297C70">
        <w:rPr>
          <w:rFonts w:ascii="Times New Roman" w:eastAsia="Times New Roman" w:hAnsi="Times New Roman" w:cs="Times New Roman"/>
          <w:b/>
          <w:iCs/>
          <w:sz w:val="24"/>
          <w:szCs w:val="24"/>
        </w:rPr>
        <w:t>ч).</w:t>
      </w:r>
      <w:r w:rsidR="00DA7F7E" w:rsidRPr="00441ABA">
        <w:rPr>
          <w:sz w:val="24"/>
          <w:szCs w:val="24"/>
        </w:rPr>
        <w:t xml:space="preserve"> </w:t>
      </w:r>
    </w:p>
    <w:p w:rsidR="00297C70" w:rsidRDefault="00297C70" w:rsidP="00297C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Режим питания. Санитарно – гигиенические требования и правила безопасной работы с режущими инструментами и кипятком. Правила пользования </w:t>
      </w:r>
      <w:proofErr w:type="gramStart"/>
      <w:r>
        <w:rPr>
          <w:sz w:val="24"/>
          <w:szCs w:val="24"/>
        </w:rPr>
        <w:t>электрической</w:t>
      </w:r>
      <w:proofErr w:type="gramEnd"/>
      <w:r>
        <w:rPr>
          <w:sz w:val="24"/>
          <w:szCs w:val="24"/>
        </w:rPr>
        <w:t xml:space="preserve"> и газовыми плитами. Меню ужина. Сервировка стола к ужину. Правила хранения продуктов при наличии холодильника и без него. Ах, эта каша! Гречневая каша. Рисовая каша. Пшенная каша. Овсяная каша.</w:t>
      </w:r>
      <w:r w:rsidR="00682E2F">
        <w:rPr>
          <w:sz w:val="24"/>
          <w:szCs w:val="24"/>
        </w:rPr>
        <w:t xml:space="preserve"> Перловая</w:t>
      </w:r>
      <w:r>
        <w:rPr>
          <w:sz w:val="24"/>
          <w:szCs w:val="24"/>
        </w:rPr>
        <w:t xml:space="preserve"> каша. Манная каша.</w:t>
      </w:r>
    </w:p>
    <w:p w:rsidR="00C30C79" w:rsidRDefault="00682E2F" w:rsidP="00682E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2E2F">
        <w:rPr>
          <w:rFonts w:ascii="Times New Roman" w:eastAsia="Calibri" w:hAnsi="Times New Roman" w:cs="Times New Roman"/>
          <w:b/>
          <w:sz w:val="24"/>
          <w:szCs w:val="24"/>
        </w:rPr>
        <w:t>Я и моя будущая семья.(2ч)</w:t>
      </w:r>
    </w:p>
    <w:p w:rsidR="00682E2F" w:rsidRDefault="00682E2F" w:rsidP="00682E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Семья. Счастливая семья.</w:t>
      </w:r>
    </w:p>
    <w:p w:rsidR="00682E2F" w:rsidRDefault="00682E2F" w:rsidP="00682E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2E2F">
        <w:rPr>
          <w:rFonts w:ascii="Times New Roman" w:eastAsia="Calibri" w:hAnsi="Times New Roman" w:cs="Times New Roman"/>
          <w:b/>
          <w:sz w:val="24"/>
          <w:szCs w:val="24"/>
        </w:rPr>
        <w:t>Культура поведения.(2ч)</w:t>
      </w:r>
    </w:p>
    <w:p w:rsidR="00682E2F" w:rsidRDefault="00682E2F" w:rsidP="00682E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 вести себя в театре. Правила поведения за столом.</w:t>
      </w:r>
    </w:p>
    <w:p w:rsidR="00682E2F" w:rsidRPr="00682E2F" w:rsidRDefault="00682E2F" w:rsidP="00682E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2E2F">
        <w:rPr>
          <w:rFonts w:ascii="Times New Roman" w:eastAsia="Calibri" w:hAnsi="Times New Roman" w:cs="Times New Roman"/>
          <w:b/>
          <w:sz w:val="24"/>
          <w:szCs w:val="24"/>
        </w:rPr>
        <w:t>Жилище.(5ч)</w:t>
      </w:r>
    </w:p>
    <w:p w:rsidR="00682E2F" w:rsidRDefault="00682E2F" w:rsidP="00682E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Ваш дом. Уборка квартиры. Уход за полом. Пылесос – помощник в доме. Детские учреждения.</w:t>
      </w:r>
    </w:p>
    <w:p w:rsidR="00682E2F" w:rsidRDefault="00682E2F" w:rsidP="00682E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2E2F">
        <w:rPr>
          <w:rFonts w:ascii="Times New Roman" w:eastAsia="Calibri" w:hAnsi="Times New Roman" w:cs="Times New Roman"/>
          <w:b/>
          <w:sz w:val="24"/>
          <w:szCs w:val="24"/>
        </w:rPr>
        <w:t>Транспорт. (1ч)</w:t>
      </w:r>
    </w:p>
    <w:p w:rsidR="00682E2F" w:rsidRDefault="00682E2F" w:rsidP="00682E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Транспорт – наш помощник.</w:t>
      </w:r>
    </w:p>
    <w:p w:rsidR="00682E2F" w:rsidRDefault="00682E2F" w:rsidP="00682E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001">
        <w:rPr>
          <w:rFonts w:ascii="Times New Roman" w:eastAsia="Calibri" w:hAnsi="Times New Roman" w:cs="Times New Roman"/>
          <w:b/>
          <w:sz w:val="24"/>
          <w:szCs w:val="24"/>
        </w:rPr>
        <w:t>Торговля. (1ч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794BFE" w:rsidRDefault="00A73001" w:rsidP="00794B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Продовольственные магазины</w:t>
      </w:r>
    </w:p>
    <w:p w:rsidR="00A73001" w:rsidRDefault="00794BFE" w:rsidP="00794B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4BFE">
        <w:rPr>
          <w:rFonts w:ascii="Times New Roman" w:eastAsia="Calibri" w:hAnsi="Times New Roman" w:cs="Times New Roman"/>
          <w:b/>
          <w:sz w:val="24"/>
          <w:szCs w:val="24"/>
        </w:rPr>
        <w:t>Средства связи.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(1ч)</w:t>
      </w:r>
    </w:p>
    <w:p w:rsidR="00794BFE" w:rsidRDefault="00794BFE" w:rsidP="00794B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4BFE">
        <w:rPr>
          <w:rFonts w:ascii="Times New Roman" w:eastAsia="Calibri" w:hAnsi="Times New Roman" w:cs="Times New Roman"/>
          <w:sz w:val="24"/>
          <w:szCs w:val="24"/>
        </w:rPr>
        <w:t>Основные средства связи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794BFE" w:rsidRDefault="00794BFE" w:rsidP="00794B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Медицинская помощь. (2ч)</w:t>
      </w:r>
    </w:p>
    <w:p w:rsidR="00794BFE" w:rsidRPr="00794BFE" w:rsidRDefault="00794BFE" w:rsidP="00794B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Медицинские учреждения. Виды медицинской помощи.</w:t>
      </w:r>
    </w:p>
    <w:p w:rsidR="00AB38B4" w:rsidRPr="00D573AD" w:rsidRDefault="00AB38B4" w:rsidP="00441ABA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D573AD">
        <w:rPr>
          <w:rFonts w:ascii="Times New Roman" w:eastAsia="Calibri" w:hAnsi="Times New Roman" w:cs="Times New Roman"/>
          <w:sz w:val="28"/>
          <w:szCs w:val="28"/>
        </w:rPr>
        <w:t xml:space="preserve">Тематическое планирование </w:t>
      </w:r>
    </w:p>
    <w:p w:rsidR="00AB38B4" w:rsidRPr="00441ABA" w:rsidRDefault="00AB38B4" w:rsidP="00AB38B4">
      <w:pPr>
        <w:spacing w:after="0" w:line="240" w:lineRule="auto"/>
        <w:ind w:firstLine="540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0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6804"/>
        <w:gridCol w:w="850"/>
        <w:gridCol w:w="851"/>
        <w:gridCol w:w="992"/>
      </w:tblGrid>
      <w:tr w:rsidR="00AB38B4" w:rsidRPr="00441ABA" w:rsidTr="00974358">
        <w:trPr>
          <w:trHeight w:val="366"/>
        </w:trPr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AB38B4" w:rsidRPr="00441ABA" w:rsidRDefault="00AB38B4" w:rsidP="00AB38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6804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B38B4" w:rsidRPr="00441ABA" w:rsidRDefault="00AB38B4" w:rsidP="009743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</w:t>
            </w:r>
          </w:p>
          <w:p w:rsidR="00AB38B4" w:rsidRPr="00441ABA" w:rsidRDefault="00AB38B4" w:rsidP="009743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38B4" w:rsidRPr="00441ABA" w:rsidRDefault="00AB38B4" w:rsidP="009743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38B4" w:rsidRPr="00441ABA" w:rsidRDefault="00AB38B4" w:rsidP="009743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38B4" w:rsidRPr="00441ABA" w:rsidRDefault="00AB38B4" w:rsidP="009743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38B4" w:rsidRPr="00441ABA" w:rsidRDefault="00AB38B4" w:rsidP="009743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38B4" w:rsidRPr="00441ABA" w:rsidRDefault="00AB38B4" w:rsidP="00AB38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B38B4" w:rsidRPr="00441ABA" w:rsidTr="002F4B31">
        <w:trPr>
          <w:cantSplit/>
          <w:trHeight w:val="1134"/>
        </w:trPr>
        <w:tc>
          <w:tcPr>
            <w:tcW w:w="709" w:type="dxa"/>
            <w:vMerge/>
            <w:shd w:val="clear" w:color="auto" w:fill="FFFFFF"/>
            <w:vAlign w:val="center"/>
          </w:tcPr>
          <w:p w:rsidR="00AB38B4" w:rsidRPr="00441ABA" w:rsidRDefault="00AB38B4" w:rsidP="00AB38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B38B4" w:rsidRPr="00441ABA" w:rsidRDefault="00AB38B4" w:rsidP="00AB38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B38B4" w:rsidRPr="00441ABA" w:rsidRDefault="00AB38B4" w:rsidP="00AB38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B38B4" w:rsidRPr="00441ABA" w:rsidRDefault="00AB38B4" w:rsidP="00AB38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К.работы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AB38B4" w:rsidRPr="00441ABA" w:rsidRDefault="00AB38B4" w:rsidP="00AB38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Пр., лаб. работы</w:t>
            </w:r>
          </w:p>
        </w:tc>
      </w:tr>
      <w:tr w:rsidR="00C105E3" w:rsidRPr="00441ABA" w:rsidTr="00C30C79">
        <w:trPr>
          <w:trHeight w:val="268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C105E3" w:rsidRPr="00441ABA" w:rsidRDefault="00C105E3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5E3" w:rsidRPr="00441ABA" w:rsidRDefault="00624B37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hAnsi="Times New Roman" w:cs="Times New Roman"/>
                <w:sz w:val="24"/>
                <w:szCs w:val="24"/>
              </w:rPr>
              <w:t xml:space="preserve">Личная гигиена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5E3" w:rsidRPr="00441ABA" w:rsidRDefault="00806E5C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5E3" w:rsidRPr="00441ABA" w:rsidRDefault="00C877FF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1AB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C105E3" w:rsidRPr="00441ABA" w:rsidRDefault="00D573AD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05E3" w:rsidRPr="00441ABA" w:rsidTr="00C30C79">
        <w:trPr>
          <w:trHeight w:val="190"/>
        </w:trPr>
        <w:tc>
          <w:tcPr>
            <w:tcW w:w="709" w:type="dxa"/>
            <w:shd w:val="clear" w:color="auto" w:fill="FFFFFF"/>
          </w:tcPr>
          <w:p w:rsidR="00C105E3" w:rsidRPr="00441ABA" w:rsidRDefault="00C105E3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C105E3" w:rsidRPr="00441ABA" w:rsidRDefault="00806E5C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и обувь</w:t>
            </w:r>
            <w:r w:rsidR="00624B37" w:rsidRPr="00441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5E3" w:rsidRPr="00441ABA" w:rsidRDefault="00806E5C" w:rsidP="00806E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5E3" w:rsidRPr="00441ABA" w:rsidRDefault="00C877FF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1AB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C105E3" w:rsidRPr="00441ABA" w:rsidRDefault="00C877FF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05E3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C105E3" w:rsidRPr="00441ABA" w:rsidRDefault="00C105E3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C105E3" w:rsidRPr="00441ABA" w:rsidRDefault="00806E5C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5E3" w:rsidRPr="00441ABA" w:rsidRDefault="00806E5C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5E3" w:rsidRPr="00441ABA" w:rsidRDefault="00806E5C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C105E3" w:rsidRPr="00441ABA" w:rsidRDefault="00806E5C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7A6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D507A6" w:rsidRPr="00441ABA" w:rsidRDefault="00624B37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D507A6" w:rsidRPr="00441ABA" w:rsidRDefault="00806E5C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моя будущая семья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A6" w:rsidRPr="00441ABA" w:rsidRDefault="00806E5C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A6" w:rsidRPr="00441ABA" w:rsidRDefault="00806E5C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D507A6" w:rsidRPr="00441ABA" w:rsidRDefault="00806E5C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7A6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D507A6" w:rsidRPr="00441ABA" w:rsidRDefault="00624B37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D507A6" w:rsidRPr="00441ABA" w:rsidRDefault="00806E5C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поведения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A6" w:rsidRPr="00441ABA" w:rsidRDefault="00806E5C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A6" w:rsidRPr="00441ABA" w:rsidRDefault="00C877FF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1AB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D507A6" w:rsidRPr="00441ABA" w:rsidRDefault="00C877FF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7A6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D507A6" w:rsidRPr="00441ABA" w:rsidRDefault="00624B37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D507A6" w:rsidRPr="00441ABA" w:rsidRDefault="00806E5C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A6" w:rsidRPr="00441ABA" w:rsidRDefault="00806E5C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A6" w:rsidRPr="00441ABA" w:rsidRDefault="00C877FF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1AB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D507A6" w:rsidRPr="00441ABA" w:rsidRDefault="00C877FF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687B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8B687B" w:rsidRPr="00441ABA" w:rsidRDefault="00355E32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8B687B" w:rsidRPr="00441ABA" w:rsidRDefault="00355E32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687B" w:rsidRPr="00441ABA" w:rsidRDefault="00355E32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687B" w:rsidRPr="00441ABA" w:rsidRDefault="00C877FF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1AB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8B687B" w:rsidRPr="00441ABA" w:rsidRDefault="00C877FF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5E32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355E32" w:rsidRDefault="00355E32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355E32" w:rsidRDefault="00355E32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E32" w:rsidRDefault="00355E32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E32" w:rsidRPr="00441ABA" w:rsidRDefault="00355E32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355E32" w:rsidRPr="00441ABA" w:rsidRDefault="00355E32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5E32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355E32" w:rsidRDefault="00355E32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355E32" w:rsidRDefault="00355E32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E32" w:rsidRDefault="00355E32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E32" w:rsidRDefault="00355E32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355E32" w:rsidRDefault="00355E32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5E32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355E32" w:rsidRDefault="00355E32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355E32" w:rsidRDefault="00355E32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помощь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E32" w:rsidRDefault="00355E32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E32" w:rsidRDefault="00355E32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355E32" w:rsidRDefault="00355E32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5E32" w:rsidRPr="00441ABA" w:rsidTr="00C30C79">
        <w:trPr>
          <w:trHeight w:val="282"/>
        </w:trPr>
        <w:tc>
          <w:tcPr>
            <w:tcW w:w="709" w:type="dxa"/>
            <w:shd w:val="clear" w:color="auto" w:fill="FFFFFF"/>
          </w:tcPr>
          <w:p w:rsidR="00355E32" w:rsidRDefault="00355E32" w:rsidP="00C30C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FFFFFF"/>
          </w:tcPr>
          <w:p w:rsidR="00355E32" w:rsidRDefault="00355E32" w:rsidP="00C105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E32" w:rsidRDefault="00355E32" w:rsidP="00E759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E32" w:rsidRDefault="00355E32" w:rsidP="00E7596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355E32" w:rsidRDefault="00355E32" w:rsidP="00D5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B38B4" w:rsidRPr="00441ABA" w:rsidRDefault="00AB38B4" w:rsidP="00C30C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2DD5" w:rsidRPr="007B4DAB" w:rsidRDefault="000D2D84" w:rsidP="000D2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492DD5" w:rsidRPr="007B4DAB">
        <w:rPr>
          <w:b/>
          <w:sz w:val="28"/>
          <w:szCs w:val="28"/>
        </w:rPr>
        <w:t>ематическое планирование по дисциплине</w:t>
      </w:r>
    </w:p>
    <w:p w:rsidR="00492DD5" w:rsidRPr="00F0460D" w:rsidRDefault="00492DD5" w:rsidP="00492DD5">
      <w:pPr>
        <w:jc w:val="center"/>
      </w:pPr>
      <w:r w:rsidRPr="007B4DAB">
        <w:rPr>
          <w:b/>
          <w:sz w:val="28"/>
          <w:szCs w:val="28"/>
        </w:rPr>
        <w:t xml:space="preserve">Хозяйственно – бытовой труд и привитие навыков </w:t>
      </w:r>
      <w:r w:rsidRPr="00F0460D">
        <w:rPr>
          <w:b/>
          <w:sz w:val="28"/>
          <w:szCs w:val="28"/>
        </w:rPr>
        <w:t>самообслуживания</w:t>
      </w:r>
      <w:r w:rsidRPr="00F0460D">
        <w:rPr>
          <w:b/>
        </w:rPr>
        <w:t>.</w:t>
      </w:r>
    </w:p>
    <w:p w:rsidR="00492DD5" w:rsidRDefault="00492DD5" w:rsidP="00492DD5"/>
    <w:tbl>
      <w:tblPr>
        <w:tblStyle w:val="a7"/>
        <w:tblW w:w="0" w:type="auto"/>
        <w:tblLook w:val="04A0"/>
      </w:tblPr>
      <w:tblGrid>
        <w:gridCol w:w="546"/>
        <w:gridCol w:w="5232"/>
        <w:gridCol w:w="1701"/>
      </w:tblGrid>
      <w:tr w:rsidR="000D2D84" w:rsidTr="000D2D84">
        <w:tc>
          <w:tcPr>
            <w:tcW w:w="546" w:type="dxa"/>
          </w:tcPr>
          <w:p w:rsidR="000D2D84" w:rsidRPr="00F0460D" w:rsidRDefault="000D2D84" w:rsidP="008E5B4B">
            <w:pPr>
              <w:rPr>
                <w:b/>
              </w:rPr>
            </w:pPr>
            <w:r w:rsidRPr="00F0460D">
              <w:rPr>
                <w:b/>
              </w:rPr>
              <w:t xml:space="preserve">№ </w:t>
            </w:r>
            <w:proofErr w:type="spellStart"/>
            <w:proofErr w:type="gramStart"/>
            <w:r w:rsidRPr="00F0460D">
              <w:rPr>
                <w:b/>
              </w:rPr>
              <w:t>п</w:t>
            </w:r>
            <w:proofErr w:type="spellEnd"/>
            <w:proofErr w:type="gramEnd"/>
            <w:r w:rsidRPr="00F0460D">
              <w:rPr>
                <w:b/>
              </w:rPr>
              <w:t>/</w:t>
            </w:r>
            <w:proofErr w:type="spellStart"/>
            <w:r w:rsidRPr="00F0460D">
              <w:rPr>
                <w:b/>
              </w:rPr>
              <w:t>п</w:t>
            </w:r>
            <w:proofErr w:type="spellEnd"/>
          </w:p>
        </w:tc>
        <w:tc>
          <w:tcPr>
            <w:tcW w:w="5232" w:type="dxa"/>
          </w:tcPr>
          <w:p w:rsidR="000D2D84" w:rsidRPr="00F0460D" w:rsidRDefault="000D2D84" w:rsidP="008E5B4B">
            <w:pPr>
              <w:jc w:val="center"/>
              <w:rPr>
                <w:b/>
              </w:rPr>
            </w:pPr>
            <w:r w:rsidRPr="00F0460D">
              <w:rPr>
                <w:b/>
              </w:rPr>
              <w:t>Тема</w:t>
            </w:r>
          </w:p>
        </w:tc>
        <w:tc>
          <w:tcPr>
            <w:tcW w:w="1701" w:type="dxa"/>
          </w:tcPr>
          <w:p w:rsidR="000D2D84" w:rsidRPr="00F0460D" w:rsidRDefault="000D2D84" w:rsidP="008E5B4B">
            <w:pPr>
              <w:rPr>
                <w:b/>
              </w:rPr>
            </w:pPr>
            <w:r w:rsidRPr="00F0460D">
              <w:rPr>
                <w:b/>
              </w:rPr>
              <w:t>Количество уроков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Pr="001E5BFA" w:rsidRDefault="000D2D84" w:rsidP="008E5B4B">
            <w:pPr>
              <w:rPr>
                <w:b/>
              </w:rPr>
            </w:pPr>
            <w:r w:rsidRPr="001E5BFA">
              <w:rPr>
                <w:b/>
              </w:rPr>
              <w:t>Личная гигиена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 w:rsidRPr="006030AA">
              <w:rPr>
                <w:b/>
              </w:rPr>
              <w:t>3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1.</w:t>
            </w:r>
          </w:p>
        </w:tc>
        <w:tc>
          <w:tcPr>
            <w:tcW w:w="5232" w:type="dxa"/>
          </w:tcPr>
          <w:p w:rsidR="000D2D84" w:rsidRDefault="000D2D84" w:rsidP="008E5B4B">
            <w:r>
              <w:t>Закаливание организма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 xml:space="preserve">2. </w:t>
            </w:r>
          </w:p>
        </w:tc>
        <w:tc>
          <w:tcPr>
            <w:tcW w:w="5232" w:type="dxa"/>
          </w:tcPr>
          <w:p w:rsidR="000D2D84" w:rsidRDefault="000D2D84" w:rsidP="008E5B4B">
            <w:r>
              <w:t>Уход за руками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3.</w:t>
            </w:r>
          </w:p>
        </w:tc>
        <w:tc>
          <w:tcPr>
            <w:tcW w:w="5232" w:type="dxa"/>
          </w:tcPr>
          <w:p w:rsidR="000D2D84" w:rsidRDefault="000D2D84" w:rsidP="008E5B4B">
            <w:r>
              <w:t>Ногти тоже требуют ухода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Pr="001E5BFA" w:rsidRDefault="000D2D84" w:rsidP="008E5B4B">
            <w:pPr>
              <w:rPr>
                <w:b/>
              </w:rPr>
            </w:pPr>
            <w:r w:rsidRPr="001E5BFA">
              <w:rPr>
                <w:b/>
              </w:rPr>
              <w:t>Одежда и обувь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4.</w:t>
            </w:r>
          </w:p>
        </w:tc>
        <w:tc>
          <w:tcPr>
            <w:tcW w:w="5232" w:type="dxa"/>
          </w:tcPr>
          <w:p w:rsidR="000D2D84" w:rsidRDefault="000D2D84" w:rsidP="008E5B4B">
            <w:r>
              <w:t>Ремонт одежды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5.</w:t>
            </w:r>
          </w:p>
        </w:tc>
        <w:tc>
          <w:tcPr>
            <w:tcW w:w="5232" w:type="dxa"/>
          </w:tcPr>
          <w:p w:rsidR="000D2D84" w:rsidRDefault="000D2D84" w:rsidP="008E5B4B">
            <w:r>
              <w:t>Правила безопасной работы иглой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6.</w:t>
            </w:r>
          </w:p>
        </w:tc>
        <w:tc>
          <w:tcPr>
            <w:tcW w:w="5232" w:type="dxa"/>
          </w:tcPr>
          <w:p w:rsidR="000D2D84" w:rsidRDefault="000D2D84" w:rsidP="008E5B4B">
            <w:r>
              <w:t>Правила безопасной работы ножницами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7.</w:t>
            </w:r>
          </w:p>
        </w:tc>
        <w:tc>
          <w:tcPr>
            <w:tcW w:w="5232" w:type="dxa"/>
          </w:tcPr>
          <w:p w:rsidR="000D2D84" w:rsidRDefault="000D2D84" w:rsidP="008E5B4B">
            <w:r>
              <w:t>Правила безопасности работы электрическим утюгом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8.</w:t>
            </w:r>
          </w:p>
        </w:tc>
        <w:tc>
          <w:tcPr>
            <w:tcW w:w="5232" w:type="dxa"/>
          </w:tcPr>
          <w:p w:rsidR="000D2D84" w:rsidRDefault="000D2D84" w:rsidP="008E5B4B">
            <w:r>
              <w:t xml:space="preserve">Стирка изделий из цветных </w:t>
            </w:r>
            <w:proofErr w:type="spellStart"/>
            <w:r>
              <w:t>хлобчатобумажных</w:t>
            </w:r>
            <w:proofErr w:type="spellEnd"/>
            <w:r>
              <w:t xml:space="preserve"> и шелковых тканей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Pr="001E5BFA" w:rsidRDefault="000D2D84" w:rsidP="008E5B4B">
            <w:pPr>
              <w:rPr>
                <w:b/>
              </w:rPr>
            </w:pPr>
            <w:r w:rsidRPr="001E5BFA">
              <w:rPr>
                <w:b/>
              </w:rPr>
              <w:t>Питание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 w:rsidRPr="006030AA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9.</w:t>
            </w:r>
          </w:p>
        </w:tc>
        <w:tc>
          <w:tcPr>
            <w:tcW w:w="5232" w:type="dxa"/>
          </w:tcPr>
          <w:p w:rsidR="000D2D84" w:rsidRDefault="000D2D84" w:rsidP="008E5B4B">
            <w:r>
              <w:t>Режим питания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10.</w:t>
            </w:r>
          </w:p>
        </w:tc>
        <w:tc>
          <w:tcPr>
            <w:tcW w:w="5232" w:type="dxa"/>
          </w:tcPr>
          <w:p w:rsidR="000D2D84" w:rsidRDefault="000D2D84" w:rsidP="008E5B4B">
            <w:r>
              <w:t>Санитарно – гигиенические  требования и правила безопасной работы с режущими инструментами и кипятком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11.</w:t>
            </w:r>
          </w:p>
        </w:tc>
        <w:tc>
          <w:tcPr>
            <w:tcW w:w="5232" w:type="dxa"/>
          </w:tcPr>
          <w:p w:rsidR="000D2D84" w:rsidRDefault="000D2D84" w:rsidP="008E5B4B">
            <w:r>
              <w:t>Правила пользования  электрической и газовой плитами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12.</w:t>
            </w:r>
          </w:p>
        </w:tc>
        <w:tc>
          <w:tcPr>
            <w:tcW w:w="5232" w:type="dxa"/>
          </w:tcPr>
          <w:p w:rsidR="000D2D84" w:rsidRDefault="000D2D84" w:rsidP="008E5B4B">
            <w:r>
              <w:t>Меню ужина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13.</w:t>
            </w:r>
          </w:p>
        </w:tc>
        <w:tc>
          <w:tcPr>
            <w:tcW w:w="5232" w:type="dxa"/>
          </w:tcPr>
          <w:p w:rsidR="000D2D84" w:rsidRDefault="000D2D84" w:rsidP="008E5B4B">
            <w:r>
              <w:t>Сервировка стола к ужину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14.</w:t>
            </w:r>
          </w:p>
        </w:tc>
        <w:tc>
          <w:tcPr>
            <w:tcW w:w="5232" w:type="dxa"/>
          </w:tcPr>
          <w:p w:rsidR="000D2D84" w:rsidRDefault="000D2D84" w:rsidP="008E5B4B">
            <w:r>
              <w:t>Правила хранения продуктов при наличии холодильника и без него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15.</w:t>
            </w:r>
          </w:p>
        </w:tc>
        <w:tc>
          <w:tcPr>
            <w:tcW w:w="5232" w:type="dxa"/>
          </w:tcPr>
          <w:p w:rsidR="000D2D84" w:rsidRDefault="000D2D84" w:rsidP="008E5B4B">
            <w:r>
              <w:t>Ах, эта каша!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 xml:space="preserve">16. </w:t>
            </w:r>
          </w:p>
        </w:tc>
        <w:tc>
          <w:tcPr>
            <w:tcW w:w="5232" w:type="dxa"/>
          </w:tcPr>
          <w:p w:rsidR="000D2D84" w:rsidRDefault="000D2D84" w:rsidP="008E5B4B">
            <w:r>
              <w:t>Гречневая каша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17.</w:t>
            </w:r>
          </w:p>
        </w:tc>
        <w:tc>
          <w:tcPr>
            <w:tcW w:w="5232" w:type="dxa"/>
          </w:tcPr>
          <w:p w:rsidR="000D2D84" w:rsidRDefault="000D2D84" w:rsidP="008E5B4B">
            <w:r>
              <w:t>Рисовая каша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18.</w:t>
            </w:r>
          </w:p>
        </w:tc>
        <w:tc>
          <w:tcPr>
            <w:tcW w:w="5232" w:type="dxa"/>
          </w:tcPr>
          <w:p w:rsidR="000D2D84" w:rsidRDefault="000D2D84" w:rsidP="008E5B4B">
            <w:r>
              <w:t>Пшенная каша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19.</w:t>
            </w:r>
          </w:p>
        </w:tc>
        <w:tc>
          <w:tcPr>
            <w:tcW w:w="5232" w:type="dxa"/>
          </w:tcPr>
          <w:p w:rsidR="000D2D84" w:rsidRDefault="000D2D84" w:rsidP="008E5B4B">
            <w:r>
              <w:t>Овсяная каша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20.</w:t>
            </w:r>
          </w:p>
        </w:tc>
        <w:tc>
          <w:tcPr>
            <w:tcW w:w="5232" w:type="dxa"/>
          </w:tcPr>
          <w:p w:rsidR="000D2D84" w:rsidRDefault="000D2D84" w:rsidP="008E5B4B">
            <w:r>
              <w:t>Перловая каша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21.</w:t>
            </w:r>
          </w:p>
        </w:tc>
        <w:tc>
          <w:tcPr>
            <w:tcW w:w="5232" w:type="dxa"/>
          </w:tcPr>
          <w:p w:rsidR="000D2D84" w:rsidRDefault="000D2D84" w:rsidP="008E5B4B">
            <w:r>
              <w:t>Манная каша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Pr="006030AA" w:rsidRDefault="000D2D84" w:rsidP="008E5B4B">
            <w:pPr>
              <w:rPr>
                <w:b/>
              </w:rPr>
            </w:pPr>
            <w:r w:rsidRPr="006030AA">
              <w:rPr>
                <w:b/>
              </w:rPr>
              <w:t>Я и моя будущая семья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 w:rsidRPr="006030AA">
              <w:rPr>
                <w:b/>
              </w:rPr>
              <w:t>2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22.</w:t>
            </w:r>
          </w:p>
        </w:tc>
        <w:tc>
          <w:tcPr>
            <w:tcW w:w="5232" w:type="dxa"/>
          </w:tcPr>
          <w:p w:rsidR="000D2D84" w:rsidRDefault="000D2D84" w:rsidP="008E5B4B">
            <w:r>
              <w:t>Семья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23.</w:t>
            </w:r>
          </w:p>
        </w:tc>
        <w:tc>
          <w:tcPr>
            <w:tcW w:w="5232" w:type="dxa"/>
          </w:tcPr>
          <w:p w:rsidR="000D2D84" w:rsidRDefault="000D2D84" w:rsidP="008E5B4B">
            <w:r>
              <w:t>Счастливая семья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Pr="006030AA" w:rsidRDefault="000D2D84" w:rsidP="008E5B4B">
            <w:pPr>
              <w:rPr>
                <w:b/>
              </w:rPr>
            </w:pPr>
            <w:r w:rsidRPr="006030AA">
              <w:rPr>
                <w:b/>
              </w:rPr>
              <w:t>Культура поведения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 w:rsidRPr="006030AA">
              <w:rPr>
                <w:b/>
              </w:rPr>
              <w:t>2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24.</w:t>
            </w:r>
          </w:p>
        </w:tc>
        <w:tc>
          <w:tcPr>
            <w:tcW w:w="5232" w:type="dxa"/>
          </w:tcPr>
          <w:p w:rsidR="000D2D84" w:rsidRDefault="000D2D84" w:rsidP="008E5B4B">
            <w:r>
              <w:t>Как вести себя в театре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25.</w:t>
            </w:r>
          </w:p>
        </w:tc>
        <w:tc>
          <w:tcPr>
            <w:tcW w:w="5232" w:type="dxa"/>
          </w:tcPr>
          <w:p w:rsidR="000D2D84" w:rsidRDefault="000D2D84" w:rsidP="008E5B4B">
            <w:r>
              <w:t>Правила поведения за столом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Pr="00FB502B" w:rsidRDefault="000D2D84" w:rsidP="008E5B4B">
            <w:pPr>
              <w:rPr>
                <w:b/>
              </w:rPr>
            </w:pPr>
            <w:r w:rsidRPr="00FB502B">
              <w:rPr>
                <w:b/>
              </w:rPr>
              <w:t>Жилище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26.</w:t>
            </w:r>
          </w:p>
        </w:tc>
        <w:tc>
          <w:tcPr>
            <w:tcW w:w="5232" w:type="dxa"/>
          </w:tcPr>
          <w:p w:rsidR="000D2D84" w:rsidRDefault="000D2D84" w:rsidP="008E5B4B">
            <w:r>
              <w:t>Ваш дом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27.</w:t>
            </w:r>
          </w:p>
        </w:tc>
        <w:tc>
          <w:tcPr>
            <w:tcW w:w="5232" w:type="dxa"/>
          </w:tcPr>
          <w:p w:rsidR="000D2D84" w:rsidRDefault="000D2D84" w:rsidP="008E5B4B">
            <w:r>
              <w:t>Уборка квартиры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28.</w:t>
            </w:r>
          </w:p>
        </w:tc>
        <w:tc>
          <w:tcPr>
            <w:tcW w:w="5232" w:type="dxa"/>
          </w:tcPr>
          <w:p w:rsidR="000D2D84" w:rsidRDefault="000D2D84" w:rsidP="008E5B4B">
            <w:r>
              <w:t>Уход за полом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29.</w:t>
            </w:r>
          </w:p>
        </w:tc>
        <w:tc>
          <w:tcPr>
            <w:tcW w:w="5232" w:type="dxa"/>
          </w:tcPr>
          <w:p w:rsidR="000D2D84" w:rsidRDefault="000D2D84" w:rsidP="008E5B4B">
            <w:r>
              <w:t>Пылесос – помощник в доме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lastRenderedPageBreak/>
              <w:t>30.</w:t>
            </w:r>
          </w:p>
        </w:tc>
        <w:tc>
          <w:tcPr>
            <w:tcW w:w="5232" w:type="dxa"/>
          </w:tcPr>
          <w:p w:rsidR="000D2D84" w:rsidRDefault="000D2D84" w:rsidP="008E5B4B">
            <w:r>
              <w:t>Детские учреждения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Default="000D2D84" w:rsidP="008E5B4B">
            <w:r>
              <w:t>Транспорт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31.</w:t>
            </w:r>
          </w:p>
        </w:tc>
        <w:tc>
          <w:tcPr>
            <w:tcW w:w="5232" w:type="dxa"/>
          </w:tcPr>
          <w:p w:rsidR="000D2D84" w:rsidRDefault="000D2D84" w:rsidP="008E5B4B">
            <w:r>
              <w:t>Транспорт -  наш помощник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Default="000D2D84" w:rsidP="008E5B4B">
            <w:r>
              <w:t>Торговля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32.</w:t>
            </w:r>
          </w:p>
        </w:tc>
        <w:tc>
          <w:tcPr>
            <w:tcW w:w="5232" w:type="dxa"/>
          </w:tcPr>
          <w:p w:rsidR="000D2D84" w:rsidRDefault="000D2D84" w:rsidP="008E5B4B">
            <w:r>
              <w:t>Продовольственные магазины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Default="000D2D84" w:rsidP="008E5B4B">
            <w:r>
              <w:t>Средства связи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33.</w:t>
            </w:r>
          </w:p>
        </w:tc>
        <w:tc>
          <w:tcPr>
            <w:tcW w:w="5232" w:type="dxa"/>
          </w:tcPr>
          <w:p w:rsidR="000D2D84" w:rsidRDefault="000D2D84" w:rsidP="008E5B4B">
            <w:r>
              <w:t>Основные средства связи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Default="000D2D84" w:rsidP="008E5B4B">
            <w:r>
              <w:t>Медицинская помощь</w:t>
            </w:r>
          </w:p>
        </w:tc>
        <w:tc>
          <w:tcPr>
            <w:tcW w:w="1701" w:type="dxa"/>
          </w:tcPr>
          <w:p w:rsidR="000D2D84" w:rsidRPr="006030AA" w:rsidRDefault="000D2D84" w:rsidP="008E5B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>
            <w:r>
              <w:t>34.</w:t>
            </w:r>
          </w:p>
        </w:tc>
        <w:tc>
          <w:tcPr>
            <w:tcW w:w="5232" w:type="dxa"/>
          </w:tcPr>
          <w:p w:rsidR="000D2D84" w:rsidRDefault="000D2D84" w:rsidP="008E5B4B">
            <w:r>
              <w:t>Медицинские учреждения</w:t>
            </w:r>
          </w:p>
          <w:p w:rsidR="000D2D84" w:rsidRDefault="000D2D84" w:rsidP="008E5B4B">
            <w:r>
              <w:t>Виды медицинской помощи</w:t>
            </w:r>
          </w:p>
        </w:tc>
        <w:tc>
          <w:tcPr>
            <w:tcW w:w="1701" w:type="dxa"/>
          </w:tcPr>
          <w:p w:rsidR="000D2D84" w:rsidRDefault="000D2D84" w:rsidP="008E5B4B">
            <w:r>
              <w:t>1</w:t>
            </w:r>
          </w:p>
        </w:tc>
      </w:tr>
      <w:tr w:rsidR="000D2D84" w:rsidTr="000D2D84">
        <w:tc>
          <w:tcPr>
            <w:tcW w:w="546" w:type="dxa"/>
          </w:tcPr>
          <w:p w:rsidR="000D2D84" w:rsidRDefault="000D2D84" w:rsidP="008E5B4B"/>
        </w:tc>
        <w:tc>
          <w:tcPr>
            <w:tcW w:w="5232" w:type="dxa"/>
          </w:tcPr>
          <w:p w:rsidR="000D2D84" w:rsidRPr="006030AA" w:rsidRDefault="000D2D84" w:rsidP="008E5B4B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01" w:type="dxa"/>
          </w:tcPr>
          <w:p w:rsidR="000D2D84" w:rsidRDefault="000D2D84" w:rsidP="008E5B4B">
            <w:r>
              <w:t>34</w:t>
            </w:r>
          </w:p>
        </w:tc>
      </w:tr>
    </w:tbl>
    <w:p w:rsidR="00492DD5" w:rsidRPr="007B4DAB" w:rsidRDefault="00492DD5" w:rsidP="00492DD5"/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C832ED">
      <w:pPr>
        <w:tabs>
          <w:tab w:val="left" w:pos="840"/>
        </w:tabs>
        <w:spacing w:line="240" w:lineRule="auto"/>
        <w:ind w:right="16"/>
        <w:jc w:val="center"/>
        <w:rPr>
          <w:rFonts w:ascii="Times New Roman" w:hAnsi="Times New Roman" w:cs="Times New Roman"/>
          <w:sz w:val="24"/>
          <w:szCs w:val="24"/>
        </w:rPr>
      </w:pPr>
    </w:p>
    <w:p w:rsidR="00441ABA" w:rsidRDefault="00441ABA" w:rsidP="00D573AD">
      <w:pPr>
        <w:tabs>
          <w:tab w:val="left" w:pos="840"/>
        </w:tabs>
        <w:spacing w:line="240" w:lineRule="auto"/>
        <w:ind w:right="16"/>
        <w:rPr>
          <w:rFonts w:ascii="Times New Roman" w:hAnsi="Times New Roman" w:cs="Times New Roman"/>
          <w:sz w:val="24"/>
          <w:szCs w:val="24"/>
        </w:rPr>
      </w:pPr>
    </w:p>
    <w:sectPr w:rsidR="00441ABA" w:rsidSect="0012654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4B3" w:rsidRDefault="009C64B3" w:rsidP="00936AE8">
      <w:pPr>
        <w:spacing w:after="0" w:line="240" w:lineRule="auto"/>
      </w:pPr>
      <w:r>
        <w:separator/>
      </w:r>
    </w:p>
  </w:endnote>
  <w:endnote w:type="continuationSeparator" w:id="0">
    <w:p w:rsidR="009C64B3" w:rsidRDefault="009C64B3" w:rsidP="0093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8461"/>
      <w:docPartObj>
        <w:docPartGallery w:val="Page Numbers (Bottom of Page)"/>
        <w:docPartUnique/>
      </w:docPartObj>
    </w:sdtPr>
    <w:sdtContent>
      <w:p w:rsidR="00B42931" w:rsidRDefault="003A46B2">
        <w:pPr>
          <w:pStyle w:val="a9"/>
          <w:jc w:val="center"/>
        </w:pPr>
        <w:r>
          <w:fldChar w:fldCharType="begin"/>
        </w:r>
        <w:r w:rsidR="00B74E42">
          <w:instrText xml:space="preserve"> PAGE   \* MERGEFORMAT </w:instrText>
        </w:r>
        <w:r>
          <w:fldChar w:fldCharType="separate"/>
        </w:r>
        <w:r w:rsidR="003F13DF">
          <w:rPr>
            <w:noProof/>
          </w:rPr>
          <w:t>1</w:t>
        </w:r>
        <w:r>
          <w:fldChar w:fldCharType="end"/>
        </w:r>
      </w:p>
    </w:sdtContent>
  </w:sdt>
  <w:p w:rsidR="00B42931" w:rsidRDefault="009C64B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4B3" w:rsidRDefault="009C64B3" w:rsidP="00936AE8">
      <w:pPr>
        <w:spacing w:after="0" w:line="240" w:lineRule="auto"/>
      </w:pPr>
      <w:r>
        <w:separator/>
      </w:r>
    </w:p>
  </w:footnote>
  <w:footnote w:type="continuationSeparator" w:id="0">
    <w:p w:rsidR="009C64B3" w:rsidRDefault="009C64B3" w:rsidP="00936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244FB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1528FA"/>
    <w:multiLevelType w:val="multilevel"/>
    <w:tmpl w:val="950C94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A6577"/>
    <w:multiLevelType w:val="multilevel"/>
    <w:tmpl w:val="CB6A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AB6E06"/>
    <w:multiLevelType w:val="multilevel"/>
    <w:tmpl w:val="562406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433C1F"/>
    <w:multiLevelType w:val="multilevel"/>
    <w:tmpl w:val="72B62C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8A74E9"/>
    <w:multiLevelType w:val="multilevel"/>
    <w:tmpl w:val="D556D4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BC1EF2"/>
    <w:multiLevelType w:val="multilevel"/>
    <w:tmpl w:val="ACDE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49265D"/>
    <w:multiLevelType w:val="multilevel"/>
    <w:tmpl w:val="EE3A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EB4DEA"/>
    <w:multiLevelType w:val="multilevel"/>
    <w:tmpl w:val="BE8ECA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F05E69"/>
    <w:multiLevelType w:val="multilevel"/>
    <w:tmpl w:val="7A00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2A444D"/>
    <w:multiLevelType w:val="multilevel"/>
    <w:tmpl w:val="E5E884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4E0290"/>
    <w:multiLevelType w:val="multilevel"/>
    <w:tmpl w:val="F296EC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9C106E"/>
    <w:multiLevelType w:val="multilevel"/>
    <w:tmpl w:val="FCD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BF3E97"/>
    <w:multiLevelType w:val="multilevel"/>
    <w:tmpl w:val="DBC2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51605D"/>
    <w:multiLevelType w:val="multilevel"/>
    <w:tmpl w:val="1F8830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5C784A"/>
    <w:multiLevelType w:val="multilevel"/>
    <w:tmpl w:val="DFF203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9C2CA9"/>
    <w:multiLevelType w:val="multilevel"/>
    <w:tmpl w:val="04A20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8D24E4"/>
    <w:multiLevelType w:val="multilevel"/>
    <w:tmpl w:val="DEA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9445A6"/>
    <w:multiLevelType w:val="multilevel"/>
    <w:tmpl w:val="6712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602686"/>
    <w:multiLevelType w:val="multilevel"/>
    <w:tmpl w:val="566E36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7C4F7A"/>
    <w:multiLevelType w:val="multilevel"/>
    <w:tmpl w:val="75B87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404386"/>
    <w:multiLevelType w:val="multilevel"/>
    <w:tmpl w:val="71CA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B54C3B"/>
    <w:multiLevelType w:val="multilevel"/>
    <w:tmpl w:val="52AE2D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6E7F90"/>
    <w:multiLevelType w:val="multilevel"/>
    <w:tmpl w:val="2DB4C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20287F"/>
    <w:multiLevelType w:val="multilevel"/>
    <w:tmpl w:val="9D320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EA329E"/>
    <w:multiLevelType w:val="multilevel"/>
    <w:tmpl w:val="37CA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B94030"/>
    <w:multiLevelType w:val="multilevel"/>
    <w:tmpl w:val="8156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E30B27"/>
    <w:multiLevelType w:val="multilevel"/>
    <w:tmpl w:val="F70E7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D45CD8"/>
    <w:multiLevelType w:val="multilevel"/>
    <w:tmpl w:val="02EE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63430F"/>
    <w:multiLevelType w:val="multilevel"/>
    <w:tmpl w:val="B644F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A817EF"/>
    <w:multiLevelType w:val="multilevel"/>
    <w:tmpl w:val="A4AA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F61B51"/>
    <w:multiLevelType w:val="multilevel"/>
    <w:tmpl w:val="4BB60C6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154685"/>
    <w:multiLevelType w:val="multilevel"/>
    <w:tmpl w:val="650E564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2638E5"/>
    <w:multiLevelType w:val="multilevel"/>
    <w:tmpl w:val="D13E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2D5C47"/>
    <w:multiLevelType w:val="multilevel"/>
    <w:tmpl w:val="9482BB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151A15"/>
    <w:multiLevelType w:val="multilevel"/>
    <w:tmpl w:val="B0DA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FD7A58"/>
    <w:multiLevelType w:val="multilevel"/>
    <w:tmpl w:val="9C469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16"/>
  </w:num>
  <w:num w:numId="5">
    <w:abstractNumId w:val="24"/>
  </w:num>
  <w:num w:numId="6">
    <w:abstractNumId w:val="26"/>
  </w:num>
  <w:num w:numId="7">
    <w:abstractNumId w:val="17"/>
  </w:num>
  <w:num w:numId="8">
    <w:abstractNumId w:val="12"/>
  </w:num>
  <w:num w:numId="9">
    <w:abstractNumId w:val="7"/>
  </w:num>
  <w:num w:numId="10">
    <w:abstractNumId w:val="30"/>
  </w:num>
  <w:num w:numId="11">
    <w:abstractNumId w:val="18"/>
  </w:num>
  <w:num w:numId="12">
    <w:abstractNumId w:val="25"/>
  </w:num>
  <w:num w:numId="13">
    <w:abstractNumId w:val="2"/>
  </w:num>
  <w:num w:numId="14">
    <w:abstractNumId w:val="28"/>
  </w:num>
  <w:num w:numId="15">
    <w:abstractNumId w:val="33"/>
  </w:num>
  <w:num w:numId="16">
    <w:abstractNumId w:val="23"/>
  </w:num>
  <w:num w:numId="17">
    <w:abstractNumId w:val="9"/>
  </w:num>
  <w:num w:numId="18">
    <w:abstractNumId w:val="35"/>
  </w:num>
  <w:num w:numId="19">
    <w:abstractNumId w:val="36"/>
  </w:num>
  <w:num w:numId="20">
    <w:abstractNumId w:val="10"/>
  </w:num>
  <w:num w:numId="21">
    <w:abstractNumId w:val="21"/>
  </w:num>
  <w:num w:numId="22">
    <w:abstractNumId w:val="29"/>
  </w:num>
  <w:num w:numId="23">
    <w:abstractNumId w:val="8"/>
  </w:num>
  <w:num w:numId="24">
    <w:abstractNumId w:val="3"/>
  </w:num>
  <w:num w:numId="25">
    <w:abstractNumId w:val="11"/>
  </w:num>
  <w:num w:numId="26">
    <w:abstractNumId w:val="19"/>
  </w:num>
  <w:num w:numId="27">
    <w:abstractNumId w:val="22"/>
  </w:num>
  <w:num w:numId="28">
    <w:abstractNumId w:val="34"/>
  </w:num>
  <w:num w:numId="29">
    <w:abstractNumId w:val="1"/>
  </w:num>
  <w:num w:numId="30">
    <w:abstractNumId w:val="15"/>
  </w:num>
  <w:num w:numId="31">
    <w:abstractNumId w:val="5"/>
  </w:num>
  <w:num w:numId="32">
    <w:abstractNumId w:val="14"/>
  </w:num>
  <w:num w:numId="33">
    <w:abstractNumId w:val="4"/>
  </w:num>
  <w:num w:numId="34">
    <w:abstractNumId w:val="32"/>
  </w:num>
  <w:num w:numId="35">
    <w:abstractNumId w:val="31"/>
  </w:num>
  <w:num w:numId="36">
    <w:abstractNumId w:val="27"/>
  </w:num>
  <w:num w:numId="37">
    <w:abstractNumId w:val="0"/>
    <w:lvlOverride w:ilvl="0">
      <w:lvl w:ilvl="0">
        <w:numFmt w:val="bullet"/>
        <w:lvlText w:val="-"/>
        <w:legacy w:legacy="1" w:legacySpace="0" w:legacyIndent="36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8">
    <w:abstractNumId w:val="0"/>
    <w:lvlOverride w:ilvl="0">
      <w:lvl w:ilvl="0">
        <w:numFmt w:val="bullet"/>
        <w:lvlText w:val="—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numFmt w:val="bullet"/>
        <w:lvlText w:val="—"/>
        <w:legacy w:legacy="1" w:legacySpace="0" w:legacyIndent="2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numFmt w:val="bullet"/>
        <w:lvlText w:val="—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—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numFmt w:val="bullet"/>
        <w:lvlText w:val="—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79F2"/>
    <w:rsid w:val="000006D9"/>
    <w:rsid w:val="00012D0A"/>
    <w:rsid w:val="00016728"/>
    <w:rsid w:val="00021AA4"/>
    <w:rsid w:val="00032BA0"/>
    <w:rsid w:val="000349D5"/>
    <w:rsid w:val="000456C0"/>
    <w:rsid w:val="00047B17"/>
    <w:rsid w:val="00055423"/>
    <w:rsid w:val="00060869"/>
    <w:rsid w:val="00061134"/>
    <w:rsid w:val="00061F9F"/>
    <w:rsid w:val="00065A87"/>
    <w:rsid w:val="00073249"/>
    <w:rsid w:val="00073FBD"/>
    <w:rsid w:val="00075D50"/>
    <w:rsid w:val="000865CB"/>
    <w:rsid w:val="00094BF9"/>
    <w:rsid w:val="000A003E"/>
    <w:rsid w:val="000A3207"/>
    <w:rsid w:val="000A32DF"/>
    <w:rsid w:val="000A3F3F"/>
    <w:rsid w:val="000A5906"/>
    <w:rsid w:val="000A7D3C"/>
    <w:rsid w:val="000B7489"/>
    <w:rsid w:val="000B7EA6"/>
    <w:rsid w:val="000C40F6"/>
    <w:rsid w:val="000C4375"/>
    <w:rsid w:val="000C6271"/>
    <w:rsid w:val="000D2D84"/>
    <w:rsid w:val="000D4C5D"/>
    <w:rsid w:val="000D6CE0"/>
    <w:rsid w:val="000E5295"/>
    <w:rsid w:val="000F1D3D"/>
    <w:rsid w:val="000F1D9E"/>
    <w:rsid w:val="000F3878"/>
    <w:rsid w:val="0010133D"/>
    <w:rsid w:val="00116CD7"/>
    <w:rsid w:val="00120E6E"/>
    <w:rsid w:val="00124E5D"/>
    <w:rsid w:val="00126540"/>
    <w:rsid w:val="00133C82"/>
    <w:rsid w:val="00136B10"/>
    <w:rsid w:val="00146B97"/>
    <w:rsid w:val="0014705E"/>
    <w:rsid w:val="00151340"/>
    <w:rsid w:val="0015551D"/>
    <w:rsid w:val="001564AA"/>
    <w:rsid w:val="00160D68"/>
    <w:rsid w:val="00163939"/>
    <w:rsid w:val="00165FB2"/>
    <w:rsid w:val="00171173"/>
    <w:rsid w:val="0017286F"/>
    <w:rsid w:val="00177FA1"/>
    <w:rsid w:val="00197479"/>
    <w:rsid w:val="001A179C"/>
    <w:rsid w:val="001A222E"/>
    <w:rsid w:val="001A2AA2"/>
    <w:rsid w:val="001A44EC"/>
    <w:rsid w:val="001B7890"/>
    <w:rsid w:val="001C31A7"/>
    <w:rsid w:val="001D03E9"/>
    <w:rsid w:val="001D1F2F"/>
    <w:rsid w:val="001D472E"/>
    <w:rsid w:val="001D5064"/>
    <w:rsid w:val="001E01A0"/>
    <w:rsid w:val="001E1F91"/>
    <w:rsid w:val="001E232C"/>
    <w:rsid w:val="001E27B9"/>
    <w:rsid w:val="001E32FC"/>
    <w:rsid w:val="0020461D"/>
    <w:rsid w:val="0020588D"/>
    <w:rsid w:val="0021013E"/>
    <w:rsid w:val="00216277"/>
    <w:rsid w:val="002169B1"/>
    <w:rsid w:val="002210EE"/>
    <w:rsid w:val="00226675"/>
    <w:rsid w:val="0023342E"/>
    <w:rsid w:val="00233504"/>
    <w:rsid w:val="00235F1D"/>
    <w:rsid w:val="00240CC8"/>
    <w:rsid w:val="002412BC"/>
    <w:rsid w:val="00245184"/>
    <w:rsid w:val="00245CAE"/>
    <w:rsid w:val="00245F0A"/>
    <w:rsid w:val="00247F1C"/>
    <w:rsid w:val="00260F25"/>
    <w:rsid w:val="00261221"/>
    <w:rsid w:val="002649C8"/>
    <w:rsid w:val="00272D43"/>
    <w:rsid w:val="00277E25"/>
    <w:rsid w:val="002851A2"/>
    <w:rsid w:val="0029092E"/>
    <w:rsid w:val="00297C70"/>
    <w:rsid w:val="002A58AC"/>
    <w:rsid w:val="002B2F29"/>
    <w:rsid w:val="002B7089"/>
    <w:rsid w:val="002D06D1"/>
    <w:rsid w:val="002E562A"/>
    <w:rsid w:val="002E5ABC"/>
    <w:rsid w:val="002E7D6A"/>
    <w:rsid w:val="002E7E56"/>
    <w:rsid w:val="002F4B31"/>
    <w:rsid w:val="00302A75"/>
    <w:rsid w:val="00307CE4"/>
    <w:rsid w:val="003159BB"/>
    <w:rsid w:val="0032143F"/>
    <w:rsid w:val="0033575C"/>
    <w:rsid w:val="00340D2E"/>
    <w:rsid w:val="00344B3B"/>
    <w:rsid w:val="00346839"/>
    <w:rsid w:val="00353E9F"/>
    <w:rsid w:val="003558FA"/>
    <w:rsid w:val="00355E32"/>
    <w:rsid w:val="0036108F"/>
    <w:rsid w:val="003655C3"/>
    <w:rsid w:val="00367AB8"/>
    <w:rsid w:val="00370DF7"/>
    <w:rsid w:val="00372C30"/>
    <w:rsid w:val="00375886"/>
    <w:rsid w:val="003809BC"/>
    <w:rsid w:val="00384E8F"/>
    <w:rsid w:val="00386825"/>
    <w:rsid w:val="003948A6"/>
    <w:rsid w:val="00394B22"/>
    <w:rsid w:val="003A46B2"/>
    <w:rsid w:val="003A50FD"/>
    <w:rsid w:val="003A638A"/>
    <w:rsid w:val="003B23ED"/>
    <w:rsid w:val="003B2ED4"/>
    <w:rsid w:val="003B3D3F"/>
    <w:rsid w:val="003B569C"/>
    <w:rsid w:val="003B6694"/>
    <w:rsid w:val="003C0E9D"/>
    <w:rsid w:val="003D1098"/>
    <w:rsid w:val="003D3665"/>
    <w:rsid w:val="003D6DA4"/>
    <w:rsid w:val="003E57E6"/>
    <w:rsid w:val="003F13DF"/>
    <w:rsid w:val="003F18EB"/>
    <w:rsid w:val="003F3516"/>
    <w:rsid w:val="003F3F4A"/>
    <w:rsid w:val="003F7B16"/>
    <w:rsid w:val="00403DF5"/>
    <w:rsid w:val="00404AE8"/>
    <w:rsid w:val="00405F1C"/>
    <w:rsid w:val="00411E78"/>
    <w:rsid w:val="0041499B"/>
    <w:rsid w:val="004203AB"/>
    <w:rsid w:val="00420AC0"/>
    <w:rsid w:val="004236DB"/>
    <w:rsid w:val="00424776"/>
    <w:rsid w:val="004320E2"/>
    <w:rsid w:val="004323E0"/>
    <w:rsid w:val="00432712"/>
    <w:rsid w:val="00432A1F"/>
    <w:rsid w:val="0043347A"/>
    <w:rsid w:val="004362A9"/>
    <w:rsid w:val="00436F39"/>
    <w:rsid w:val="004370B5"/>
    <w:rsid w:val="004372EB"/>
    <w:rsid w:val="004374CA"/>
    <w:rsid w:val="00441ABA"/>
    <w:rsid w:val="00445EA3"/>
    <w:rsid w:val="00450D55"/>
    <w:rsid w:val="00450DA0"/>
    <w:rsid w:val="00452351"/>
    <w:rsid w:val="0045678E"/>
    <w:rsid w:val="00470BB6"/>
    <w:rsid w:val="00471EB1"/>
    <w:rsid w:val="00485A01"/>
    <w:rsid w:val="0049007D"/>
    <w:rsid w:val="00492DD5"/>
    <w:rsid w:val="00493EF9"/>
    <w:rsid w:val="004A75A8"/>
    <w:rsid w:val="004B3D89"/>
    <w:rsid w:val="004B5E62"/>
    <w:rsid w:val="004D1B5C"/>
    <w:rsid w:val="004D2D16"/>
    <w:rsid w:val="004D3151"/>
    <w:rsid w:val="004E1145"/>
    <w:rsid w:val="004E2E0C"/>
    <w:rsid w:val="004F2494"/>
    <w:rsid w:val="004F7A25"/>
    <w:rsid w:val="0050051A"/>
    <w:rsid w:val="00505CAF"/>
    <w:rsid w:val="00506BE4"/>
    <w:rsid w:val="005117E2"/>
    <w:rsid w:val="00512CB3"/>
    <w:rsid w:val="0051564B"/>
    <w:rsid w:val="00517A07"/>
    <w:rsid w:val="00544357"/>
    <w:rsid w:val="00546676"/>
    <w:rsid w:val="00552F6A"/>
    <w:rsid w:val="00553564"/>
    <w:rsid w:val="005537DA"/>
    <w:rsid w:val="00557F8A"/>
    <w:rsid w:val="005650E7"/>
    <w:rsid w:val="00595DEC"/>
    <w:rsid w:val="005975CD"/>
    <w:rsid w:val="005D2237"/>
    <w:rsid w:val="005D2B8E"/>
    <w:rsid w:val="005E2720"/>
    <w:rsid w:val="005E438D"/>
    <w:rsid w:val="005E5780"/>
    <w:rsid w:val="005E6FBE"/>
    <w:rsid w:val="005F4A64"/>
    <w:rsid w:val="005F5857"/>
    <w:rsid w:val="005F7D4F"/>
    <w:rsid w:val="00613669"/>
    <w:rsid w:val="00613E00"/>
    <w:rsid w:val="00623D5B"/>
    <w:rsid w:val="00624B37"/>
    <w:rsid w:val="00625D98"/>
    <w:rsid w:val="00626626"/>
    <w:rsid w:val="00627FD2"/>
    <w:rsid w:val="00631E4D"/>
    <w:rsid w:val="00634B31"/>
    <w:rsid w:val="00634F5A"/>
    <w:rsid w:val="00636724"/>
    <w:rsid w:val="00637E52"/>
    <w:rsid w:val="006429F7"/>
    <w:rsid w:val="00643115"/>
    <w:rsid w:val="00650C3C"/>
    <w:rsid w:val="00651156"/>
    <w:rsid w:val="00653AB3"/>
    <w:rsid w:val="00674E95"/>
    <w:rsid w:val="00681234"/>
    <w:rsid w:val="00681E65"/>
    <w:rsid w:val="00682E2F"/>
    <w:rsid w:val="00690F49"/>
    <w:rsid w:val="00691A7D"/>
    <w:rsid w:val="006A42C3"/>
    <w:rsid w:val="006A704F"/>
    <w:rsid w:val="006A77D1"/>
    <w:rsid w:val="006B7150"/>
    <w:rsid w:val="006D3591"/>
    <w:rsid w:val="006E0EB1"/>
    <w:rsid w:val="006E0FA7"/>
    <w:rsid w:val="006F335D"/>
    <w:rsid w:val="00702613"/>
    <w:rsid w:val="00703B2A"/>
    <w:rsid w:val="00716735"/>
    <w:rsid w:val="00716983"/>
    <w:rsid w:val="00720398"/>
    <w:rsid w:val="00721539"/>
    <w:rsid w:val="007301DF"/>
    <w:rsid w:val="00736914"/>
    <w:rsid w:val="00746838"/>
    <w:rsid w:val="00754BD5"/>
    <w:rsid w:val="00760838"/>
    <w:rsid w:val="00774FB1"/>
    <w:rsid w:val="00775306"/>
    <w:rsid w:val="00780527"/>
    <w:rsid w:val="007845CA"/>
    <w:rsid w:val="007934FD"/>
    <w:rsid w:val="00794BFE"/>
    <w:rsid w:val="0079604E"/>
    <w:rsid w:val="007976DB"/>
    <w:rsid w:val="0079790E"/>
    <w:rsid w:val="007A248C"/>
    <w:rsid w:val="007A2E13"/>
    <w:rsid w:val="007A3E15"/>
    <w:rsid w:val="007A53CD"/>
    <w:rsid w:val="007A70FC"/>
    <w:rsid w:val="007B180F"/>
    <w:rsid w:val="007B4978"/>
    <w:rsid w:val="007B5146"/>
    <w:rsid w:val="007B73FE"/>
    <w:rsid w:val="007D14CB"/>
    <w:rsid w:val="007D29A6"/>
    <w:rsid w:val="007D3A43"/>
    <w:rsid w:val="007D7EBF"/>
    <w:rsid w:val="007E02D3"/>
    <w:rsid w:val="007E54C7"/>
    <w:rsid w:val="00800900"/>
    <w:rsid w:val="00800DC0"/>
    <w:rsid w:val="00802791"/>
    <w:rsid w:val="00804AC9"/>
    <w:rsid w:val="00806E5C"/>
    <w:rsid w:val="008123CD"/>
    <w:rsid w:val="00812B50"/>
    <w:rsid w:val="008179AF"/>
    <w:rsid w:val="008236F9"/>
    <w:rsid w:val="00824DEF"/>
    <w:rsid w:val="00824E74"/>
    <w:rsid w:val="0083173B"/>
    <w:rsid w:val="00832D58"/>
    <w:rsid w:val="00841042"/>
    <w:rsid w:val="008501A0"/>
    <w:rsid w:val="00852CC5"/>
    <w:rsid w:val="00863F1E"/>
    <w:rsid w:val="008644F1"/>
    <w:rsid w:val="00867F6A"/>
    <w:rsid w:val="00872B87"/>
    <w:rsid w:val="008B1830"/>
    <w:rsid w:val="008B59F5"/>
    <w:rsid w:val="008B687B"/>
    <w:rsid w:val="008C4F6F"/>
    <w:rsid w:val="008C5179"/>
    <w:rsid w:val="008C7848"/>
    <w:rsid w:val="008D2D11"/>
    <w:rsid w:val="008D558E"/>
    <w:rsid w:val="008D5FE4"/>
    <w:rsid w:val="008D7E5C"/>
    <w:rsid w:val="008E24A1"/>
    <w:rsid w:val="008F0EC3"/>
    <w:rsid w:val="008F193C"/>
    <w:rsid w:val="008F259B"/>
    <w:rsid w:val="008F305B"/>
    <w:rsid w:val="00905C91"/>
    <w:rsid w:val="00905D14"/>
    <w:rsid w:val="00911616"/>
    <w:rsid w:val="00911654"/>
    <w:rsid w:val="00911A26"/>
    <w:rsid w:val="00911F2C"/>
    <w:rsid w:val="009136BD"/>
    <w:rsid w:val="00915B3F"/>
    <w:rsid w:val="00917A70"/>
    <w:rsid w:val="00922F2B"/>
    <w:rsid w:val="00922FCA"/>
    <w:rsid w:val="00927EDE"/>
    <w:rsid w:val="00930354"/>
    <w:rsid w:val="00936AE8"/>
    <w:rsid w:val="00941C40"/>
    <w:rsid w:val="00945C5A"/>
    <w:rsid w:val="00951AE7"/>
    <w:rsid w:val="0096465D"/>
    <w:rsid w:val="00964672"/>
    <w:rsid w:val="00964789"/>
    <w:rsid w:val="00970856"/>
    <w:rsid w:val="00970A93"/>
    <w:rsid w:val="00970E03"/>
    <w:rsid w:val="00974358"/>
    <w:rsid w:val="00974955"/>
    <w:rsid w:val="009749BC"/>
    <w:rsid w:val="00975685"/>
    <w:rsid w:val="00977E8B"/>
    <w:rsid w:val="0098348B"/>
    <w:rsid w:val="009850C6"/>
    <w:rsid w:val="009854CC"/>
    <w:rsid w:val="009A38A7"/>
    <w:rsid w:val="009B0A19"/>
    <w:rsid w:val="009B139F"/>
    <w:rsid w:val="009B362F"/>
    <w:rsid w:val="009B5E88"/>
    <w:rsid w:val="009C114D"/>
    <w:rsid w:val="009C18AB"/>
    <w:rsid w:val="009C64B3"/>
    <w:rsid w:val="009C6607"/>
    <w:rsid w:val="009D01C5"/>
    <w:rsid w:val="009E26E7"/>
    <w:rsid w:val="009E64EF"/>
    <w:rsid w:val="009E7F9B"/>
    <w:rsid w:val="009F42B0"/>
    <w:rsid w:val="00A02178"/>
    <w:rsid w:val="00A07A1A"/>
    <w:rsid w:val="00A11DA5"/>
    <w:rsid w:val="00A126D5"/>
    <w:rsid w:val="00A146D6"/>
    <w:rsid w:val="00A17598"/>
    <w:rsid w:val="00A4064E"/>
    <w:rsid w:val="00A41BDC"/>
    <w:rsid w:val="00A42C80"/>
    <w:rsid w:val="00A4697C"/>
    <w:rsid w:val="00A474FC"/>
    <w:rsid w:val="00A70F25"/>
    <w:rsid w:val="00A71693"/>
    <w:rsid w:val="00A73001"/>
    <w:rsid w:val="00AA2F1D"/>
    <w:rsid w:val="00AA49A3"/>
    <w:rsid w:val="00AB0D2C"/>
    <w:rsid w:val="00AB313A"/>
    <w:rsid w:val="00AB38B4"/>
    <w:rsid w:val="00AD07C4"/>
    <w:rsid w:val="00AD6767"/>
    <w:rsid w:val="00AD6C53"/>
    <w:rsid w:val="00AE1343"/>
    <w:rsid w:val="00AE2860"/>
    <w:rsid w:val="00AE386D"/>
    <w:rsid w:val="00AE3A76"/>
    <w:rsid w:val="00AE56D4"/>
    <w:rsid w:val="00AE56EC"/>
    <w:rsid w:val="00AE6665"/>
    <w:rsid w:val="00B0254B"/>
    <w:rsid w:val="00B02AF9"/>
    <w:rsid w:val="00B04CC7"/>
    <w:rsid w:val="00B10123"/>
    <w:rsid w:val="00B1593F"/>
    <w:rsid w:val="00B163AC"/>
    <w:rsid w:val="00B25FCB"/>
    <w:rsid w:val="00B26EB3"/>
    <w:rsid w:val="00B348EC"/>
    <w:rsid w:val="00B3551C"/>
    <w:rsid w:val="00B356D3"/>
    <w:rsid w:val="00B5266D"/>
    <w:rsid w:val="00B61531"/>
    <w:rsid w:val="00B71F8D"/>
    <w:rsid w:val="00B73C4F"/>
    <w:rsid w:val="00B74E42"/>
    <w:rsid w:val="00B84A87"/>
    <w:rsid w:val="00B8548C"/>
    <w:rsid w:val="00B85C93"/>
    <w:rsid w:val="00B86676"/>
    <w:rsid w:val="00B91C36"/>
    <w:rsid w:val="00BA5077"/>
    <w:rsid w:val="00BC249C"/>
    <w:rsid w:val="00BC61F4"/>
    <w:rsid w:val="00BC7EB7"/>
    <w:rsid w:val="00BE175E"/>
    <w:rsid w:val="00BE27F0"/>
    <w:rsid w:val="00BE3ABE"/>
    <w:rsid w:val="00BF1B25"/>
    <w:rsid w:val="00BF5112"/>
    <w:rsid w:val="00BF55C0"/>
    <w:rsid w:val="00BF6B16"/>
    <w:rsid w:val="00C01C0D"/>
    <w:rsid w:val="00C105E3"/>
    <w:rsid w:val="00C12F60"/>
    <w:rsid w:val="00C146C9"/>
    <w:rsid w:val="00C16387"/>
    <w:rsid w:val="00C21AD4"/>
    <w:rsid w:val="00C25BC7"/>
    <w:rsid w:val="00C2768A"/>
    <w:rsid w:val="00C30495"/>
    <w:rsid w:val="00C30C79"/>
    <w:rsid w:val="00C41D9D"/>
    <w:rsid w:val="00C4410F"/>
    <w:rsid w:val="00C445E5"/>
    <w:rsid w:val="00C510A6"/>
    <w:rsid w:val="00C65EC2"/>
    <w:rsid w:val="00C832ED"/>
    <w:rsid w:val="00C877FF"/>
    <w:rsid w:val="00C97825"/>
    <w:rsid w:val="00CA1DCD"/>
    <w:rsid w:val="00CB27E9"/>
    <w:rsid w:val="00CB3AD3"/>
    <w:rsid w:val="00CB52C6"/>
    <w:rsid w:val="00CB75F6"/>
    <w:rsid w:val="00CC0990"/>
    <w:rsid w:val="00CC1687"/>
    <w:rsid w:val="00CC6716"/>
    <w:rsid w:val="00CC6AA5"/>
    <w:rsid w:val="00CD79F2"/>
    <w:rsid w:val="00CD7D13"/>
    <w:rsid w:val="00CE10E9"/>
    <w:rsid w:val="00CE3E3E"/>
    <w:rsid w:val="00CF051A"/>
    <w:rsid w:val="00CF11F9"/>
    <w:rsid w:val="00D061C9"/>
    <w:rsid w:val="00D130B1"/>
    <w:rsid w:val="00D2547F"/>
    <w:rsid w:val="00D27988"/>
    <w:rsid w:val="00D3368B"/>
    <w:rsid w:val="00D42E54"/>
    <w:rsid w:val="00D507A6"/>
    <w:rsid w:val="00D55541"/>
    <w:rsid w:val="00D573AD"/>
    <w:rsid w:val="00D654EC"/>
    <w:rsid w:val="00D67C52"/>
    <w:rsid w:val="00D70058"/>
    <w:rsid w:val="00D71D6B"/>
    <w:rsid w:val="00D73739"/>
    <w:rsid w:val="00D805A9"/>
    <w:rsid w:val="00DA6149"/>
    <w:rsid w:val="00DA7F7E"/>
    <w:rsid w:val="00DB5455"/>
    <w:rsid w:val="00DB5D4F"/>
    <w:rsid w:val="00DC28C8"/>
    <w:rsid w:val="00DC4E89"/>
    <w:rsid w:val="00DC52A0"/>
    <w:rsid w:val="00DC7DA0"/>
    <w:rsid w:val="00DD562B"/>
    <w:rsid w:val="00DF59C8"/>
    <w:rsid w:val="00E06EBB"/>
    <w:rsid w:val="00E10656"/>
    <w:rsid w:val="00E12E28"/>
    <w:rsid w:val="00E15F2F"/>
    <w:rsid w:val="00E20728"/>
    <w:rsid w:val="00E2208C"/>
    <w:rsid w:val="00E31217"/>
    <w:rsid w:val="00E313AA"/>
    <w:rsid w:val="00E3383D"/>
    <w:rsid w:val="00E51718"/>
    <w:rsid w:val="00E6711C"/>
    <w:rsid w:val="00E754C2"/>
    <w:rsid w:val="00E8428B"/>
    <w:rsid w:val="00E8591B"/>
    <w:rsid w:val="00E91E80"/>
    <w:rsid w:val="00E93ACE"/>
    <w:rsid w:val="00E94E8D"/>
    <w:rsid w:val="00EA6069"/>
    <w:rsid w:val="00EB289F"/>
    <w:rsid w:val="00EB3216"/>
    <w:rsid w:val="00EC0C2A"/>
    <w:rsid w:val="00EC4400"/>
    <w:rsid w:val="00ED343B"/>
    <w:rsid w:val="00ED5C55"/>
    <w:rsid w:val="00ED76EF"/>
    <w:rsid w:val="00ED7E6F"/>
    <w:rsid w:val="00EF2C01"/>
    <w:rsid w:val="00EF59D2"/>
    <w:rsid w:val="00EF755B"/>
    <w:rsid w:val="00EF77A5"/>
    <w:rsid w:val="00F018DA"/>
    <w:rsid w:val="00F023F1"/>
    <w:rsid w:val="00F05BE0"/>
    <w:rsid w:val="00F108AD"/>
    <w:rsid w:val="00F11B42"/>
    <w:rsid w:val="00F11FF6"/>
    <w:rsid w:val="00F13140"/>
    <w:rsid w:val="00F13B78"/>
    <w:rsid w:val="00F34EA8"/>
    <w:rsid w:val="00F47059"/>
    <w:rsid w:val="00F54E5C"/>
    <w:rsid w:val="00F55C50"/>
    <w:rsid w:val="00F57BAD"/>
    <w:rsid w:val="00F65518"/>
    <w:rsid w:val="00F75B31"/>
    <w:rsid w:val="00F81442"/>
    <w:rsid w:val="00F83A92"/>
    <w:rsid w:val="00F85BF7"/>
    <w:rsid w:val="00F87439"/>
    <w:rsid w:val="00F90EA9"/>
    <w:rsid w:val="00FA6F54"/>
    <w:rsid w:val="00FB1043"/>
    <w:rsid w:val="00FC404F"/>
    <w:rsid w:val="00FD181C"/>
    <w:rsid w:val="00FD5287"/>
    <w:rsid w:val="00FD7FC5"/>
    <w:rsid w:val="00FF4751"/>
    <w:rsid w:val="00FF5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E56"/>
  </w:style>
  <w:style w:type="paragraph" w:styleId="6">
    <w:name w:val="heading 6"/>
    <w:basedOn w:val="a"/>
    <w:next w:val="a"/>
    <w:link w:val="60"/>
    <w:qFormat/>
    <w:rsid w:val="00AB38B4"/>
    <w:pPr>
      <w:spacing w:after="0" w:line="271" w:lineRule="auto"/>
      <w:outlineLvl w:val="5"/>
    </w:pPr>
    <w:rPr>
      <w:rFonts w:ascii="Cambria" w:eastAsia="Calibri" w:hAnsi="Cambria" w:cs="Times New Roman"/>
      <w:b/>
      <w:bCs/>
      <w:i/>
      <w:iCs/>
      <w:color w:val="7F7F7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D79F2"/>
  </w:style>
  <w:style w:type="character" w:customStyle="1" w:styleId="60">
    <w:name w:val="Заголовок 6 Знак"/>
    <w:basedOn w:val="a0"/>
    <w:link w:val="6"/>
    <w:rsid w:val="00AB38B4"/>
    <w:rPr>
      <w:rFonts w:ascii="Cambria" w:eastAsia="Calibri" w:hAnsi="Cambria" w:cs="Times New Roman"/>
      <w:b/>
      <w:bCs/>
      <w:i/>
      <w:iCs/>
      <w:color w:val="7F7F7F"/>
      <w:lang w:val="en-US"/>
    </w:rPr>
  </w:style>
  <w:style w:type="paragraph" w:styleId="a4">
    <w:name w:val="footnote text"/>
    <w:basedOn w:val="a"/>
    <w:link w:val="a5"/>
    <w:semiHidden/>
    <w:rsid w:val="00AB38B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AB38B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AB38B4"/>
    <w:rPr>
      <w:vertAlign w:val="superscript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B38B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AB38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7">
    <w:name w:val="Table Grid"/>
    <w:basedOn w:val="a1"/>
    <w:uiPriority w:val="59"/>
    <w:rsid w:val="00AB3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basedOn w:val="a"/>
    <w:link w:val="10"/>
    <w:qFormat/>
    <w:rsid w:val="00AB3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"/>
    <w:rsid w:val="00AB38B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8">
    <w:name w:val="Hyperlink"/>
    <w:basedOn w:val="a0"/>
    <w:uiPriority w:val="99"/>
    <w:unhideWhenUsed/>
    <w:rsid w:val="00297C7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A42C8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42C80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B38B4"/>
    <w:pPr>
      <w:spacing w:after="0" w:line="271" w:lineRule="auto"/>
      <w:outlineLvl w:val="5"/>
    </w:pPr>
    <w:rPr>
      <w:rFonts w:ascii="Cambria" w:eastAsia="Calibri" w:hAnsi="Cambria" w:cs="Times New Roman"/>
      <w:b/>
      <w:bCs/>
      <w:i/>
      <w:iCs/>
      <w:color w:val="7F7F7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D79F2"/>
  </w:style>
  <w:style w:type="character" w:customStyle="1" w:styleId="60">
    <w:name w:val="Заголовок 6 Знак"/>
    <w:basedOn w:val="a0"/>
    <w:link w:val="6"/>
    <w:rsid w:val="00AB38B4"/>
    <w:rPr>
      <w:rFonts w:ascii="Cambria" w:eastAsia="Calibri" w:hAnsi="Cambria" w:cs="Times New Roman"/>
      <w:b/>
      <w:bCs/>
      <w:i/>
      <w:iCs/>
      <w:color w:val="7F7F7F"/>
      <w:lang w:val="en-US"/>
    </w:rPr>
  </w:style>
  <w:style w:type="paragraph" w:styleId="a4">
    <w:name w:val="footnote text"/>
    <w:basedOn w:val="a"/>
    <w:link w:val="a5"/>
    <w:semiHidden/>
    <w:rsid w:val="00AB38B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AB38B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AB38B4"/>
    <w:rPr>
      <w:vertAlign w:val="superscript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B38B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AB38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7">
    <w:name w:val="Table Grid"/>
    <w:basedOn w:val="a1"/>
    <w:uiPriority w:val="39"/>
    <w:rsid w:val="00AB38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10"/>
    <w:qFormat/>
    <w:rsid w:val="00AB3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"/>
    <w:rsid w:val="00AB38B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Андрей</cp:lastModifiedBy>
  <cp:revision>15</cp:revision>
  <cp:lastPrinted>2018-11-30T07:17:00Z</cp:lastPrinted>
  <dcterms:created xsi:type="dcterms:W3CDTF">2017-09-19T18:29:00Z</dcterms:created>
  <dcterms:modified xsi:type="dcterms:W3CDTF">2019-02-25T07:13:00Z</dcterms:modified>
</cp:coreProperties>
</file>