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675" w:rsidRPr="00517675" w:rsidRDefault="00517675" w:rsidP="0051767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17675">
        <w:rPr>
          <w:rFonts w:ascii="Times New Roman" w:eastAsiaTheme="minorHAnsi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517675" w:rsidRPr="00517675" w:rsidRDefault="00517675" w:rsidP="0051767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proofErr w:type="spellStart"/>
      <w:r w:rsidRPr="00517675">
        <w:rPr>
          <w:rFonts w:ascii="Times New Roman" w:eastAsiaTheme="minorHAnsi" w:hAnsi="Times New Roman"/>
          <w:b/>
          <w:sz w:val="28"/>
          <w:szCs w:val="28"/>
        </w:rPr>
        <w:t>Забитуйская</w:t>
      </w:r>
      <w:proofErr w:type="spellEnd"/>
      <w:r w:rsidRPr="00517675">
        <w:rPr>
          <w:rFonts w:ascii="Times New Roman" w:eastAsiaTheme="minorHAnsi" w:hAnsi="Times New Roman"/>
          <w:b/>
          <w:sz w:val="28"/>
          <w:szCs w:val="28"/>
        </w:rPr>
        <w:t xml:space="preserve"> средняя общеобразовательная школа</w:t>
      </w:r>
    </w:p>
    <w:p w:rsidR="00517675" w:rsidRPr="00517675" w:rsidRDefault="00517675" w:rsidP="00517675">
      <w:pPr>
        <w:spacing w:after="160" w:line="259" w:lineRule="auto"/>
        <w:jc w:val="center"/>
        <w:rPr>
          <w:rFonts w:asciiTheme="minorHAnsi" w:eastAsiaTheme="minorHAnsi" w:hAnsiTheme="minorHAnsi" w:cstheme="minorBidi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17675" w:rsidRPr="00517675" w:rsidTr="00FD36ED">
        <w:tc>
          <w:tcPr>
            <w:tcW w:w="3115" w:type="dxa"/>
          </w:tcPr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 xml:space="preserve">«Утверждаю» 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Директор МБОУ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Забитуйская</w:t>
            </w:r>
            <w:proofErr w:type="spellEnd"/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 xml:space="preserve"> СОШ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proofErr w:type="gramStart"/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В.А,Арзаев</w:t>
            </w:r>
            <w:proofErr w:type="spellEnd"/>
            <w:proofErr w:type="gramEnd"/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От «31» __августа__ 2018 г.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Приказ №___________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«Согласовано»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Зам.директора</w:t>
            </w:r>
            <w:proofErr w:type="spellEnd"/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 xml:space="preserve"> по УВР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________</w:t>
            </w:r>
            <w:proofErr w:type="spellStart"/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Е.В.Ящук</w:t>
            </w:r>
            <w:proofErr w:type="spellEnd"/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От «31» августа 2018 г.</w:t>
            </w:r>
          </w:p>
        </w:tc>
        <w:tc>
          <w:tcPr>
            <w:tcW w:w="3115" w:type="dxa"/>
          </w:tcPr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Рассмотрено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на МО учителей политехнического цикла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 xml:space="preserve">Протокол №_1___ 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От «28» августа 2018 г.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 xml:space="preserve">Руководитель МО </w:t>
            </w:r>
          </w:p>
          <w:p w:rsidR="00517675" w:rsidRPr="00517675" w:rsidRDefault="00517675" w:rsidP="0051767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517675">
              <w:rPr>
                <w:rFonts w:ascii="Times New Roman" w:eastAsiaTheme="minorHAnsi" w:hAnsi="Times New Roman"/>
                <w:sz w:val="24"/>
                <w:szCs w:val="24"/>
              </w:rPr>
              <w:t>Н.В.Цветкова</w:t>
            </w:r>
            <w:proofErr w:type="spellEnd"/>
          </w:p>
        </w:tc>
      </w:tr>
    </w:tbl>
    <w:p w:rsidR="00517675" w:rsidRPr="00517675" w:rsidRDefault="00517675" w:rsidP="00517675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517675" w:rsidRPr="00517675" w:rsidRDefault="00517675" w:rsidP="00517675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517675">
        <w:rPr>
          <w:rFonts w:ascii="Times New Roman" w:eastAsiaTheme="minorHAnsi" w:hAnsi="Times New Roman"/>
          <w:sz w:val="28"/>
          <w:szCs w:val="28"/>
        </w:rPr>
        <w:t>Адаптированная рабочая программа</w:t>
      </w: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517675">
        <w:rPr>
          <w:rFonts w:ascii="Times New Roman" w:eastAsiaTheme="minorHAnsi" w:hAnsi="Times New Roman"/>
          <w:sz w:val="28"/>
          <w:szCs w:val="28"/>
        </w:rPr>
        <w:t>учебного предмета «Изобразительное искусство»</w:t>
      </w: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517675">
        <w:rPr>
          <w:rFonts w:ascii="Times New Roman" w:eastAsiaTheme="minorHAnsi" w:hAnsi="Times New Roman"/>
          <w:sz w:val="28"/>
          <w:szCs w:val="28"/>
        </w:rPr>
        <w:t xml:space="preserve">для учащихся </w:t>
      </w:r>
      <w:proofErr w:type="gramStart"/>
      <w:r w:rsidRPr="00517675">
        <w:rPr>
          <w:rFonts w:ascii="Times New Roman" w:eastAsiaTheme="minorHAnsi" w:hAnsi="Times New Roman"/>
          <w:sz w:val="28"/>
          <w:szCs w:val="28"/>
        </w:rPr>
        <w:t>с  легкой</w:t>
      </w:r>
      <w:proofErr w:type="gramEnd"/>
      <w:r w:rsidRPr="00517675">
        <w:rPr>
          <w:rFonts w:ascii="Times New Roman" w:eastAsiaTheme="minorHAnsi" w:hAnsi="Times New Roman"/>
          <w:sz w:val="28"/>
          <w:szCs w:val="28"/>
        </w:rPr>
        <w:t xml:space="preserve">  умственной отсталостью</w:t>
      </w: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517675">
        <w:rPr>
          <w:rFonts w:ascii="Times New Roman" w:eastAsiaTheme="minorHAnsi" w:hAnsi="Times New Roman"/>
          <w:sz w:val="28"/>
          <w:szCs w:val="28"/>
        </w:rPr>
        <w:t>для 5-6 классов</w:t>
      </w: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517675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</w:t>
      </w: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517675">
        <w:rPr>
          <w:rFonts w:ascii="Times New Roman" w:eastAsiaTheme="minorHAnsi" w:hAnsi="Times New Roman"/>
          <w:sz w:val="24"/>
          <w:szCs w:val="24"/>
        </w:rPr>
        <w:t xml:space="preserve">       программу составила: </w:t>
      </w:r>
      <w:proofErr w:type="spellStart"/>
      <w:r w:rsidRPr="00517675">
        <w:rPr>
          <w:rFonts w:ascii="Times New Roman" w:eastAsiaTheme="minorHAnsi" w:hAnsi="Times New Roman"/>
          <w:sz w:val="24"/>
          <w:szCs w:val="24"/>
        </w:rPr>
        <w:t>Преловская</w:t>
      </w:r>
      <w:proofErr w:type="spellEnd"/>
      <w:r w:rsidRPr="00517675">
        <w:rPr>
          <w:rFonts w:ascii="Times New Roman" w:eastAsiaTheme="minorHAnsi" w:hAnsi="Times New Roman"/>
          <w:sz w:val="24"/>
          <w:szCs w:val="24"/>
        </w:rPr>
        <w:t xml:space="preserve"> Елена Васильевна, </w:t>
      </w: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517675">
        <w:rPr>
          <w:rFonts w:ascii="Times New Roman" w:eastAsiaTheme="minorHAnsi" w:hAnsi="Times New Roman"/>
          <w:sz w:val="24"/>
          <w:szCs w:val="24"/>
        </w:rPr>
        <w:t>учитель ИЗО и музыки</w:t>
      </w: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517675" w:rsidRPr="00517675" w:rsidRDefault="00517675" w:rsidP="00517675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/>
          <w:sz w:val="28"/>
          <w:szCs w:val="28"/>
        </w:rPr>
      </w:pPr>
      <w:r w:rsidRPr="00517675">
        <w:rPr>
          <w:rFonts w:ascii="Times New Roman" w:eastAsiaTheme="minorHAnsi" w:hAnsi="Times New Roman"/>
          <w:sz w:val="28"/>
          <w:szCs w:val="28"/>
        </w:rPr>
        <w:t xml:space="preserve">                                              Забитуй, 2018 г.</w:t>
      </w:r>
    </w:p>
    <w:p w:rsidR="00B22839" w:rsidRDefault="00B22839" w:rsidP="002E7A1F">
      <w:pPr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B2283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bookmarkStart w:id="0" w:name="_GoBack"/>
      <w:bookmarkEnd w:id="0"/>
    </w:p>
    <w:p w:rsidR="002E7A1F" w:rsidRPr="003C3D7B" w:rsidRDefault="002E7A1F" w:rsidP="002E7A1F">
      <w:pPr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u w:val="single"/>
        </w:rPr>
      </w:pPr>
      <w:r w:rsidRPr="003319D6">
        <w:rPr>
          <w:rFonts w:ascii="Times New Roman" w:hAnsi="Times New Roman"/>
          <w:sz w:val="24"/>
          <w:szCs w:val="24"/>
        </w:rPr>
        <w:t>Настоящий курс «Изобразительное искусство» предназначен</w:t>
      </w:r>
      <w:r>
        <w:rPr>
          <w:rFonts w:ascii="Times New Roman" w:hAnsi="Times New Roman"/>
          <w:sz w:val="24"/>
          <w:szCs w:val="24"/>
        </w:rPr>
        <w:t xml:space="preserve"> для учащихся, изучающих изобразительное искусство</w:t>
      </w:r>
      <w:r w:rsidRPr="003319D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19D6">
        <w:rPr>
          <w:rFonts w:ascii="Times New Roman" w:hAnsi="Times New Roman"/>
          <w:sz w:val="24"/>
          <w:szCs w:val="24"/>
        </w:rPr>
        <w:t>в  специальных</w:t>
      </w:r>
      <w:proofErr w:type="gramEnd"/>
      <w:r w:rsidRPr="003319D6">
        <w:rPr>
          <w:rFonts w:ascii="Times New Roman" w:hAnsi="Times New Roman"/>
          <w:sz w:val="24"/>
          <w:szCs w:val="24"/>
        </w:rPr>
        <w:t xml:space="preserve"> (коррекционных) общеобразовательных учреждениях </w:t>
      </w:r>
      <w:r w:rsidRPr="003319D6">
        <w:rPr>
          <w:rFonts w:ascii="Times New Roman" w:hAnsi="Times New Roman"/>
          <w:sz w:val="24"/>
          <w:szCs w:val="24"/>
          <w:lang w:val="en-US"/>
        </w:rPr>
        <w:t>VIII</w:t>
      </w:r>
      <w:r w:rsidRPr="003319D6">
        <w:rPr>
          <w:rFonts w:ascii="Times New Roman" w:hAnsi="Times New Roman"/>
          <w:sz w:val="24"/>
          <w:szCs w:val="24"/>
        </w:rPr>
        <w:t xml:space="preserve"> вида, под редакцией В.В. Воронковой. – М.: </w:t>
      </w:r>
      <w:proofErr w:type="spellStart"/>
      <w:proofErr w:type="gramStart"/>
      <w:r w:rsidRPr="003319D6">
        <w:rPr>
          <w:rFonts w:ascii="Times New Roman" w:hAnsi="Times New Roman"/>
          <w:sz w:val="24"/>
          <w:szCs w:val="24"/>
        </w:rPr>
        <w:t>Гуманитар.изд.центр</w:t>
      </w:r>
      <w:proofErr w:type="spellEnd"/>
      <w:proofErr w:type="gramEnd"/>
      <w:r w:rsidRPr="003319D6">
        <w:rPr>
          <w:rFonts w:ascii="Times New Roman" w:hAnsi="Times New Roman"/>
          <w:sz w:val="24"/>
          <w:szCs w:val="24"/>
        </w:rPr>
        <w:t xml:space="preserve"> ВЛАДОС, 2014 г. </w:t>
      </w:r>
      <w:r w:rsidRPr="003319D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Рабочая программа логически развивает идеи начальной школы, способствует: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Цель: </w:t>
      </w:r>
      <w:r w:rsidRPr="003C3D7B">
        <w:rPr>
          <w:rFonts w:ascii="Times New Roman" w:hAnsi="Times New Roman"/>
          <w:sz w:val="24"/>
          <w:szCs w:val="24"/>
        </w:rPr>
        <w:t>Изобразительное искусство как школьный учебный предмет имеет важное коррекционно-</w:t>
      </w:r>
      <w:proofErr w:type="gramStart"/>
      <w:r w:rsidRPr="003C3D7B">
        <w:rPr>
          <w:rFonts w:ascii="Times New Roman" w:hAnsi="Times New Roman"/>
          <w:sz w:val="24"/>
          <w:szCs w:val="24"/>
        </w:rPr>
        <w:t>развивающее  значение</w:t>
      </w:r>
      <w:proofErr w:type="gramEnd"/>
      <w:r w:rsidRPr="003C3D7B">
        <w:rPr>
          <w:rFonts w:ascii="Times New Roman" w:hAnsi="Times New Roman"/>
          <w:sz w:val="24"/>
          <w:szCs w:val="24"/>
        </w:rPr>
        <w:t xml:space="preserve">. Уроки изобразительного искусства при правильной их </w:t>
      </w:r>
      <w:proofErr w:type="gramStart"/>
      <w:r w:rsidRPr="003C3D7B">
        <w:rPr>
          <w:rFonts w:ascii="Times New Roman" w:hAnsi="Times New Roman"/>
          <w:sz w:val="24"/>
          <w:szCs w:val="24"/>
        </w:rPr>
        <w:t>постановке  оказывают</w:t>
      </w:r>
      <w:proofErr w:type="gramEnd"/>
      <w:r w:rsidRPr="003C3D7B">
        <w:rPr>
          <w:rFonts w:ascii="Times New Roman" w:hAnsi="Times New Roman"/>
          <w:sz w:val="24"/>
          <w:szCs w:val="24"/>
        </w:rPr>
        <w:t xml:space="preserve"> существенное воздействие 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2E7A1F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Школьный курс по изобразительному искусству ставит следующие основные задачи:</w:t>
      </w:r>
    </w:p>
    <w:p w:rsidR="002E7A1F" w:rsidRPr="003C3D7B" w:rsidRDefault="002E7A1F" w:rsidP="002E7A1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коррекция недостатков развития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существенные признаки, устанавливать сходство и различие между предметами;</w:t>
      </w:r>
    </w:p>
    <w:p w:rsidR="002E7A1F" w:rsidRPr="003C3D7B" w:rsidRDefault="002E7A1F" w:rsidP="002E7A1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развитие у учащихся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выполнении рисунка;</w:t>
      </w:r>
    </w:p>
    <w:p w:rsidR="002E7A1F" w:rsidRPr="003C3D7B" w:rsidRDefault="002E7A1F" w:rsidP="002E7A1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улучшение зрительно-двигательной координации путем использования вариативных и многократно повторяющихся действий с применением разнообразного изобразительного материала;</w:t>
      </w:r>
    </w:p>
    <w:p w:rsidR="002E7A1F" w:rsidRPr="003C3D7B" w:rsidRDefault="002E7A1F" w:rsidP="002E7A1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формирование элементарных знаний основ реалистического рисунка; навыков рисования с натуры, по памяти, по представлению, декоративного рисования и умения применять их в учебной, трудовой и общественно полезной деятельности;</w:t>
      </w:r>
    </w:p>
    <w:p w:rsidR="002E7A1F" w:rsidRPr="003C3D7B" w:rsidRDefault="002E7A1F" w:rsidP="002E7A1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развитие у учащихся эстетических чувств, умения видеть и понимать красивое, высказывать оценочные суждения о произведениях изобразительного искусства, воспитывать активное эмоционально-эстетическое отношение к ним;</w:t>
      </w:r>
    </w:p>
    <w:p w:rsidR="002E7A1F" w:rsidRPr="003C3D7B" w:rsidRDefault="002E7A1F" w:rsidP="002E7A1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ознакомление учащихся с лучшими произведениями изобразительного, декоративно-прикладного и народного искусства, скульптуры, архитектуры, дизайна;</w:t>
      </w:r>
    </w:p>
    <w:p w:rsidR="002E7A1F" w:rsidRPr="003C3D7B" w:rsidRDefault="002E7A1F" w:rsidP="002E7A1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расширение и уточнение словарного запаса детей за счет специальной лексики, совершенствование фразовой речи;</w:t>
      </w:r>
    </w:p>
    <w:p w:rsidR="002E7A1F" w:rsidRDefault="002E7A1F" w:rsidP="002E7A1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развитие у школьников художественного вкуса, аккуратности, настойчивости и самостоятельности в работе; содействие нравственному и трудовому воспитанию.</w:t>
      </w:r>
    </w:p>
    <w:p w:rsidR="002E7A1F" w:rsidRDefault="002E7A1F" w:rsidP="002E7A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7A1F" w:rsidRDefault="002E7A1F" w:rsidP="002E7A1F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19D6">
        <w:rPr>
          <w:rFonts w:ascii="Times New Roman" w:hAnsi="Times New Roman"/>
          <w:b/>
          <w:sz w:val="24"/>
          <w:szCs w:val="24"/>
        </w:rPr>
        <w:t>Пл</w:t>
      </w:r>
      <w:r>
        <w:rPr>
          <w:rFonts w:ascii="Times New Roman" w:hAnsi="Times New Roman"/>
          <w:b/>
          <w:sz w:val="24"/>
          <w:szCs w:val="24"/>
        </w:rPr>
        <w:t>анируемые результаты освоения предмета «Изобразительное искусство»</w:t>
      </w:r>
    </w:p>
    <w:p w:rsidR="002E7A1F" w:rsidRDefault="002E7A1F" w:rsidP="002E7A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Учащиеся должны уметь: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передавать в рисунке форму изображаемых предметов, их строение и пропорции;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определять предметы симметричной формы и рисовать их, применяя среднюю (осевую линию) как вспомогательную;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составлять узоры из геометрических и растительных элементов в полосе, круге и квадрате, применяя осевые линии;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передавать в рисунках на темы кажущиеся соотношения величин предметов с учетом их положения в пространстве (под углом к учащимся, выше уровня зрения);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ослаблять интенсивность цвета, прибавляя воду в краску;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пользоваться элементарными приемами работы с красками (ровная закраска, не выходящая за контуры изображения);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самостоятельно анализировать свой рисунок и рисунки товарищей; употреблять в речи слова, обозначающие пространственные отношения предметов и графических элементов;</w:t>
      </w:r>
    </w:p>
    <w:p w:rsidR="002E7A1F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lastRenderedPageBreak/>
        <w:t>- рассказывать содержание картин; знать названия рассмотренных на уроках произведений изобразительного искусства; определять эмоциональное состояние изображенных на картине лиц.</w:t>
      </w:r>
    </w:p>
    <w:p w:rsidR="002E7A1F" w:rsidRPr="003319D6" w:rsidRDefault="002E7A1F" w:rsidP="002E7A1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319D6">
        <w:rPr>
          <w:rFonts w:ascii="Times New Roman" w:hAnsi="Times New Roman"/>
          <w:b/>
          <w:sz w:val="24"/>
          <w:szCs w:val="24"/>
        </w:rPr>
        <w:t>6 класс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Учащиеся должны уметь: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пользоваться простейшими вспомогательными линиями для проверки правильности рисунка;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подбирать цвета изображаемых предметов и передавать их объёмную форму;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уметь подбирать гармонические сочетания цветов в декоративном рисовании;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передавать связное содержание и осуществлять пространственную композицию в рисунках на темы;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сравнивать свой рисунок с изображаемым предметом и исправлять замеченные в рисунке ошибки;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делать отчет о проделанной работе, используя при этом термины, принятые в изобразительной деятельности;</w:t>
      </w:r>
    </w:p>
    <w:p w:rsidR="002E7A1F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- найти в картине главное, рассказать содержание картины, знать названия рассмотренных на уроках произведений изобразительного искусства, особенности изделий народных мастеров</w:t>
      </w:r>
    </w:p>
    <w:p w:rsidR="002E7A1F" w:rsidRDefault="002E7A1F" w:rsidP="002E7A1F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 «Изобразительное искусство»</w:t>
      </w:r>
    </w:p>
    <w:p w:rsidR="002E7A1F" w:rsidRPr="003C3D7B" w:rsidRDefault="002E7A1F" w:rsidP="002E7A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p w:rsidR="002E7A1F" w:rsidRPr="001228A3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228A3">
        <w:rPr>
          <w:rFonts w:ascii="Times New Roman" w:hAnsi="Times New Roman"/>
          <w:i/>
          <w:sz w:val="24"/>
          <w:szCs w:val="24"/>
        </w:rPr>
        <w:t xml:space="preserve">Рисование с </w:t>
      </w:r>
      <w:proofErr w:type="gramStart"/>
      <w:r w:rsidRPr="001228A3">
        <w:rPr>
          <w:rFonts w:ascii="Times New Roman" w:hAnsi="Times New Roman"/>
          <w:i/>
          <w:sz w:val="24"/>
          <w:szCs w:val="24"/>
        </w:rPr>
        <w:t xml:space="preserve">натуры </w:t>
      </w:r>
      <w:r>
        <w:rPr>
          <w:rFonts w:ascii="Times New Roman" w:hAnsi="Times New Roman"/>
          <w:i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12 часов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Совершенствование умения учащихся анализировать объекты изображения (определять форму, цвет, сравнивать величину составных частей), сравнивать свой рисунок с объектом изображения и части рисунка, передача в рисунке формы, строения, пропорции и цвета предметов; при рисовании предметов симметричной формы использование средней (осевой) линии; передача объёма предметов доступными детям средствами, ослабление интенсивности цвета путём добавления воды в краску.</w:t>
      </w:r>
    </w:p>
    <w:p w:rsidR="002E7A1F" w:rsidRPr="001228A3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228A3">
        <w:rPr>
          <w:rFonts w:ascii="Times New Roman" w:hAnsi="Times New Roman"/>
          <w:i/>
          <w:sz w:val="24"/>
          <w:szCs w:val="24"/>
        </w:rPr>
        <w:t xml:space="preserve">Декоративное рисование </w:t>
      </w:r>
      <w:r>
        <w:rPr>
          <w:rFonts w:ascii="Times New Roman" w:hAnsi="Times New Roman"/>
          <w:i/>
          <w:sz w:val="24"/>
          <w:szCs w:val="24"/>
        </w:rPr>
        <w:t>– 8 часов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Составление узоров из геометрических и растительных элементов в полосе, квадрате, круге, применяя осевые линии; совершенствование умения соблюдать последовательность при рисовании узоров; нахождение гармонически сочетающихся цветов в работе акварельными и гуашевыми красками (ровная закраска элементов орнамента с соблюдением контура изображения).</w:t>
      </w:r>
    </w:p>
    <w:p w:rsidR="002E7A1F" w:rsidRPr="001228A3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228A3">
        <w:rPr>
          <w:rFonts w:ascii="Times New Roman" w:hAnsi="Times New Roman"/>
          <w:i/>
          <w:sz w:val="24"/>
          <w:szCs w:val="24"/>
        </w:rPr>
        <w:t xml:space="preserve">Рисование на </w:t>
      </w:r>
      <w:proofErr w:type="gramStart"/>
      <w:r w:rsidRPr="001228A3">
        <w:rPr>
          <w:rFonts w:ascii="Times New Roman" w:hAnsi="Times New Roman"/>
          <w:i/>
          <w:sz w:val="24"/>
          <w:szCs w:val="24"/>
        </w:rPr>
        <w:t xml:space="preserve">темы </w:t>
      </w:r>
      <w:r>
        <w:rPr>
          <w:rFonts w:ascii="Times New Roman" w:hAnsi="Times New Roman"/>
          <w:i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9 часов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Развитие у учащихся умения отражать свои наблюдения в рисунке, передавать сравнительные размеры изображаемых предметов, правильно располагая их относительно друг друга (ближе – дальше); передавать в рисунке зрительные представления, возникающие на основе прочитанного; выбирать в прочитанном наиболее существенное, то, что можно показать в рисунке; работать акварельными и гуашевыми красками.</w:t>
      </w:r>
    </w:p>
    <w:p w:rsidR="002E7A1F" w:rsidRPr="001228A3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228A3">
        <w:rPr>
          <w:rFonts w:ascii="Times New Roman" w:hAnsi="Times New Roman"/>
          <w:i/>
          <w:sz w:val="24"/>
          <w:szCs w:val="24"/>
        </w:rPr>
        <w:t xml:space="preserve">Беседы об изобразительном </w:t>
      </w:r>
      <w:proofErr w:type="gramStart"/>
      <w:r w:rsidRPr="001228A3">
        <w:rPr>
          <w:rFonts w:ascii="Times New Roman" w:hAnsi="Times New Roman"/>
          <w:i/>
          <w:sz w:val="24"/>
          <w:szCs w:val="24"/>
        </w:rPr>
        <w:t xml:space="preserve">искусстве </w:t>
      </w:r>
      <w:r>
        <w:rPr>
          <w:rFonts w:ascii="Times New Roman" w:hAnsi="Times New Roman"/>
          <w:i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5 часов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Развитие у учащихся активного и целенаправленного восприятия произведений изобразительного искусства; формирование общего понятия о художественных средствах, развивая чувство формы и цвета; обучение детей высказываться о содержании рассматриваемых произведений изобразительного искусства; воспитание умения определять эмоциональное состояние изображенных на картинах лиц, чувствовать красоту и своеобразие декоративно-прикладного искусства.</w:t>
      </w:r>
    </w:p>
    <w:p w:rsidR="002E7A1F" w:rsidRPr="003C3D7B" w:rsidRDefault="002E7A1F" w:rsidP="002E7A1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</w:p>
    <w:p w:rsidR="002E7A1F" w:rsidRPr="001228A3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228A3">
        <w:rPr>
          <w:rFonts w:ascii="Times New Roman" w:hAnsi="Times New Roman"/>
          <w:i/>
          <w:sz w:val="24"/>
          <w:szCs w:val="24"/>
        </w:rPr>
        <w:t xml:space="preserve">Рисование с </w:t>
      </w:r>
      <w:proofErr w:type="gramStart"/>
      <w:r w:rsidRPr="001228A3">
        <w:rPr>
          <w:rFonts w:ascii="Times New Roman" w:hAnsi="Times New Roman"/>
          <w:i/>
          <w:sz w:val="24"/>
          <w:szCs w:val="24"/>
        </w:rPr>
        <w:t xml:space="preserve">натуры </w:t>
      </w:r>
      <w:r>
        <w:rPr>
          <w:rFonts w:ascii="Times New Roman" w:hAnsi="Times New Roman"/>
          <w:i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i/>
          <w:sz w:val="24"/>
          <w:szCs w:val="24"/>
        </w:rPr>
        <w:t>10 часов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 xml:space="preserve">Закрепление умений и навыков, полученных учащимися в 5 классе; развитие эстетического восприятия окружающей жизни, путем показа красоты формы предметов; совершенствование процессов анализа, синтеза, сравнения; обучение детей последовательному анализу предмета, определяя его общую форму (округлая, </w:t>
      </w:r>
      <w:r w:rsidRPr="003C3D7B">
        <w:rPr>
          <w:rFonts w:ascii="Times New Roman" w:hAnsi="Times New Roman"/>
          <w:sz w:val="24"/>
          <w:szCs w:val="24"/>
        </w:rPr>
        <w:lastRenderedPageBreak/>
        <w:t xml:space="preserve">прямоугольная и т.д.), пропорции, связь частей между собой, цвет; развитие умения в определенной последовательности (от общего к частному) строить изображение, предварительно планируя свою работу; пользоваться простейшими вспомогательными линиями для проверки правильности рисунка; передавать в рисунке объемную форму предметов доступными учащимися средствами, подбирая цвет в соответствии с натурой. </w:t>
      </w:r>
    </w:p>
    <w:p w:rsidR="002E7A1F" w:rsidRPr="001228A3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228A3">
        <w:rPr>
          <w:rFonts w:ascii="Times New Roman" w:hAnsi="Times New Roman"/>
          <w:i/>
          <w:sz w:val="24"/>
          <w:szCs w:val="24"/>
        </w:rPr>
        <w:t xml:space="preserve">Декоративное рисование </w:t>
      </w:r>
      <w:r>
        <w:rPr>
          <w:rFonts w:ascii="Times New Roman" w:hAnsi="Times New Roman"/>
          <w:i/>
          <w:sz w:val="24"/>
          <w:szCs w:val="24"/>
        </w:rPr>
        <w:t xml:space="preserve">  -9 часов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Закрепление умений и навыков, полученных ранее; раскрытие практического и общественно полезного значения работ декоративного характера; формирование понятия о построении сетчатого узора с помощью механических средств; развитие у детей художественного вкуса и умения стилизовать природные формы; формирование элементарных представлений о приёмах выполнения простейшего шрифта по клеткам; совершенствование умения и навыка пользования материалами в процессе рисования, подбора гармонических сочетаний цветов.</w:t>
      </w:r>
    </w:p>
    <w:p w:rsidR="002E7A1F" w:rsidRPr="001228A3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228A3">
        <w:rPr>
          <w:rFonts w:ascii="Times New Roman" w:hAnsi="Times New Roman"/>
          <w:i/>
          <w:sz w:val="24"/>
          <w:szCs w:val="24"/>
        </w:rPr>
        <w:t xml:space="preserve">Рисование на темы </w:t>
      </w:r>
      <w:r>
        <w:rPr>
          <w:rFonts w:ascii="Times New Roman" w:hAnsi="Times New Roman"/>
          <w:i/>
          <w:sz w:val="24"/>
          <w:szCs w:val="24"/>
        </w:rPr>
        <w:t xml:space="preserve">  -11 часов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Развитие и совершенствование у учащихся способности отражать наблюдения в рисунке; обучение умению продумывать и осуществлять пространственную композицию рисунка, чтобы элементы рисунка сочетались между собой и уравновешивали друг друга, передавая связное содержание; развитие умения отражать в рисунке своё представление об образах литературного произведения; развитие творческого воображения; совершенствование умения работать акварельными и гуашевыми красками.</w:t>
      </w:r>
    </w:p>
    <w:p w:rsidR="002E7A1F" w:rsidRPr="001228A3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228A3">
        <w:rPr>
          <w:rFonts w:ascii="Times New Roman" w:hAnsi="Times New Roman"/>
          <w:i/>
          <w:sz w:val="24"/>
          <w:szCs w:val="24"/>
        </w:rPr>
        <w:t xml:space="preserve">Беседы об изобразительном искусстве </w:t>
      </w:r>
      <w:r>
        <w:rPr>
          <w:rFonts w:ascii="Times New Roman" w:hAnsi="Times New Roman"/>
          <w:i/>
          <w:sz w:val="24"/>
          <w:szCs w:val="24"/>
        </w:rPr>
        <w:t xml:space="preserve">  -3 часа</w:t>
      </w:r>
    </w:p>
    <w:p w:rsidR="002E7A1F" w:rsidRPr="003C3D7B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3D7B">
        <w:rPr>
          <w:rFonts w:ascii="Times New Roman" w:hAnsi="Times New Roman"/>
          <w:sz w:val="24"/>
          <w:szCs w:val="24"/>
        </w:rPr>
        <w:t>Развитие у учащихся активного и целенаправленного восприятия произведений изобразительного искусства; выработка умения высказываться по содержанию рассматриваемого произведения, выявляя основную мысль художника и отмечая изобразительные средства, которыми он пользовался; формирование представлений о своеобразии скульптуры как вида изобразительного искусства; ознакомление учащихся с широко известными скульптурными произведениями; продолжение знакомства детей с народным декоративно-прикладным искусством; развитие восприятия цвета и гармоничных цветовых сочетаний.</w:t>
      </w:r>
    </w:p>
    <w:p w:rsidR="002E7A1F" w:rsidRDefault="002E7A1F" w:rsidP="002E7A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E7A1F" w:rsidRPr="00572BCC" w:rsidRDefault="002E7A1F" w:rsidP="002E7A1F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2BCC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812"/>
        <w:gridCol w:w="816"/>
        <w:gridCol w:w="816"/>
      </w:tblGrid>
      <w:tr w:rsidR="002E7A1F" w:rsidRPr="00CA1D91" w:rsidTr="00E865C1">
        <w:tc>
          <w:tcPr>
            <w:tcW w:w="959" w:type="dxa"/>
            <w:vMerge w:val="restart"/>
            <w:shd w:val="clear" w:color="auto" w:fill="auto"/>
          </w:tcPr>
          <w:p w:rsidR="002E7A1F" w:rsidRPr="00CA1D91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D9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CA1D91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12" w:type="dxa"/>
            <w:vMerge w:val="restart"/>
            <w:shd w:val="clear" w:color="auto" w:fill="auto"/>
          </w:tcPr>
          <w:p w:rsidR="002E7A1F" w:rsidRPr="00CA1D91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D91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632" w:type="dxa"/>
            <w:gridSpan w:val="2"/>
            <w:shd w:val="clear" w:color="auto" w:fill="auto"/>
          </w:tcPr>
          <w:p w:rsidR="002E7A1F" w:rsidRPr="00CA1D91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D9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865C1" w:rsidRPr="007870FB" w:rsidTr="00E865C1">
        <w:tc>
          <w:tcPr>
            <w:tcW w:w="959" w:type="dxa"/>
            <w:vMerge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7870F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7870F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</w:tr>
      <w:tr w:rsidR="00E865C1" w:rsidRPr="007870FB" w:rsidTr="00E865C1">
        <w:tc>
          <w:tcPr>
            <w:tcW w:w="959" w:type="dxa"/>
            <w:shd w:val="clear" w:color="auto" w:fill="auto"/>
          </w:tcPr>
          <w:p w:rsidR="00E865C1" w:rsidRPr="007870FB" w:rsidRDefault="00E865C1" w:rsidP="002E7A1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 xml:space="preserve">Рисование с натуры 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865C1" w:rsidRPr="007870FB" w:rsidTr="00E865C1">
        <w:tc>
          <w:tcPr>
            <w:tcW w:w="959" w:type="dxa"/>
            <w:shd w:val="clear" w:color="auto" w:fill="auto"/>
          </w:tcPr>
          <w:p w:rsidR="00E865C1" w:rsidRPr="007870FB" w:rsidRDefault="00E865C1" w:rsidP="002E7A1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 xml:space="preserve">Декоративное рисование 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865C1" w:rsidRPr="007870FB" w:rsidTr="00E865C1">
        <w:tc>
          <w:tcPr>
            <w:tcW w:w="959" w:type="dxa"/>
            <w:shd w:val="clear" w:color="auto" w:fill="auto"/>
          </w:tcPr>
          <w:p w:rsidR="00E865C1" w:rsidRPr="007870FB" w:rsidRDefault="00E865C1" w:rsidP="002E7A1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 xml:space="preserve">Рисование на темы 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865C1" w:rsidRPr="007870FB" w:rsidTr="00E865C1">
        <w:tc>
          <w:tcPr>
            <w:tcW w:w="959" w:type="dxa"/>
            <w:shd w:val="clear" w:color="auto" w:fill="auto"/>
          </w:tcPr>
          <w:p w:rsidR="00E865C1" w:rsidRPr="007870FB" w:rsidRDefault="00E865C1" w:rsidP="002E7A1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 xml:space="preserve">Беседы об изобразительном искусстве 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865C1" w:rsidRPr="007870FB" w:rsidTr="00E865C1">
        <w:tc>
          <w:tcPr>
            <w:tcW w:w="959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  <w:shd w:val="clear" w:color="auto" w:fill="auto"/>
          </w:tcPr>
          <w:p w:rsidR="00E865C1" w:rsidRPr="007870FB" w:rsidRDefault="00E865C1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2E7A1F" w:rsidRDefault="002E7A1F" w:rsidP="002E7A1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E7A1F" w:rsidRPr="00F97083" w:rsidRDefault="002E7A1F" w:rsidP="002E7A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7083"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6620"/>
        <w:gridCol w:w="992"/>
      </w:tblGrid>
      <w:tr w:rsidR="002E7A1F" w:rsidRPr="007870FB" w:rsidTr="00E865C1">
        <w:trPr>
          <w:trHeight w:val="104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0F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870FB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0F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Красота родной природы в творчестве русских художников. Рисунок «Летний пейзаж».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Составление мозаичного панно «Парусные лодки на воде».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Ознакомление с произведениями изобразительного искусства. Рисование с натуры натюрморта из фруктов и овощей.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lastRenderedPageBreak/>
              <w:t>5- 6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Искусство натюрморта. Рисование с натуры натюрморта «Кувшин и яблоко».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Изучаем азбуку изобразительного искусства. Рисование  с натуры коробки.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Изучаем азбуку изобразительного искусства. Рисование  с натуры шара.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по памяти «Моя улица» или «Мой двор».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10- 11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с натуры и по представлению фигуры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870FB" w:rsidTr="00E865C1">
        <w:trPr>
          <w:trHeight w:val="58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Лепка фигуры человек с атрибутами труда или 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Наброски с натуры и по представлению животного (заяц, кошка, белка, собака)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Наброски с натуры и по представлению птиц (голубь, сорока, утка)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15-16</w:t>
            </w:r>
          </w:p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 xml:space="preserve">Декоративное рисование. Роспись разделочной кухонной доски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870FB" w:rsidTr="00E865C1">
        <w:trPr>
          <w:trHeight w:val="8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Иллюстрация к сказке А. С. Пушкина «Сказка о рыбаке и рыбке».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Составление сюжетной аппликации русской народной сказки «По щучьему велению».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Поздравительная открытка ко Дню Защитника Отечества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с натуры или по памяти современных машин.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народного праздника «Песни нашей Родины».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23- 24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Выполнение эскиза лепного пряника и роспись готового изделия.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с натуры и по представлению животных и птиц.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Иллюстрирование басни И. Крылова «Ворона и лисица»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Тематическое рисование «Закат солнца».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Люди труда в изобразительном искусстве.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Составление мозаичного панно «Слава труду».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Аппликация «Орнаменты народов мира».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Итоги года. Выставка рисунков. Искусствоведческая викторина.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CA1D91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CA1D91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CA1D91" w:rsidRDefault="002E7A1F" w:rsidP="00E86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1D9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CA1D91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D91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2E7A1F" w:rsidRDefault="002E7A1F" w:rsidP="002E7A1F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2E7A1F" w:rsidRPr="00F97083" w:rsidRDefault="002E7A1F" w:rsidP="002E7A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7083"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992"/>
      </w:tblGrid>
      <w:tr w:rsidR="002E7A1F" w:rsidRPr="007F6630" w:rsidTr="00E865C1">
        <w:trPr>
          <w:trHeight w:val="828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F663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Цветовой круг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Экскурсия в осенний парк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Декоративный цветок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Живописные  украшения, монотипия «Веселые кляксы»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 xml:space="preserve">«Золотая осень», рисунок осеннего дерева с натуры, по памяти. 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Рисование фруктов и овощей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«Золотые  узоры»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Рисуем отгадки к народным загадкам.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Узор в полосе. Эскиз декоративной росписи сосуда.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«Рыжий кот»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Мультипликационные герои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Веселый Дед Мороз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Раппорт ткани.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Гравюра на картоне.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Работа в технике  «</w:t>
            </w:r>
            <w:proofErr w:type="spellStart"/>
            <w:r w:rsidRPr="007F6630"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 w:rsidRPr="007F663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Наброски с натуры фигуры человека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Русские богатыри.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Транспорт.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Натюрморт из геометрических тел.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Натюрморт из разнообразных предметов: геометрических тел, фруктов и овощей.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Наброски с натуры модели домика.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Рисование по представлению. «Старинный терем» из геометрических тел.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Буквица.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Иллюстрирование сказки П. Ершова «Конёк-Горбунок»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Портрет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7A1F" w:rsidRPr="00CA1D91" w:rsidTr="00E865C1">
        <w:trPr>
          <w:trHeight w:val="20"/>
        </w:trPr>
        <w:tc>
          <w:tcPr>
            <w:tcW w:w="817" w:type="dxa"/>
          </w:tcPr>
          <w:p w:rsidR="002E7A1F" w:rsidRPr="00CA1D91" w:rsidRDefault="002E7A1F" w:rsidP="00E865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2E7A1F" w:rsidRPr="00CA1D91" w:rsidRDefault="002E7A1F" w:rsidP="00E865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A1D9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2E7A1F" w:rsidRPr="00CA1D91" w:rsidRDefault="002E7A1F" w:rsidP="00E865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A1D91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E865C1" w:rsidRDefault="00E865C1" w:rsidP="00E865C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65C1" w:rsidRDefault="00E865C1" w:rsidP="00E865C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65C1" w:rsidRDefault="00E865C1" w:rsidP="00E865C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65C1" w:rsidRDefault="00E865C1" w:rsidP="00E865C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65C1" w:rsidRDefault="00E865C1" w:rsidP="00E865C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7A1F" w:rsidRPr="00572BCC" w:rsidRDefault="002E7A1F" w:rsidP="00E865C1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72BCC">
        <w:rPr>
          <w:rFonts w:ascii="Times New Roman" w:hAnsi="Times New Roman"/>
          <w:b/>
          <w:sz w:val="28"/>
          <w:szCs w:val="28"/>
        </w:rPr>
        <w:t>Календ</w:t>
      </w:r>
      <w:r w:rsidR="00E865C1">
        <w:rPr>
          <w:rFonts w:ascii="Times New Roman" w:hAnsi="Times New Roman"/>
          <w:b/>
          <w:sz w:val="28"/>
          <w:szCs w:val="28"/>
        </w:rPr>
        <w:t xml:space="preserve">арно– тематическое планирование </w:t>
      </w:r>
      <w:r w:rsidRPr="00572BCC"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6620"/>
        <w:gridCol w:w="992"/>
        <w:gridCol w:w="993"/>
      </w:tblGrid>
      <w:tr w:rsidR="002E7A1F" w:rsidRPr="007870FB" w:rsidTr="00E865C1">
        <w:trPr>
          <w:trHeight w:val="104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0F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870FB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0F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0F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870FB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Красота родной природы в творчестве русских художников. Рисунок «Летний пейзаж».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Составление мозаичного панно «Парусные лодки на воде».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Ознакомление с произведениями изобразительного искусства. Рисование с натуры натюрморта из фруктов и овощей.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5- 6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Искусство натюрморта. Рисование с натуры натюрморта «Кувшин и яблоко».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Изучаем азбуку изобразительного искусства. Рисование  с натуры коробки.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Изучаем азбуку изобразительного искусства. Рисование  с натуры шара.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по памяти «Моя улица» или «Мой двор».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10- 11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с натуры и по представлению фигуры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rPr>
          <w:trHeight w:val="58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Лепка фигуры человек с атрибутами труда или 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Наброски с натуры и по представлению животного (заяц, кошка, белка, собака)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Наброски с натуры и по представлению птиц (голубь, сорока, утка)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15-16</w:t>
            </w:r>
          </w:p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 xml:space="preserve">Декоративное рисование. Роспись разделочной кухонной доски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rPr>
          <w:trHeight w:val="8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Иллюстрация к сказке А. С. Пушкина «Сказка о рыбаке и рыбке».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Составление сюжетной аппликации русской народной сказки «По щучьему велению».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Поздравительная открытка ко Дню Защитника Отечества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с натуры или по памяти современных машин.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народного праздника «Песни нашей Родины».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23- 24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Выполнение эскиза лепного пряника и роспись готового изделия.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Рисование с натуры и по представлению животных и птиц.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Иллюстрирование басни И. Крылова «Ворона и лисица»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Тематическое рисование «Закат солнца».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Люди труда в изобразительном искусстве.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Составление мозаичного панно «Слава труду».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Аппликация «Орнаменты народов мира».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870FB" w:rsidTr="00E865C1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Итоги года. Выставка рисунков. Искусствоведческая викторина.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1F" w:rsidRPr="007870FB" w:rsidRDefault="002E7A1F" w:rsidP="00E8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7A1F" w:rsidRDefault="002E7A1F" w:rsidP="002E7A1F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2E7A1F" w:rsidRDefault="002E7A1F" w:rsidP="002E7A1F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2E7A1F" w:rsidRDefault="002E7A1F" w:rsidP="002E7A1F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2E7A1F" w:rsidRPr="003319D6" w:rsidRDefault="002E7A1F" w:rsidP="002E7A1F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2E7A1F" w:rsidRPr="003319D6" w:rsidRDefault="002E7A1F" w:rsidP="002E7A1F">
      <w:pPr>
        <w:spacing w:after="0" w:line="240" w:lineRule="auto"/>
        <w:jc w:val="center"/>
        <w:rPr>
          <w:rFonts w:ascii="Times New Roman" w:eastAsia="Times New Roman" w:hAnsi="Times New Roman"/>
          <w:b/>
          <w:color w:val="1D1B11"/>
          <w:sz w:val="24"/>
          <w:szCs w:val="24"/>
          <w:lang w:eastAsia="ru-RU"/>
        </w:rPr>
      </w:pPr>
      <w:r w:rsidRPr="003319D6">
        <w:rPr>
          <w:rFonts w:ascii="Times New Roman" w:eastAsia="Times New Roman" w:hAnsi="Times New Roman"/>
          <w:b/>
          <w:color w:val="1D1B11"/>
          <w:sz w:val="24"/>
          <w:szCs w:val="24"/>
          <w:lang w:eastAsia="ru-RU"/>
        </w:rPr>
        <w:t xml:space="preserve">Календарно-тематическое планирование </w:t>
      </w:r>
    </w:p>
    <w:p w:rsidR="002E7A1F" w:rsidRPr="003319D6" w:rsidRDefault="002E7A1F" w:rsidP="002E7A1F">
      <w:pPr>
        <w:spacing w:after="0" w:line="240" w:lineRule="auto"/>
        <w:jc w:val="center"/>
        <w:rPr>
          <w:rFonts w:ascii="Times New Roman" w:eastAsia="Times New Roman" w:hAnsi="Times New Roman"/>
          <w:b/>
          <w:color w:val="1D1B11"/>
          <w:sz w:val="24"/>
          <w:szCs w:val="24"/>
          <w:lang w:eastAsia="ru-RU"/>
        </w:rPr>
      </w:pPr>
      <w:r w:rsidRPr="003319D6">
        <w:rPr>
          <w:rFonts w:ascii="Times New Roman" w:eastAsia="Times New Roman" w:hAnsi="Times New Roman"/>
          <w:b/>
          <w:color w:val="1D1B11"/>
          <w:sz w:val="24"/>
          <w:szCs w:val="24"/>
          <w:lang w:eastAsia="ru-RU"/>
        </w:rPr>
        <w:t>6 класс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1134"/>
      </w:tblGrid>
      <w:tr w:rsidR="002E7A1F" w:rsidRPr="007F6630" w:rsidTr="00E865C1">
        <w:trPr>
          <w:trHeight w:val="828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F663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63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F6630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Цветовой круг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Экскурсия в осенний парк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Декоративный цветок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Живописные  украшения, монотипия «Веселые кляксы»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 xml:space="preserve">«Золотая осень», рисунок осеннего дерева с натуры, по памяти. 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Рисование фруктов и овощей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«Золотые  узоры»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Рисуем отгадки к народным загадкам.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Узор в полосе. Эскиз декоративной росписи сосуда.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«Рыжий кот»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Мультипликационные герои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Веселый Дед Мороз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Раппорт ткани.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Гравюра на картоне.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Работа в технике  «</w:t>
            </w:r>
            <w:proofErr w:type="spellStart"/>
            <w:r w:rsidRPr="007F6630"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 w:rsidRPr="007F663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Наброски с натуры фигуры человека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Русские богатыри.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Транспорт.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Натюрморт из геометрических тел.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Натюрморт из разнообразных предметов: геометрических тел, фруктов и овощей.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Наброски с натуры модели домика.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Рисование по представлению. «Старинный терем» из геометрических тел.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Буквица.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Иллюстрирование сказки П. Ершова «Конёк-Горбунок»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A1F" w:rsidRPr="007F6630" w:rsidTr="00E865C1">
        <w:trPr>
          <w:trHeight w:val="20"/>
        </w:trPr>
        <w:tc>
          <w:tcPr>
            <w:tcW w:w="817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680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Портрет</w:t>
            </w:r>
          </w:p>
        </w:tc>
        <w:tc>
          <w:tcPr>
            <w:tcW w:w="992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7A1F" w:rsidRPr="007F6630" w:rsidRDefault="002E7A1F" w:rsidP="00E865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65C1" w:rsidRDefault="00E865C1"/>
    <w:sectPr w:rsidR="00E8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62C9"/>
    <w:multiLevelType w:val="hybridMultilevel"/>
    <w:tmpl w:val="93DA7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8283F"/>
    <w:multiLevelType w:val="hybridMultilevel"/>
    <w:tmpl w:val="51906DB6"/>
    <w:lvl w:ilvl="0" w:tplc="263AE8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E3C534F"/>
    <w:multiLevelType w:val="hybridMultilevel"/>
    <w:tmpl w:val="93DA7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4F"/>
    <w:rsid w:val="002E7A1F"/>
    <w:rsid w:val="00463616"/>
    <w:rsid w:val="004C6B4F"/>
    <w:rsid w:val="00517675"/>
    <w:rsid w:val="00833FA5"/>
    <w:rsid w:val="00B22839"/>
    <w:rsid w:val="00C31F6A"/>
    <w:rsid w:val="00E865C1"/>
    <w:rsid w:val="00F1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A931"/>
  <w15:chartTrackingRefBased/>
  <w15:docId w15:val="{B54D5156-9523-4AB9-B6E3-689DBCE3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A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A1F"/>
    <w:pPr>
      <w:ind w:left="720"/>
      <w:contextualSpacing/>
    </w:pPr>
  </w:style>
  <w:style w:type="paragraph" w:styleId="a4">
    <w:name w:val="No Spacing"/>
    <w:uiPriority w:val="1"/>
    <w:qFormat/>
    <w:rsid w:val="002E7A1F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39"/>
    <w:rsid w:val="00517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17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2019-02-24T06:45:00Z</dcterms:created>
  <dcterms:modified xsi:type="dcterms:W3CDTF">2019-02-24T15:52:00Z</dcterms:modified>
</cp:coreProperties>
</file>