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15D" w:rsidRDefault="0024315D" w:rsidP="00AC46C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4315D" w:rsidRPr="0024315D" w:rsidRDefault="0024315D" w:rsidP="0024315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4315D">
        <w:rPr>
          <w:rFonts w:ascii="Times New Roman" w:hAnsi="Times New Roman"/>
          <w:b/>
          <w:sz w:val="32"/>
          <w:szCs w:val="32"/>
        </w:rPr>
        <w:t>Муниципальное бюджетное общеобразовательное учреждение</w:t>
      </w:r>
    </w:p>
    <w:p w:rsidR="0024315D" w:rsidRDefault="0024315D" w:rsidP="0024315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24315D">
        <w:rPr>
          <w:rFonts w:ascii="Times New Roman" w:hAnsi="Times New Roman"/>
          <w:b/>
          <w:sz w:val="32"/>
          <w:szCs w:val="32"/>
        </w:rPr>
        <w:t>Забитуйская</w:t>
      </w:r>
      <w:proofErr w:type="spellEnd"/>
      <w:r w:rsidRPr="0024315D">
        <w:rPr>
          <w:rFonts w:ascii="Times New Roman" w:hAnsi="Times New Roman"/>
          <w:b/>
          <w:sz w:val="32"/>
          <w:szCs w:val="32"/>
        </w:rPr>
        <w:t xml:space="preserve"> средняя общеобразовательная школа</w:t>
      </w:r>
    </w:p>
    <w:p w:rsidR="0024315D" w:rsidRDefault="0024315D" w:rsidP="0024315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4315D" w:rsidRDefault="0024315D" w:rsidP="0024315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24315D" w:rsidTr="0024315D">
        <w:tc>
          <w:tcPr>
            <w:tcW w:w="4928" w:type="dxa"/>
          </w:tcPr>
          <w:p w:rsidR="0024315D" w:rsidRPr="0024315D" w:rsidRDefault="0024315D" w:rsidP="0024315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Утверждаю</w:t>
            </w:r>
          </w:p>
          <w:p w:rsidR="0024315D" w:rsidRDefault="0024315D" w:rsidP="0024315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Директор МБОУ</w:t>
            </w:r>
          </w:p>
          <w:p w:rsidR="0024315D" w:rsidRPr="0024315D" w:rsidRDefault="0024315D" w:rsidP="0024315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proofErr w:type="spellStart"/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Забитуйская</w:t>
            </w:r>
            <w:proofErr w:type="spellEnd"/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 СОШ</w:t>
            </w:r>
          </w:p>
          <w:p w:rsidR="0024315D" w:rsidRPr="0024315D" w:rsidRDefault="0024315D" w:rsidP="0024315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В. А. </w:t>
            </w:r>
            <w:proofErr w:type="spellStart"/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Арзаев</w:t>
            </w:r>
            <w:proofErr w:type="spellEnd"/>
          </w:p>
          <w:p w:rsidR="0024315D" w:rsidRPr="0024315D" w:rsidRDefault="0024315D" w:rsidP="0024315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от «_</w:t>
            </w:r>
            <w:r w:rsidR="00A61495">
              <w:rPr>
                <w:rFonts w:ascii="Times New Roman" w:hAnsi="Times New Roman"/>
                <w:b/>
                <w:sz w:val="32"/>
                <w:szCs w:val="32"/>
              </w:rPr>
              <w:t>30</w:t>
            </w: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__» </w:t>
            </w:r>
            <w:r w:rsidR="00A61495">
              <w:rPr>
                <w:rFonts w:ascii="Times New Roman" w:hAnsi="Times New Roman"/>
                <w:b/>
                <w:sz w:val="32"/>
                <w:szCs w:val="32"/>
              </w:rPr>
              <w:t>августа2019</w:t>
            </w: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 г.</w:t>
            </w:r>
          </w:p>
          <w:p w:rsidR="0024315D" w:rsidRDefault="0024315D" w:rsidP="0024315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Приказ № _</w:t>
            </w:r>
          </w:p>
        </w:tc>
        <w:tc>
          <w:tcPr>
            <w:tcW w:w="4929" w:type="dxa"/>
          </w:tcPr>
          <w:p w:rsidR="0024315D" w:rsidRPr="0024315D" w:rsidRDefault="0024315D" w:rsidP="0024315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Согласовано</w:t>
            </w:r>
          </w:p>
          <w:p w:rsidR="0024315D" w:rsidRDefault="0024315D" w:rsidP="0024315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Зам. директора</w:t>
            </w:r>
          </w:p>
          <w:p w:rsidR="0024315D" w:rsidRPr="0024315D" w:rsidRDefault="0024315D" w:rsidP="0024315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 по УВР ________ Е.В. </w:t>
            </w:r>
            <w:proofErr w:type="spellStart"/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Ящук</w:t>
            </w:r>
            <w:proofErr w:type="spellEnd"/>
          </w:p>
          <w:p w:rsidR="0024315D" w:rsidRDefault="0024315D" w:rsidP="00A61495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от «_</w:t>
            </w:r>
            <w:r w:rsidR="00A61495">
              <w:rPr>
                <w:rFonts w:ascii="Times New Roman" w:hAnsi="Times New Roman"/>
                <w:b/>
                <w:sz w:val="32"/>
                <w:szCs w:val="32"/>
              </w:rPr>
              <w:t>30</w:t>
            </w: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__» </w:t>
            </w:r>
            <w:r w:rsidR="00A61495">
              <w:rPr>
                <w:rFonts w:ascii="Times New Roman" w:hAnsi="Times New Roman"/>
                <w:b/>
                <w:sz w:val="32"/>
                <w:szCs w:val="32"/>
              </w:rPr>
              <w:t>августа 2019</w:t>
            </w: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 г.</w:t>
            </w:r>
          </w:p>
        </w:tc>
        <w:tc>
          <w:tcPr>
            <w:tcW w:w="4929" w:type="dxa"/>
          </w:tcPr>
          <w:p w:rsidR="0024315D" w:rsidRPr="0024315D" w:rsidRDefault="0024315D" w:rsidP="0024315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Рассмотрено на МО учителей________</w:t>
            </w:r>
          </w:p>
          <w:p w:rsidR="0024315D" w:rsidRPr="0024315D" w:rsidRDefault="0024315D" w:rsidP="0024315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Протокол № __</w:t>
            </w:r>
            <w:proofErr w:type="gramStart"/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от</w:t>
            </w:r>
            <w:proofErr w:type="gramEnd"/>
          </w:p>
          <w:p w:rsidR="0024315D" w:rsidRPr="0024315D" w:rsidRDefault="0024315D" w:rsidP="0024315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___</w:t>
            </w:r>
            <w:r w:rsidR="00A61495">
              <w:rPr>
                <w:rFonts w:ascii="Times New Roman" w:hAnsi="Times New Roman"/>
                <w:b/>
                <w:sz w:val="32"/>
                <w:szCs w:val="32"/>
              </w:rPr>
              <w:t>28__ августа 2019</w:t>
            </w: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 г. Руководитель МО</w:t>
            </w:r>
          </w:p>
          <w:p w:rsidR="0024315D" w:rsidRDefault="0024315D" w:rsidP="0024315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__________________</w:t>
            </w:r>
          </w:p>
        </w:tc>
      </w:tr>
    </w:tbl>
    <w:p w:rsidR="0048311C" w:rsidRDefault="0048311C" w:rsidP="004831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8311C" w:rsidRDefault="0048311C" w:rsidP="004831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8311C" w:rsidRPr="0048311C" w:rsidRDefault="0048311C" w:rsidP="004831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8311C">
        <w:rPr>
          <w:rFonts w:ascii="Times New Roman" w:hAnsi="Times New Roman"/>
          <w:b/>
          <w:sz w:val="32"/>
          <w:szCs w:val="32"/>
        </w:rPr>
        <w:t xml:space="preserve">Рабочая учебная программа </w:t>
      </w:r>
      <w:proofErr w:type="gramStart"/>
      <w:r w:rsidRPr="0048311C">
        <w:rPr>
          <w:rFonts w:ascii="Times New Roman" w:hAnsi="Times New Roman"/>
          <w:b/>
          <w:sz w:val="32"/>
          <w:szCs w:val="32"/>
        </w:rPr>
        <w:t>по</w:t>
      </w:r>
      <w:proofErr w:type="gramEnd"/>
    </w:p>
    <w:p w:rsidR="0048311C" w:rsidRPr="0048311C" w:rsidRDefault="0048311C" w:rsidP="004831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математике/</w:t>
      </w:r>
      <w:r w:rsidRPr="0048311C">
        <w:rPr>
          <w:rFonts w:ascii="Times New Roman" w:hAnsi="Times New Roman"/>
          <w:b/>
          <w:sz w:val="32"/>
          <w:szCs w:val="32"/>
        </w:rPr>
        <w:t>3 класс</w:t>
      </w:r>
    </w:p>
    <w:p w:rsidR="0048311C" w:rsidRPr="0048311C" w:rsidRDefault="0048311C" w:rsidP="004831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48311C">
        <w:rPr>
          <w:rFonts w:ascii="Times New Roman" w:hAnsi="Times New Roman"/>
          <w:b/>
          <w:sz w:val="32"/>
          <w:szCs w:val="32"/>
        </w:rPr>
        <w:t xml:space="preserve">для обучающихся по адаптированной программе для детей </w:t>
      </w:r>
      <w:proofErr w:type="gramEnd"/>
    </w:p>
    <w:p w:rsidR="0048311C" w:rsidRPr="0048311C" w:rsidRDefault="0048311C" w:rsidP="004831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8311C">
        <w:rPr>
          <w:rFonts w:ascii="Times New Roman" w:hAnsi="Times New Roman"/>
          <w:b/>
          <w:sz w:val="32"/>
          <w:szCs w:val="32"/>
        </w:rPr>
        <w:t xml:space="preserve"> с умственной отсталостью</w:t>
      </w:r>
    </w:p>
    <w:p w:rsidR="0048311C" w:rsidRPr="0048311C" w:rsidRDefault="00A61495" w:rsidP="004831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2019-2020</w:t>
      </w:r>
      <w:r w:rsidR="0048311C" w:rsidRPr="0048311C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48311C" w:rsidRPr="0048311C" w:rsidRDefault="0048311C" w:rsidP="004831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8311C" w:rsidRPr="0048311C" w:rsidRDefault="0048311C" w:rsidP="004831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8311C" w:rsidRPr="0048311C" w:rsidRDefault="0048311C" w:rsidP="004831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8311C" w:rsidRPr="0048311C" w:rsidRDefault="0048311C" w:rsidP="0048311C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48311C">
        <w:rPr>
          <w:rFonts w:ascii="Times New Roman" w:hAnsi="Times New Roman"/>
          <w:b/>
          <w:sz w:val="32"/>
          <w:szCs w:val="32"/>
        </w:rPr>
        <w:t xml:space="preserve"> </w:t>
      </w:r>
      <w:proofErr w:type="gramStart"/>
      <w:r w:rsidRPr="0048311C">
        <w:rPr>
          <w:rFonts w:ascii="Times New Roman" w:hAnsi="Times New Roman"/>
          <w:b/>
          <w:sz w:val="32"/>
          <w:szCs w:val="32"/>
        </w:rPr>
        <w:t>Составлена</w:t>
      </w:r>
      <w:proofErr w:type="gramEnd"/>
      <w:r w:rsidRPr="0048311C">
        <w:rPr>
          <w:rFonts w:ascii="Times New Roman" w:hAnsi="Times New Roman"/>
          <w:b/>
          <w:sz w:val="32"/>
          <w:szCs w:val="32"/>
        </w:rPr>
        <w:t xml:space="preserve"> на основе АООП  ФГОС УО  (I вариант)</w:t>
      </w:r>
    </w:p>
    <w:p w:rsidR="0048311C" w:rsidRPr="0048311C" w:rsidRDefault="0048311C" w:rsidP="004831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8311C" w:rsidRPr="0048311C" w:rsidRDefault="0048311C" w:rsidP="004831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8311C"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Программу составила </w:t>
      </w:r>
      <w:proofErr w:type="spellStart"/>
      <w:r w:rsidRPr="0048311C">
        <w:rPr>
          <w:rFonts w:ascii="Times New Roman" w:hAnsi="Times New Roman"/>
          <w:b/>
          <w:sz w:val="32"/>
          <w:szCs w:val="32"/>
        </w:rPr>
        <w:t>Ящук</w:t>
      </w:r>
      <w:proofErr w:type="spellEnd"/>
      <w:r w:rsidRPr="0048311C">
        <w:rPr>
          <w:rFonts w:ascii="Times New Roman" w:hAnsi="Times New Roman"/>
          <w:b/>
          <w:sz w:val="32"/>
          <w:szCs w:val="32"/>
        </w:rPr>
        <w:t xml:space="preserve"> Л. А.</w:t>
      </w:r>
    </w:p>
    <w:p w:rsidR="0048311C" w:rsidRDefault="0048311C" w:rsidP="004831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4315D" w:rsidRDefault="00A61495" w:rsidP="004831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Забитуй, 2019</w:t>
      </w:r>
      <w:bookmarkStart w:id="0" w:name="_GoBack"/>
      <w:bookmarkEnd w:id="0"/>
      <w:r w:rsidR="0048311C" w:rsidRPr="0048311C">
        <w:rPr>
          <w:rFonts w:ascii="Times New Roman" w:hAnsi="Times New Roman"/>
          <w:b/>
          <w:sz w:val="32"/>
          <w:szCs w:val="32"/>
        </w:rPr>
        <w:t xml:space="preserve"> г.</w:t>
      </w:r>
    </w:p>
    <w:p w:rsidR="0048311C" w:rsidRDefault="0048311C" w:rsidP="0024315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4315D" w:rsidRDefault="0024315D" w:rsidP="0024315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81EBC" w:rsidRDefault="00E13F05" w:rsidP="00AC46C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МАТЕМАТИКА</w:t>
      </w:r>
    </w:p>
    <w:p w:rsidR="00281EBC" w:rsidRDefault="00281EBC" w:rsidP="00AC46C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13F05">
        <w:rPr>
          <w:rFonts w:ascii="Times New Roman" w:hAnsi="Times New Roman"/>
          <w:b/>
          <w:sz w:val="28"/>
          <w:szCs w:val="28"/>
        </w:rPr>
        <w:tab/>
        <w:t>Пояснительная записка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13F05">
        <w:rPr>
          <w:rFonts w:ascii="Times New Roman" w:hAnsi="Times New Roman"/>
          <w:b/>
          <w:sz w:val="28"/>
          <w:szCs w:val="28"/>
        </w:rPr>
        <w:t xml:space="preserve">     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Рабочая программа составлена на основе: «Программы специальных (коррекционных) образовательных учреждений VIII вида </w:t>
      </w:r>
      <w:proofErr w:type="gramStart"/>
      <w:r w:rsidRPr="00E13F05">
        <w:rPr>
          <w:rFonts w:ascii="Times New Roman" w:hAnsi="Times New Roman"/>
          <w:sz w:val="24"/>
          <w:szCs w:val="24"/>
        </w:rPr>
        <w:t>подготовительный</w:t>
      </w:r>
      <w:proofErr w:type="gramEnd"/>
      <w:r w:rsidRPr="00E13F05">
        <w:rPr>
          <w:rFonts w:ascii="Times New Roman" w:hAnsi="Times New Roman"/>
          <w:sz w:val="24"/>
          <w:szCs w:val="24"/>
        </w:rPr>
        <w:t xml:space="preserve">, 1-4 классы\ под редакцией </w:t>
      </w:r>
      <w:proofErr w:type="spellStart"/>
      <w:r w:rsidRPr="00E13F05">
        <w:rPr>
          <w:rFonts w:ascii="Times New Roman" w:hAnsi="Times New Roman"/>
          <w:sz w:val="24"/>
          <w:szCs w:val="24"/>
        </w:rPr>
        <w:t>В.В.Воронковой</w:t>
      </w:r>
      <w:proofErr w:type="spellEnd"/>
      <w:r w:rsidRPr="00E13F05">
        <w:rPr>
          <w:rFonts w:ascii="Times New Roman" w:hAnsi="Times New Roman"/>
          <w:sz w:val="24"/>
          <w:szCs w:val="24"/>
        </w:rPr>
        <w:t>, - М.: Просвещение, 2009, для общеобразовательных организаций, реализующих адаптированные основные общеобразовательные программы.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     Общей целью образования в области математики является: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    Расширение у учащихся с нарушением интеллекта жизненного опыта, наблюдений о количественной стороне окружающего мира; использование математических знаний в повседневной жизни при решении конкретных практических задач.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Задачи программы обучения: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-Формирование начальных временных, пространственных, количественных представлений, которые помогут учащимся в дальнейшей трудовой деятельности;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-Повышение уровня общего развития учащихся, коррекция и развитие познавательной деятельности и личностных качеств;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-Воспитание трудолюбия, самостоятельности, терпеливости, настойчивости любознательности, формирование умений планировать свою деятельность, осуществлять контроль и самоконтроль.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    Для реализации программы используется учебник  «Математика 3 класс» учебник для общеобразовательных организаций, реализующих адаптированные основные общеобразовательные программы,  для умственно отсталых детей», В.В, Эк, Москва «Просвещение», 2015 г</w:t>
      </w:r>
      <w:proofErr w:type="gramStart"/>
      <w:r w:rsidRPr="00E13F05">
        <w:rPr>
          <w:rFonts w:ascii="Times New Roman" w:hAnsi="Times New Roman"/>
          <w:sz w:val="24"/>
          <w:szCs w:val="24"/>
        </w:rPr>
        <w:t>..</w:t>
      </w:r>
      <w:proofErr w:type="gramEnd"/>
    </w:p>
    <w:p w:rsid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13F05">
        <w:rPr>
          <w:rFonts w:ascii="Times New Roman" w:hAnsi="Times New Roman"/>
          <w:b/>
          <w:sz w:val="28"/>
          <w:szCs w:val="28"/>
        </w:rPr>
        <w:t>Общая характеристика учебного предмета.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    В Основных положениях концепции специального федерального государственного стандарта для детей с ограниченными возможностями здоровья четко выделены два компонента: «академический», т.е. накопление потенциальных возможностей для активной реализации в настоящем и будущем, и «формирование жизненной компетенции», т.е. овладение знаниями, умениями и навыками уже сейчас необходимыми ребенку в обыденной жизни. Оба компонента неотъемлемые и взаимодополняющие стороны образовательного процесса. Поэтому в программу </w:t>
      </w:r>
      <w:proofErr w:type="gramStart"/>
      <w:r w:rsidRPr="00E13F05">
        <w:rPr>
          <w:rFonts w:ascii="Times New Roman" w:hAnsi="Times New Roman"/>
          <w:sz w:val="24"/>
          <w:szCs w:val="24"/>
        </w:rPr>
        <w:t>включены</w:t>
      </w:r>
      <w:proofErr w:type="gramEnd"/>
      <w:r w:rsidRPr="00E13F05">
        <w:rPr>
          <w:rFonts w:ascii="Times New Roman" w:hAnsi="Times New Roman"/>
          <w:sz w:val="24"/>
          <w:szCs w:val="24"/>
        </w:rPr>
        <w:t xml:space="preserve"> математика и применение математических знаний: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•</w:t>
      </w:r>
      <w:r w:rsidRPr="00E13F05">
        <w:rPr>
          <w:rFonts w:ascii="Times New Roman" w:hAnsi="Times New Roman"/>
          <w:sz w:val="24"/>
          <w:szCs w:val="24"/>
        </w:rPr>
        <w:tab/>
        <w:t>овладение началами математики (понятием «числа», вычислениями, решением простых арифметических задач и др.);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•</w:t>
      </w:r>
      <w:r w:rsidRPr="00E13F05">
        <w:rPr>
          <w:rFonts w:ascii="Times New Roman" w:hAnsi="Times New Roman"/>
          <w:sz w:val="24"/>
          <w:szCs w:val="24"/>
        </w:rPr>
        <w:tab/>
        <w:t>овладение способностью пользоваться математическими знаниями при решении соответствующих возрасту житейских задач (ориентироваться и использовать меры измерения пространства, времени, температуры и др. в различных видах обыденной практической деятельности, разумно пользоваться карманными деньгами и т.д.);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lastRenderedPageBreak/>
        <w:t>•</w:t>
      </w:r>
      <w:r w:rsidRPr="00E13F05">
        <w:rPr>
          <w:rFonts w:ascii="Times New Roman" w:hAnsi="Times New Roman"/>
          <w:sz w:val="24"/>
          <w:szCs w:val="24"/>
        </w:rPr>
        <w:tab/>
        <w:t>развитие вкуса и способности использовать математические знания для творчества.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Значимость математики определяется ее ролью в научно-техническом прогрессе, в производстве, а также важностью математического образования для формирования духовной среды подрастающего человека, его интеллектуальных и морально-этических качеств через овладение обучающимися конкретными математическими знаниями, необходимыми для применения в практической деятельности, достаточными для изучения других дисциплин. Поэтому изучение математики направлено на освоение базовых учебных действий (БУД). Базовые учебные действия, формируемые у младших школьников, обеспечивают, с одной стороны, успешное начало школьного обучения и осознанное отношение к обучению, с другой — составляют основу 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1.</w:t>
      </w:r>
      <w:r w:rsidRPr="00E13F05">
        <w:rPr>
          <w:rFonts w:ascii="Times New Roman" w:hAnsi="Times New Roman"/>
          <w:sz w:val="24"/>
          <w:szCs w:val="24"/>
        </w:rPr>
        <w:tab/>
        <w:t>Личностные учебные действия 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2.</w:t>
      </w:r>
      <w:r w:rsidRPr="00E13F05">
        <w:rPr>
          <w:rFonts w:ascii="Times New Roman" w:hAnsi="Times New Roman"/>
          <w:sz w:val="24"/>
          <w:szCs w:val="24"/>
        </w:rPr>
        <w:tab/>
        <w:t xml:space="preserve">Коммуникативные учебные действия обеспечивают способность вступать в коммуникацию </w:t>
      </w:r>
      <w:proofErr w:type="gramStart"/>
      <w:r w:rsidRPr="00E13F05">
        <w:rPr>
          <w:rFonts w:ascii="Times New Roman" w:hAnsi="Times New Roman"/>
          <w:sz w:val="24"/>
          <w:szCs w:val="24"/>
        </w:rPr>
        <w:t>со</w:t>
      </w:r>
      <w:proofErr w:type="gramEnd"/>
      <w:r w:rsidRPr="00E13F05">
        <w:rPr>
          <w:rFonts w:ascii="Times New Roman" w:hAnsi="Times New Roman"/>
          <w:sz w:val="24"/>
          <w:szCs w:val="24"/>
        </w:rPr>
        <w:t xml:space="preserve"> взрослыми и сверстниками в процессе обучения.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3.</w:t>
      </w:r>
      <w:r w:rsidRPr="00E13F05">
        <w:rPr>
          <w:rFonts w:ascii="Times New Roman" w:hAnsi="Times New Roman"/>
          <w:sz w:val="24"/>
          <w:szCs w:val="24"/>
        </w:rPr>
        <w:tab/>
        <w:t>Регулятивные учебные действия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4.</w:t>
      </w:r>
      <w:r w:rsidRPr="00E13F05">
        <w:rPr>
          <w:rFonts w:ascii="Times New Roman" w:hAnsi="Times New Roman"/>
          <w:sz w:val="24"/>
          <w:szCs w:val="24"/>
        </w:rPr>
        <w:tab/>
        <w:t>Познавательные учебные действия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Умение использовать все группы действий в различных образовательных ситуациях является показателем их </w:t>
      </w:r>
      <w:proofErr w:type="spellStart"/>
      <w:r w:rsidRPr="00E13F05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E13F05">
        <w:rPr>
          <w:rFonts w:ascii="Times New Roman" w:hAnsi="Times New Roman"/>
          <w:sz w:val="24"/>
          <w:szCs w:val="24"/>
        </w:rPr>
        <w:t>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13F05">
        <w:rPr>
          <w:rFonts w:ascii="Times New Roman" w:hAnsi="Times New Roman"/>
          <w:sz w:val="24"/>
          <w:szCs w:val="24"/>
        </w:rPr>
        <w:t>Личностные</w:t>
      </w:r>
      <w:proofErr w:type="gramEnd"/>
      <w:r w:rsidRPr="00E13F05">
        <w:rPr>
          <w:rFonts w:ascii="Times New Roman" w:hAnsi="Times New Roman"/>
          <w:sz w:val="24"/>
          <w:szCs w:val="24"/>
        </w:rPr>
        <w:t xml:space="preserve"> БУД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1. Принимать учебные цели, проявлять желание учиться.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3. Оценивать свои эмоциональные реакции, ориентироваться в нравственной оценке собственных поступков.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4. Выполнять правила этикета. Внимательно и бережно относиться к природе, соблюдать правила экологической безопасности.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13F05">
        <w:rPr>
          <w:rFonts w:ascii="Times New Roman" w:hAnsi="Times New Roman"/>
          <w:sz w:val="24"/>
          <w:szCs w:val="24"/>
        </w:rPr>
        <w:t>Регулятивные</w:t>
      </w:r>
      <w:proofErr w:type="gramEnd"/>
      <w:r w:rsidRPr="00E13F05">
        <w:rPr>
          <w:rFonts w:ascii="Times New Roman" w:hAnsi="Times New Roman"/>
          <w:sz w:val="24"/>
          <w:szCs w:val="24"/>
        </w:rPr>
        <w:t xml:space="preserve"> БУД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1. Самостоятельно или под руководством учителя организовывать свое рабочее место.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2. Следовать режиму организации учебной и </w:t>
      </w:r>
      <w:proofErr w:type="spellStart"/>
      <w:r w:rsidRPr="00E13F05">
        <w:rPr>
          <w:rFonts w:ascii="Times New Roman" w:hAnsi="Times New Roman"/>
          <w:sz w:val="24"/>
          <w:szCs w:val="24"/>
        </w:rPr>
        <w:t>внеучебной</w:t>
      </w:r>
      <w:proofErr w:type="spellEnd"/>
      <w:r w:rsidRPr="00E13F05">
        <w:rPr>
          <w:rFonts w:ascii="Times New Roman" w:hAnsi="Times New Roman"/>
          <w:sz w:val="24"/>
          <w:szCs w:val="24"/>
        </w:rPr>
        <w:t xml:space="preserve"> деятельности.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3. Определять цель учебной деятельности с помощью учителя.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4. Определять план выполнения заданий на уроках, внеурочной деятельности, жизненных ситуациях под руководством учителя.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5. Следовать при выполнении заданий инструкциям учителя и алгоритмам, описывающем стандартные учебные действия.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6. Осуществлять самопроверку работ.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7. Корректировать выполнение задания.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13F05">
        <w:rPr>
          <w:rFonts w:ascii="Times New Roman" w:hAnsi="Times New Roman"/>
          <w:sz w:val="24"/>
          <w:szCs w:val="24"/>
        </w:rPr>
        <w:t>Познавательные</w:t>
      </w:r>
      <w:proofErr w:type="gramEnd"/>
      <w:r w:rsidRPr="00E13F05">
        <w:rPr>
          <w:rFonts w:ascii="Times New Roman" w:hAnsi="Times New Roman"/>
          <w:sz w:val="24"/>
          <w:szCs w:val="24"/>
        </w:rPr>
        <w:t xml:space="preserve"> БУД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1. Ориентироваться в учебниках (система обозначений, структура текста, рубрики, словарь, содержание).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2. Ориентироваться в рисунках, схемах, таблицах, представленных в учебниках.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3. Подробно и кратко пересказывать </w:t>
      </w:r>
      <w:proofErr w:type="gramStart"/>
      <w:r w:rsidRPr="00E13F05">
        <w:rPr>
          <w:rFonts w:ascii="Times New Roman" w:hAnsi="Times New Roman"/>
          <w:sz w:val="24"/>
          <w:szCs w:val="24"/>
        </w:rPr>
        <w:t>прочитанное</w:t>
      </w:r>
      <w:proofErr w:type="gramEnd"/>
      <w:r w:rsidRPr="00E13F05">
        <w:rPr>
          <w:rFonts w:ascii="Times New Roman" w:hAnsi="Times New Roman"/>
          <w:sz w:val="24"/>
          <w:szCs w:val="24"/>
        </w:rPr>
        <w:t xml:space="preserve"> или прослушанное, составлять простой план.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13F05">
        <w:rPr>
          <w:rFonts w:ascii="Times New Roman" w:hAnsi="Times New Roman"/>
          <w:sz w:val="24"/>
          <w:szCs w:val="24"/>
        </w:rPr>
        <w:lastRenderedPageBreak/>
        <w:t>Коммуникативные</w:t>
      </w:r>
      <w:proofErr w:type="gramEnd"/>
      <w:r w:rsidRPr="00E13F05">
        <w:rPr>
          <w:rFonts w:ascii="Times New Roman" w:hAnsi="Times New Roman"/>
          <w:sz w:val="24"/>
          <w:szCs w:val="24"/>
        </w:rPr>
        <w:t xml:space="preserve"> БУД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1. Соблюдать в повседневной жизни нормы речевого этикета и правила устного общения.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2.Читать вслух и про себя тексты учебников, художественных книг, понимать прочитанное; понимать тему высказывания (текста) по содержанию, по заголовку.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3. Участвовать в диалоге; слушать и понимать других, задавать вопросы.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4. Выполнять различные роли в группе.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     Обучение математике должно носить практическую направленность и быть тесно связано с другими учебными предметами, жизнью, готовить учащихся к овладению профессионально-трудовыми знаниями и навыками, учить использованию математических знаний в нестандартных ситуациях.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     Практические действия с предметами, их заменителями учащиеся должны учиться оформлять в громкой речи.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     Одним из важных приемов обучения математике является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нахождения сходства и различия, выделения существенных признаков и отвлечения от несущественных, использования приемов классификации и дифференциации, установления причинно-следственных связей между понятиями.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Ведущими методами обучения являются: демонстрация, наблюдение, упражнения, беседа, работа с учебником, экскурсия, самостоятельная работа и др.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На уроках математики формируется и развитие речи учащихся. Поэтому учитель учит детей повторять собственную речь, которая является образцом для учащихся, вводит хоровое, а затем индивидуальное комментирование предметно-практической деятельности и действий с числами.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    Основной формой организации процесса об</w:t>
      </w:r>
      <w:r w:rsidR="00BD258B">
        <w:rPr>
          <w:rFonts w:ascii="Times New Roman" w:hAnsi="Times New Roman"/>
          <w:sz w:val="24"/>
          <w:szCs w:val="24"/>
        </w:rPr>
        <w:t>учения математике является урок</w:t>
      </w:r>
      <w:r w:rsidRPr="00E13F05">
        <w:rPr>
          <w:rFonts w:ascii="Times New Roman" w:hAnsi="Times New Roman"/>
          <w:sz w:val="24"/>
          <w:szCs w:val="24"/>
        </w:rPr>
        <w:t>. Успех обучения математике во многом зависит от тщательного изучения учителем индивидуальных особенностей каждого ребенка класса.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    Каждый урок математики оснащается необходимыми наглядными пособиями, раздаточным материалом, техническими средствами обучения.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               Устный счет как этап урока является неотъемлемой частью почти каждого урока математики.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               Решение арифметических задач занимает не меньше половины учебного времени в процессе обучения математике.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               Геометрический материал включается почти в каждый урок математики.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    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    В 3 классе закладываются основы математических знаний, умений, без которых дальнейшее продвижение учащихся в усвоении математики будет затруднено. Поэтому на каждом уроке надо уделять внимание закреплению и повторению ведущих знаний по математике, особенно знаниям состава чисел первого десятка, таблиц сложения и вычитания в пределах десяти, однозначных чисел в пределах 20, знаниям таблиц умножения и деления.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lastRenderedPageBreak/>
        <w:t xml:space="preserve">    Организация самостоятельных работ должна быть обязательным требованием к каждому уроку математики. Самостоятельная работа должна быть проверена учителем, допущенные ошибки выявлены и исправлены, установлена причина этих ошибок, с учеником проведена работа над ошибками.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   Программа в целом определяет оптимальный объем знаний и умений по математике, который доступен большинству учащихся, обучающихся в коррекционной школе.</w:t>
      </w:r>
    </w:p>
    <w:p w:rsid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    Ведущие принципы обучения математике в младших классах — органическое сочетание обучения и воспитания, усвоение знаний и развитие познавательных способностей детей, практическая направленность обучения, выработка необходимых для этого умений. Большое значение в связи со спецификой математического материала придается учету возрастных и индивидуальных особенностей детей и реализации дифференцированного подхода в обучении.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3F05" w:rsidRPr="00E13F05" w:rsidRDefault="004D2DBE" w:rsidP="00E13F0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="00E13F05" w:rsidRPr="00E13F05">
        <w:rPr>
          <w:rFonts w:ascii="Times New Roman" w:hAnsi="Times New Roman"/>
          <w:b/>
          <w:sz w:val="28"/>
          <w:szCs w:val="28"/>
        </w:rPr>
        <w:t>Место предмета в базисном учебном плане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Предмет «Математика» входит в образовательную область «Математика». Программа в 3 классе рассчитана на 34 учебные недели и отводится 136 часов (4 часа в неделю). 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3F05" w:rsidRPr="004D2DBE" w:rsidRDefault="00E13F05" w:rsidP="00E13F0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13F05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Pr="004D2DBE">
        <w:rPr>
          <w:rFonts w:ascii="Times New Roman" w:hAnsi="Times New Roman"/>
          <w:b/>
          <w:sz w:val="28"/>
          <w:szCs w:val="28"/>
        </w:rPr>
        <w:t>Результаты изучения учебного предмета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Предметные результаты включают освоенные </w:t>
      </w:r>
      <w:proofErr w:type="gramStart"/>
      <w:r w:rsidRPr="00E13F05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E13F05">
        <w:rPr>
          <w:rFonts w:ascii="Times New Roman" w:hAnsi="Times New Roman"/>
          <w:sz w:val="24"/>
          <w:szCs w:val="24"/>
        </w:rPr>
        <w:t xml:space="preserve"> знания и умения по математике, готовность их применения в быту. Предметные результаты обучающихся с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Программа определяет два уровня овладения предметными результатами: минимальный и достаточный. Достаточный уровень освоения предметных результатов не является обязательным для всех обучающихся.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Минимальный уровень является обязательным для </w:t>
      </w:r>
      <w:proofErr w:type="gramStart"/>
      <w:r w:rsidRPr="00E13F05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E13F05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нарушениями). Вместе с тем, отсутствие достижения этого уровня отдельными обучающимися по математике не является препятствием к продолжению образования.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13F05">
        <w:rPr>
          <w:rFonts w:ascii="Times New Roman" w:hAnsi="Times New Roman"/>
          <w:sz w:val="24"/>
          <w:szCs w:val="24"/>
        </w:rPr>
        <w:t>Минимальный и достаточный уровни усвоения предметных результатов по математике на конец обучения в 3 классе:</w:t>
      </w:r>
      <w:proofErr w:type="gramEnd"/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Минимальный уровень: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знать числовой ряд 1—100 в прямом порядке и откладывать, используя счетный материал, любые числа в пределах 100;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знать названия компонентов сложения, вычитания, умножения, деления;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понимать смысл арифметических действий сложения и вычитания, умножения и деления (на равные части).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знать таблицу умножения однозначных чисел до 6; 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знать порядок действий в примерах в два арифметических действия; знать и применять переместительное свойство сложения и умножения; выполнять устные и письменные действия сложения и вычитания чисел в пределах 100;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lastRenderedPageBreak/>
        <w:t>знать единицы (меры) измерения стоимости, длины, массы, времени и их соотношения;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различать числа, полученные при счете и измерении, записывать числа, полученные при измерении двумя мерами;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пользоваться календарем для установления порядка месяцев в году, количества суток в месяцах;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определять время по часам хотя бы одним способом; решать, составлять, иллюстрировать изученные простые арифметические задачи;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решать составные арифметические задачи в два действия (с помощью учителя);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различать замкнутые, незамкнутые кривые, ломаные линии, вычислять длину ломаной;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узнавать, называть, моделировать взаимное положение двух прямых, кривых линий, фигур, находить точки пересечения без вычерчивания;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знать названия элементов четырехугольников, чертить прямоугольник (квадрат) с помощью чертежного треугольника на нелинованной бумаге (с помощью учителя).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различать окружность и круг, чертить окружности разных радиусов</w:t>
      </w:r>
      <w:proofErr w:type="gramStart"/>
      <w:r w:rsidRPr="00E13F05">
        <w:rPr>
          <w:rFonts w:ascii="Times New Roman" w:hAnsi="Times New Roman"/>
          <w:sz w:val="24"/>
          <w:szCs w:val="24"/>
        </w:rPr>
        <w:t>.</w:t>
      </w:r>
      <w:proofErr w:type="gramEnd"/>
      <w:r w:rsidRPr="00E13F0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13F05">
        <w:rPr>
          <w:rFonts w:ascii="Times New Roman" w:hAnsi="Times New Roman"/>
          <w:sz w:val="24"/>
          <w:szCs w:val="24"/>
        </w:rPr>
        <w:t>ч</w:t>
      </w:r>
      <w:proofErr w:type="gramEnd"/>
      <w:r w:rsidRPr="00E13F05">
        <w:rPr>
          <w:rFonts w:ascii="Times New Roman" w:hAnsi="Times New Roman"/>
          <w:sz w:val="24"/>
          <w:szCs w:val="24"/>
        </w:rPr>
        <w:t>ертить окружности разных радиусов, различать окружность и круг.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Достаточный уровень: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знать числовой ряд 1—100 в прямом и обратном порядке, считать, присчитывая, отсчитывая по единице и равными числовыми группами по 2, 5, 4, в пределах 100; откладывать, используя счетный материал, любые числа в пределах 100;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знать названия компонентов сложения, вычитания, умножения, деления;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понимать смысл арифметических действий сложения и вычитания, умножения и деления (на равные части и по содержанию), различать два вида деления на уровне практических действий, знать способы чтения и записи каждого вида деления;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знать таблицы умножения всех однозначных чисел и числа 10, правило умножения чисел 1 и 0, на 1 и 0, деления 0 и деления на 1, на 10;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знать порядок действий в примерах в 2-3 арифметических действия; знать и применять переместительное свойство сложения и умножения;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выполнять устные и письменные действия сложения и вычитания чисел в пределах 100;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знать единицы (меры) измерения стоимости, длины, массы, времени и их соотношения;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различать числа, полученные при счете и измерении, записывать числа, полученные при измерении двумя мерами, с полным набором знаков в мелких мерах: 5 м 62 см, 3 м 03 см;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знать порядок месяцев в году, номера месяцев от начала года, уметь пользоваться календарем для установления порядка месяцев в году, количества суток в месяцах;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определять время по часам тремя способами с точностью до 1 мин; решать, составлять, иллюстрировать все изученные простые арифметические задачи;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кратко записывать, моделировать содержание, решать составные арифметические задачи в два действия;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различать замкнутые, незамкнутые кривые, ломаные линии, вычислять длину ломаной;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13F05">
        <w:rPr>
          <w:rFonts w:ascii="Times New Roman" w:hAnsi="Times New Roman"/>
          <w:sz w:val="24"/>
          <w:szCs w:val="24"/>
        </w:rPr>
        <w:t>узнавать, называть, чертить, моделировать взаимное положение двух прямых, кривых линий, многоугольников, окружностей, находить точки пересечения;</w:t>
      </w:r>
      <w:proofErr w:type="gramEnd"/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знать названия элементов четырехугольников, чертить прямоугольник (квадрат) с помощью чертежного треугольника на нелинованной бумаге; чертить окружности разных радиусов, различать окружность и круг.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lastRenderedPageBreak/>
        <w:t xml:space="preserve">В результате освоения курса математики 3 класса у </w:t>
      </w:r>
      <w:proofErr w:type="gramStart"/>
      <w:r w:rsidRPr="00E13F05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E13F05">
        <w:rPr>
          <w:rFonts w:ascii="Times New Roman" w:hAnsi="Times New Roman"/>
          <w:sz w:val="24"/>
          <w:szCs w:val="24"/>
        </w:rPr>
        <w:t xml:space="preserve"> будут сформированы личностные, регулятивные, познавательные и коммуникативные учебные действия как основа умения учиться.</w:t>
      </w:r>
    </w:p>
    <w:p w:rsidR="00E13F05" w:rsidRPr="00E13F05" w:rsidRDefault="004D2DBE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Личностные результаты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У </w:t>
      </w:r>
      <w:proofErr w:type="gramStart"/>
      <w:r w:rsidRPr="00E13F05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E13F05">
        <w:rPr>
          <w:rFonts w:ascii="Times New Roman" w:hAnsi="Times New Roman"/>
          <w:sz w:val="24"/>
          <w:szCs w:val="24"/>
        </w:rPr>
        <w:t xml:space="preserve"> будут сформированы: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• внутренняя позиция на уровне положительного отношения к обучению, ориентации на содержательные моменты учебной действительности и принятия образца «хорошего ученика»;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• широкая мотивационная основа учебной деятельности, включающая социальные, </w:t>
      </w:r>
      <w:proofErr w:type="spellStart"/>
      <w:r w:rsidRPr="00E13F05">
        <w:rPr>
          <w:rFonts w:ascii="Times New Roman" w:hAnsi="Times New Roman"/>
          <w:sz w:val="24"/>
          <w:szCs w:val="24"/>
        </w:rPr>
        <w:t>учебнопознавательные</w:t>
      </w:r>
      <w:proofErr w:type="spellEnd"/>
      <w:r w:rsidRPr="00E13F05">
        <w:rPr>
          <w:rFonts w:ascii="Times New Roman" w:hAnsi="Times New Roman"/>
          <w:sz w:val="24"/>
          <w:szCs w:val="24"/>
        </w:rPr>
        <w:t xml:space="preserve"> и внешние мотивы; ориентация на понимание причин успеха в учебной деятельности;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13F05">
        <w:rPr>
          <w:rFonts w:ascii="Times New Roman" w:hAnsi="Times New Roman"/>
          <w:sz w:val="24"/>
          <w:szCs w:val="24"/>
        </w:rPr>
        <w:t>учебнопознавательный</w:t>
      </w:r>
      <w:proofErr w:type="spellEnd"/>
      <w:r w:rsidRPr="00E13F05">
        <w:rPr>
          <w:rFonts w:ascii="Times New Roman" w:hAnsi="Times New Roman"/>
          <w:sz w:val="24"/>
          <w:szCs w:val="24"/>
        </w:rPr>
        <w:t xml:space="preserve"> интерес к новому учебному материалу и способам решения новой частной задачи;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• способность к самооценке на основе критерия успешности учебной деятельности;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• основы гражданской идентичности личности в форме осознания «Я», мой город, моя страна, чувства сопричастности и гордости за свою Родину, народ и историю;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• дружелюбное отношение и толерантность к носителям другого языка на основе знакомства с жизнью своих сверстников, с детским фольклором и доступными образцами детской художественной литературы.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• ориентация в нравственном содержании и смысле поступков как собственных, так и окружающих людей (</w:t>
      </w:r>
      <w:proofErr w:type="gramStart"/>
      <w:r w:rsidRPr="00E13F05">
        <w:rPr>
          <w:rFonts w:ascii="Times New Roman" w:hAnsi="Times New Roman"/>
          <w:sz w:val="24"/>
          <w:szCs w:val="24"/>
        </w:rPr>
        <w:t>можно-нельзя</w:t>
      </w:r>
      <w:proofErr w:type="gramEnd"/>
      <w:r w:rsidRPr="00E13F05">
        <w:rPr>
          <w:rFonts w:ascii="Times New Roman" w:hAnsi="Times New Roman"/>
          <w:sz w:val="24"/>
          <w:szCs w:val="24"/>
        </w:rPr>
        <w:t>, хорошо-плохо);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• развитие этических чувств — стыда, вины, совести как регуляторов морального поведения;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• знание основных моральных норм и ориентация на их выполнение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• установка на здоровый образ жизни;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• чувство прекрасного и эстетические чувства на основе знакомства с мировой и отечественной художественной культурой;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13F05">
        <w:rPr>
          <w:rFonts w:ascii="Times New Roman" w:hAnsi="Times New Roman"/>
          <w:sz w:val="24"/>
          <w:szCs w:val="24"/>
        </w:rPr>
        <w:t>эмпатия</w:t>
      </w:r>
      <w:proofErr w:type="spellEnd"/>
      <w:r w:rsidRPr="00E13F05">
        <w:rPr>
          <w:rFonts w:ascii="Times New Roman" w:hAnsi="Times New Roman"/>
          <w:sz w:val="24"/>
          <w:szCs w:val="24"/>
        </w:rPr>
        <w:t xml:space="preserve"> как понимание чу</w:t>
      </w:r>
      <w:proofErr w:type="gramStart"/>
      <w:r w:rsidRPr="00E13F05">
        <w:rPr>
          <w:rFonts w:ascii="Times New Roman" w:hAnsi="Times New Roman"/>
          <w:sz w:val="24"/>
          <w:szCs w:val="24"/>
        </w:rPr>
        <w:t>вств др</w:t>
      </w:r>
      <w:proofErr w:type="gramEnd"/>
      <w:r w:rsidRPr="00E13F05">
        <w:rPr>
          <w:rFonts w:ascii="Times New Roman" w:hAnsi="Times New Roman"/>
          <w:sz w:val="24"/>
          <w:szCs w:val="24"/>
        </w:rPr>
        <w:t>угих людей и сопереживание им.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13F05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E13F05">
        <w:rPr>
          <w:rFonts w:ascii="Times New Roman" w:hAnsi="Times New Roman"/>
          <w:sz w:val="24"/>
          <w:szCs w:val="24"/>
        </w:rPr>
        <w:t xml:space="preserve"> получит возможность для формирования: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• внутренней позиции ученика на уровне положительного отношения к обучению,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• устойчивой учебно-познавательной мотивации учения;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• дружелюбное отношение к окружающим на основе знакомства с жизнью своих сверстников, с детским фольклором и доступными образцами детской художественной литературы.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• устойчивого учебно-познавательного интереса к новым общим способам решения задач;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• адекватного понимания причин успешности/</w:t>
      </w:r>
      <w:proofErr w:type="spellStart"/>
      <w:r w:rsidRPr="00E13F05">
        <w:rPr>
          <w:rFonts w:ascii="Times New Roman" w:hAnsi="Times New Roman"/>
          <w:sz w:val="24"/>
          <w:szCs w:val="24"/>
        </w:rPr>
        <w:t>неуспешности</w:t>
      </w:r>
      <w:proofErr w:type="spellEnd"/>
      <w:r w:rsidRPr="00E13F05">
        <w:rPr>
          <w:rFonts w:ascii="Times New Roman" w:hAnsi="Times New Roman"/>
          <w:sz w:val="24"/>
          <w:szCs w:val="24"/>
        </w:rPr>
        <w:t xml:space="preserve"> деятельности;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• компетентности в реализации основ гражданской идентичности в поступках и деятельности;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• установки на здоровый образ жизни и реализации в реальном поведении и поступках;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• осознанных устойчивых эстетических предпочтений и ориентации на искусство как значимую сферу человеческой жизни;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13F05">
        <w:rPr>
          <w:rFonts w:ascii="Times New Roman" w:hAnsi="Times New Roman"/>
          <w:sz w:val="24"/>
          <w:szCs w:val="24"/>
        </w:rPr>
        <w:t>эмпатии</w:t>
      </w:r>
      <w:proofErr w:type="spellEnd"/>
      <w:r w:rsidRPr="00E13F05">
        <w:rPr>
          <w:rFonts w:ascii="Times New Roman" w:hAnsi="Times New Roman"/>
          <w:sz w:val="24"/>
          <w:szCs w:val="24"/>
        </w:rPr>
        <w:t xml:space="preserve"> как осознанного понимания чу</w:t>
      </w:r>
      <w:proofErr w:type="gramStart"/>
      <w:r w:rsidRPr="00E13F05">
        <w:rPr>
          <w:rFonts w:ascii="Times New Roman" w:hAnsi="Times New Roman"/>
          <w:sz w:val="24"/>
          <w:szCs w:val="24"/>
        </w:rPr>
        <w:t>вств др</w:t>
      </w:r>
      <w:proofErr w:type="gramEnd"/>
      <w:r w:rsidRPr="00E13F05">
        <w:rPr>
          <w:rFonts w:ascii="Times New Roman" w:hAnsi="Times New Roman"/>
          <w:sz w:val="24"/>
          <w:szCs w:val="24"/>
        </w:rPr>
        <w:t>угих людей и сопереживания им, выражающихся в поступках, направленных на помощь и обеспечение благополучия.</w:t>
      </w:r>
    </w:p>
    <w:p w:rsidR="00E13F05" w:rsidRPr="00D36C8B" w:rsidRDefault="00E13F05" w:rsidP="00E13F0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13F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Pr="00D36C8B">
        <w:rPr>
          <w:rFonts w:ascii="Times New Roman" w:hAnsi="Times New Roman"/>
          <w:b/>
          <w:sz w:val="28"/>
          <w:szCs w:val="28"/>
        </w:rPr>
        <w:t>Содержание предмета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lastRenderedPageBreak/>
        <w:t xml:space="preserve">      Содержание учебного материала способствует социализации младших школьников. Выбор форм, способов, методов и приемов работы на уроках математики позволяет обучающимся, воспитанникам получать: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1.</w:t>
      </w:r>
      <w:r w:rsidRPr="00E13F05">
        <w:rPr>
          <w:rFonts w:ascii="Times New Roman" w:hAnsi="Times New Roman"/>
          <w:sz w:val="24"/>
          <w:szCs w:val="24"/>
        </w:rPr>
        <w:tab/>
        <w:t>овладение способностью пользоваться устной и письменной речью для решения соответствующих возрасту житейских задач;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2.</w:t>
      </w:r>
      <w:r w:rsidRPr="00E13F05">
        <w:rPr>
          <w:rFonts w:ascii="Times New Roman" w:hAnsi="Times New Roman"/>
          <w:sz w:val="24"/>
          <w:szCs w:val="24"/>
        </w:rPr>
        <w:tab/>
        <w:t>овладение началами математики (понятием «числа», вычислениями, решением простых арифметических задач и др.);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3.</w:t>
      </w:r>
      <w:r w:rsidRPr="00E13F05">
        <w:rPr>
          <w:rFonts w:ascii="Times New Roman" w:hAnsi="Times New Roman"/>
          <w:sz w:val="24"/>
          <w:szCs w:val="24"/>
        </w:rPr>
        <w:tab/>
        <w:t>овладение способностью пользоваться математическими знаниями при решении соответствующих возрасту житейских задач (ориентироваться и использовать меры измерения пространства, времени, температуры и др. в различных видах обыденной практической деятельности, разумно пользоваться карманными деньгами и т. д.);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4.</w:t>
      </w:r>
      <w:r w:rsidRPr="00E13F05">
        <w:rPr>
          <w:rFonts w:ascii="Times New Roman" w:hAnsi="Times New Roman"/>
          <w:sz w:val="24"/>
          <w:szCs w:val="24"/>
        </w:rPr>
        <w:tab/>
        <w:t>развитие вкуса и способности использовать математические знания для творчества;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5.</w:t>
      </w:r>
      <w:r w:rsidRPr="00E13F05">
        <w:rPr>
          <w:rFonts w:ascii="Times New Roman" w:hAnsi="Times New Roman"/>
          <w:sz w:val="24"/>
          <w:szCs w:val="24"/>
        </w:rPr>
        <w:tab/>
        <w:t>умение использовать практическую деятельность для решения поставленной цели;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осознание общественной значимости труда.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    1. Повторение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Второй десяток. Нумерация чисел в пределах 20. Сложение и вычитание чисел в пределах 20 без перехода и с переходом через разряд. Четные - нечетные, однозначные - двузначные числа. Решение простых задач на нахождение суммы и разности. Единицы времени: час, сутки. Единицы длины: 1 см, 1 </w:t>
      </w:r>
      <w:proofErr w:type="spellStart"/>
      <w:r w:rsidRPr="00E13F05">
        <w:rPr>
          <w:rFonts w:ascii="Times New Roman" w:hAnsi="Times New Roman"/>
          <w:sz w:val="24"/>
          <w:szCs w:val="24"/>
        </w:rPr>
        <w:t>дм</w:t>
      </w:r>
      <w:proofErr w:type="spellEnd"/>
      <w:r w:rsidRPr="00E13F05">
        <w:rPr>
          <w:rFonts w:ascii="Times New Roman" w:hAnsi="Times New Roman"/>
          <w:sz w:val="24"/>
          <w:szCs w:val="24"/>
        </w:rPr>
        <w:t>. Меры емкости: 1 л. Меры массы: 1 кг. Измерение и построение отрезка заданной длины. Углы и их виды. Построение по опорным точкам квадрата, прямоугольника, треугольника с помощью линейки.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2. Умножение и деление чисел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Понятие умножения. Название компонентов умножения. Знак умножения. Таблица умножений чисел 2, 3, 4, 5, 6 (в пределах 20). Деление. Знак деления. Название компонентов деления. Таблица деления на 2, 3, 4, 5, 6 </w:t>
      </w:r>
      <w:proofErr w:type="gramStart"/>
      <w:r w:rsidRPr="00E13F05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E13F05">
        <w:rPr>
          <w:rFonts w:ascii="Times New Roman" w:hAnsi="Times New Roman"/>
          <w:sz w:val="24"/>
          <w:szCs w:val="24"/>
        </w:rPr>
        <w:t>в пределах 20). Взаимосвязь таблицы умножения и деления. Деление на равные части и по содержанию.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3. Сотня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Нумерация чисел в пределах 100. Круглые десятки. Сложение и вычитание круглых десятков. Получение и разложение двузначных чисел на десятки и единицы. Сравнение чисел. Понятие разряда. Увеличение и уменьшение чисел на несколько десятков, единиц. Числа четные и не четные. Сложение и вычитание чисел в пределах ста без перехода через разряд. Действия I и II ступени. Скобки. Простые, составные арифметические задачи. Составление задач в 2 действия: сложение и вычитание, умножение и деление.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4. Меры длины, времени, массы, стоимости.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Числа, полученные при измерении. Меры времени: минута, месяц, год. Календарь. Порядок месяцев в году, определение времени по часам с точностью до 5 минут. Мера стоимости: 1 руб. Мера веса: 1 центнер. Мера длины: 1 метр.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5. Геометрический материал (в течение года)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lastRenderedPageBreak/>
        <w:t>Окружность. Круг. Построение окружности с помощью циркуля. Четырехугольники (прямоугольник, квадрат, построение по опорным точкам). Построение отрезка заданной длины. Прямая и кривая линии. Точка пересечения линий.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6. Повторение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Нумерация чисел в пределах 100. Увеличение и уменьшение числа на несколько единиц. Решение простых задач. Решение задач в два действия. Порядок действий при решении примеров. Таблица умножения. Геометрический материал.</w:t>
      </w:r>
    </w:p>
    <w:p w:rsidR="00E13F05" w:rsidRPr="00E13F05" w:rsidRDefault="00E13F05" w:rsidP="00E13F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1EBC" w:rsidRDefault="00281EBC" w:rsidP="00AC46C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46C5" w:rsidRPr="00F304A0" w:rsidRDefault="00AC46C5" w:rsidP="00AC46C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304A0">
        <w:rPr>
          <w:rFonts w:ascii="Times New Roman" w:hAnsi="Times New Roman"/>
          <w:b/>
          <w:sz w:val="32"/>
          <w:szCs w:val="32"/>
        </w:rPr>
        <w:t>Календарно – тематическое планирование</w:t>
      </w:r>
    </w:p>
    <w:p w:rsidR="00AC46C5" w:rsidRPr="00F304A0" w:rsidRDefault="00AC46C5" w:rsidP="00AC46C5">
      <w:pPr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</w:rPr>
      </w:pPr>
      <w:r w:rsidRPr="002F3E29">
        <w:rPr>
          <w:rFonts w:ascii="Times New Roman" w:hAnsi="Times New Roman"/>
          <w:b/>
          <w:sz w:val="28"/>
          <w:szCs w:val="28"/>
        </w:rPr>
        <w:t xml:space="preserve">(4 часа в неделю </w:t>
      </w:r>
      <w:r w:rsidRPr="002F3E29">
        <w:rPr>
          <w:rFonts w:ascii="Times New Roman" w:hAnsi="Times New Roman"/>
          <w:b/>
          <w:bCs/>
          <w:sz w:val="28"/>
          <w:szCs w:val="28"/>
        </w:rPr>
        <w:t>× 34 недели – 136 часов</w:t>
      </w:r>
      <w:r w:rsidRPr="002F3E29">
        <w:rPr>
          <w:rFonts w:ascii="Times New Roman" w:hAnsi="Times New Roman"/>
          <w:b/>
          <w:color w:val="404040" w:themeColor="text1" w:themeTint="BF"/>
          <w:sz w:val="28"/>
          <w:szCs w:val="28"/>
        </w:rPr>
        <w:t>)</w:t>
      </w:r>
    </w:p>
    <w:tbl>
      <w:tblPr>
        <w:tblW w:w="1318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260"/>
        <w:gridCol w:w="709"/>
        <w:gridCol w:w="1985"/>
        <w:gridCol w:w="4961"/>
        <w:gridCol w:w="1559"/>
      </w:tblGrid>
      <w:tr w:rsidR="00281EBC" w:rsidRPr="00073342" w:rsidTr="00281EBC">
        <w:trPr>
          <w:trHeight w:val="276"/>
        </w:trPr>
        <w:tc>
          <w:tcPr>
            <w:tcW w:w="709" w:type="dxa"/>
            <w:vMerge w:val="restart"/>
          </w:tcPr>
          <w:p w:rsidR="00281EBC" w:rsidRPr="00073342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42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</w:tcPr>
          <w:p w:rsidR="00281EBC" w:rsidRPr="00073342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</w:tcPr>
          <w:p w:rsidR="00281EBC" w:rsidRPr="00073342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42"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ча</w:t>
            </w:r>
            <w:proofErr w:type="spellEnd"/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-сов</w:t>
            </w:r>
            <w:proofErr w:type="gramEnd"/>
          </w:p>
        </w:tc>
        <w:tc>
          <w:tcPr>
            <w:tcW w:w="1985" w:type="dxa"/>
            <w:vMerge w:val="restart"/>
          </w:tcPr>
          <w:p w:rsidR="00281EBC" w:rsidRPr="00073342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4961" w:type="dxa"/>
            <w:vMerge w:val="restart"/>
          </w:tcPr>
          <w:p w:rsidR="00281EBC" w:rsidRPr="00073342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281EBC" w:rsidRPr="00073342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Виды контроля, измерители</w:t>
            </w:r>
          </w:p>
        </w:tc>
      </w:tr>
      <w:tr w:rsidR="00281EBC" w:rsidRPr="00073342" w:rsidTr="00281EBC">
        <w:trPr>
          <w:trHeight w:val="320"/>
        </w:trPr>
        <w:tc>
          <w:tcPr>
            <w:tcW w:w="709" w:type="dxa"/>
            <w:vMerge/>
          </w:tcPr>
          <w:p w:rsidR="00281EBC" w:rsidRPr="00073342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81EBC" w:rsidRPr="00073342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81EBC" w:rsidRPr="00073342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81EBC" w:rsidRPr="00073342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281EBC" w:rsidRPr="00073342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81EBC" w:rsidRPr="00073342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1EBC" w:rsidRPr="00DB37F4" w:rsidTr="00281EBC"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Числовой ряд. Место числа в числовом ряду.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5863A6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863A6">
              <w:rPr>
                <w:rFonts w:ascii="Times New Roman" w:hAnsi="Times New Roman"/>
                <w:sz w:val="24"/>
                <w:szCs w:val="24"/>
              </w:rPr>
              <w:t>водный</w:t>
            </w:r>
          </w:p>
        </w:tc>
        <w:tc>
          <w:tcPr>
            <w:tcW w:w="4961" w:type="dxa"/>
          </w:tcPr>
          <w:p w:rsidR="00281EBC" w:rsidRPr="00A02E83" w:rsidRDefault="00281EBC" w:rsidP="00D61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 xml:space="preserve">Обобщить, систематизировать знания о месте числа в числовом ряду.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772ED" w:rsidRDefault="00281EBC" w:rsidP="00405F5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Математ</w:t>
            </w:r>
            <w:proofErr w:type="spellEnd"/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281EBC" w:rsidRPr="00DB37F4" w:rsidRDefault="00281EBC" w:rsidP="00405F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диктант</w:t>
            </w:r>
          </w:p>
        </w:tc>
      </w:tr>
      <w:tr w:rsidR="00281EBC" w:rsidRPr="00DB37F4" w:rsidTr="00281EBC"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Соседи числа. Предыдущие и следующие числа.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5863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D61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 xml:space="preserve">Обобщить, систематизировать знания о месте числа в числовом ряду. </w:t>
            </w:r>
          </w:p>
        </w:tc>
        <w:tc>
          <w:tcPr>
            <w:tcW w:w="1559" w:type="dxa"/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DB37F4" w:rsidTr="00281EBC"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281EBC" w:rsidRPr="00A02E83" w:rsidRDefault="00281EBC" w:rsidP="00405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Увеличение, уменьшение  числа на единицу.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5A349A" w:rsidRDefault="00281EBC" w:rsidP="00405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9E5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навык устного счета в пределах двадцати.</w:t>
            </w:r>
          </w:p>
        </w:tc>
        <w:tc>
          <w:tcPr>
            <w:tcW w:w="1559" w:type="dxa"/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DB37F4" w:rsidTr="00281EBC"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281EBC" w:rsidRPr="00A02E83" w:rsidRDefault="00281EBC" w:rsidP="00405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Четные – нечетные, однозначные – двузначные  числа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5A349A" w:rsidRDefault="00281EBC" w:rsidP="00405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9E5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Обобщить, систематизировать знания учащихся о четных – нечетных, однозначных – двузначных числах.</w:t>
            </w:r>
          </w:p>
        </w:tc>
        <w:tc>
          <w:tcPr>
            <w:tcW w:w="1559" w:type="dxa"/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DB37F4" w:rsidTr="00281EBC"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281EBC" w:rsidRPr="00A02E83" w:rsidRDefault="00281EBC" w:rsidP="00405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Увеличение, уменьшение  числа на два.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навык устного счета в пределах двадцати.</w:t>
            </w:r>
          </w:p>
        </w:tc>
        <w:tc>
          <w:tcPr>
            <w:tcW w:w="1559" w:type="dxa"/>
          </w:tcPr>
          <w:p w:rsidR="00281EBC" w:rsidRPr="00D772ED" w:rsidRDefault="00281EBC" w:rsidP="00405F5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Математ</w:t>
            </w:r>
            <w:proofErr w:type="spellEnd"/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281EBC" w:rsidRPr="00DB37F4" w:rsidRDefault="00281EBC" w:rsidP="00405F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диктант</w:t>
            </w:r>
          </w:p>
        </w:tc>
      </w:tr>
      <w:tr w:rsidR="00281EBC" w:rsidRPr="00DB37F4" w:rsidTr="00281EBC">
        <w:trPr>
          <w:trHeight w:val="625"/>
        </w:trPr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281EBC" w:rsidRPr="00A02E83" w:rsidRDefault="00281EBC" w:rsidP="00405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простых задач на нахождение суммы и разности.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6C06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Закрепить представление о способе решения простых задач</w:t>
            </w:r>
          </w:p>
        </w:tc>
        <w:tc>
          <w:tcPr>
            <w:tcW w:w="1559" w:type="dxa"/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DB37F4" w:rsidTr="00281EBC"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281EBC" w:rsidRPr="00A02E83" w:rsidRDefault="00281EBC" w:rsidP="00405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Двадцать единиц – два десятка. Сравнение чисел в разрядных таблицах.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навык устного счета в пределах двадцати.</w:t>
            </w:r>
          </w:p>
        </w:tc>
        <w:tc>
          <w:tcPr>
            <w:tcW w:w="1559" w:type="dxa"/>
          </w:tcPr>
          <w:p w:rsidR="00281EBC" w:rsidRPr="00D772ED" w:rsidRDefault="00281EBC" w:rsidP="00405F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D772ED">
              <w:rPr>
                <w:rFonts w:ascii="Times New Roman" w:hAnsi="Times New Roman"/>
                <w:sz w:val="24"/>
                <w:szCs w:val="24"/>
                <w:u w:val="single"/>
              </w:rPr>
              <w:t>Практичес</w:t>
            </w:r>
            <w:proofErr w:type="spellEnd"/>
            <w:r w:rsidRPr="00D772ED">
              <w:rPr>
                <w:rFonts w:ascii="Times New Roman" w:hAnsi="Times New Roman"/>
                <w:sz w:val="24"/>
                <w:szCs w:val="24"/>
                <w:u w:val="single"/>
              </w:rPr>
              <w:t>. работа</w:t>
            </w:r>
          </w:p>
          <w:p w:rsidR="00281EBC" w:rsidRPr="00405F52" w:rsidRDefault="00281EBC" w:rsidP="00405F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81EBC" w:rsidRPr="00DB37F4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81EBC" w:rsidRPr="00A02E83" w:rsidRDefault="00281EBC" w:rsidP="00405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 xml:space="preserve">Сравнение чисел, решение примеров на сложение и </w:t>
            </w:r>
            <w:r w:rsidRPr="00A02E83">
              <w:rPr>
                <w:rFonts w:ascii="Times New Roman" w:hAnsi="Times New Roman"/>
                <w:sz w:val="24"/>
                <w:szCs w:val="24"/>
              </w:rPr>
              <w:lastRenderedPageBreak/>
              <w:t>вычитание.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281EBC" w:rsidRPr="00CA4E6D" w:rsidRDefault="00281EBC" w:rsidP="001F499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lastRenderedPageBreak/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Совершенствовать навык устного счета в пределах двадцати, сравнения чисел.</w:t>
            </w:r>
          </w:p>
        </w:tc>
        <w:tc>
          <w:tcPr>
            <w:tcW w:w="1559" w:type="dxa"/>
          </w:tcPr>
          <w:p w:rsidR="00281EBC" w:rsidRPr="00D772ED" w:rsidRDefault="00281EBC" w:rsidP="00405F5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Математ</w:t>
            </w:r>
            <w:proofErr w:type="spellEnd"/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281EBC" w:rsidRPr="00DB37F4" w:rsidRDefault="00281EBC" w:rsidP="00405F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диктант</w:t>
            </w:r>
          </w:p>
        </w:tc>
      </w:tr>
      <w:tr w:rsidR="00281EBC" w:rsidRPr="00DB37F4" w:rsidTr="00281EBC"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260" w:type="dxa"/>
          </w:tcPr>
          <w:p w:rsidR="00281EBC" w:rsidRPr="00A02E83" w:rsidRDefault="00281EBC" w:rsidP="001F4999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простых задач.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CA4E6D" w:rsidRDefault="00281EBC" w:rsidP="00C74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Закрепить представление о способе решения простых задач</w:t>
            </w:r>
          </w:p>
        </w:tc>
        <w:tc>
          <w:tcPr>
            <w:tcW w:w="1559" w:type="dxa"/>
          </w:tcPr>
          <w:p w:rsidR="00281EBC" w:rsidRPr="00D772ED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D772ED">
              <w:rPr>
                <w:rFonts w:ascii="Times New Roman" w:hAnsi="Times New Roman"/>
                <w:sz w:val="24"/>
                <w:szCs w:val="24"/>
                <w:u w:val="single"/>
              </w:rPr>
              <w:t>Самостоят</w:t>
            </w:r>
            <w:proofErr w:type="spellEnd"/>
            <w:r w:rsidRPr="00D772ED">
              <w:rPr>
                <w:rFonts w:ascii="Times New Roman" w:hAnsi="Times New Roman"/>
                <w:sz w:val="24"/>
                <w:szCs w:val="24"/>
                <w:u w:val="single"/>
              </w:rPr>
              <w:t>. работа</w:t>
            </w:r>
          </w:p>
        </w:tc>
      </w:tr>
      <w:tr w:rsidR="00281EBC" w:rsidRPr="00DB37F4" w:rsidTr="00281EBC">
        <w:trPr>
          <w:trHeight w:val="600"/>
        </w:trPr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281EBC" w:rsidRPr="00A02E83" w:rsidRDefault="00281EBC" w:rsidP="001F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Переместительный закон сложения. Решение примеров.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4961" w:type="dxa"/>
          </w:tcPr>
          <w:p w:rsidR="00281EBC" w:rsidRPr="00A02E83" w:rsidRDefault="00281EBC" w:rsidP="009E5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Закрепить представление о переместительном законе сложения.</w:t>
            </w:r>
          </w:p>
        </w:tc>
        <w:tc>
          <w:tcPr>
            <w:tcW w:w="1559" w:type="dxa"/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DB37F4" w:rsidTr="00281EBC"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81EBC" w:rsidRPr="00A02E83" w:rsidRDefault="00281EBC" w:rsidP="001F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 xml:space="preserve">Решение простых задач на сложение и вычитание. 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решать простые и составные задачи.</w:t>
            </w:r>
          </w:p>
        </w:tc>
        <w:tc>
          <w:tcPr>
            <w:tcW w:w="1559" w:type="dxa"/>
          </w:tcPr>
          <w:p w:rsidR="00281EBC" w:rsidRPr="00D772ED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72ED">
              <w:rPr>
                <w:rFonts w:ascii="Times New Roman" w:hAnsi="Times New Roman"/>
                <w:sz w:val="24"/>
                <w:szCs w:val="24"/>
              </w:rPr>
              <w:t>Самостоят</w:t>
            </w:r>
            <w:proofErr w:type="spellEnd"/>
            <w:r w:rsidRPr="00D772ED">
              <w:rPr>
                <w:rFonts w:ascii="Times New Roman" w:hAnsi="Times New Roman"/>
                <w:sz w:val="24"/>
                <w:szCs w:val="24"/>
              </w:rPr>
              <w:t>. работа</w:t>
            </w:r>
          </w:p>
        </w:tc>
      </w:tr>
      <w:tr w:rsidR="00281EBC" w:rsidRPr="00DB37F4" w:rsidTr="00281EBC"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281EBC" w:rsidRPr="00A02E83" w:rsidRDefault="00281EBC" w:rsidP="001F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Компоненты сложения и вычитания. Ноль – компонент сложения и вычитания.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9E0997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0997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4961" w:type="dxa"/>
          </w:tcPr>
          <w:p w:rsidR="00281EBC" w:rsidRPr="00A02E83" w:rsidRDefault="00281EBC" w:rsidP="009E5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выполнять сложение и вычитание в пределах 20 без перехода через десяток.</w:t>
            </w:r>
          </w:p>
        </w:tc>
        <w:tc>
          <w:tcPr>
            <w:tcW w:w="1559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с </w:t>
            </w:r>
            <w:proofErr w:type="gramStart"/>
            <w:r w:rsidRPr="00DB37F4">
              <w:rPr>
                <w:rFonts w:ascii="Times New Roman" w:hAnsi="Times New Roman"/>
                <w:color w:val="000000"/>
                <w:sz w:val="24"/>
                <w:szCs w:val="24"/>
              </w:rPr>
              <w:t>раз-даточным</w:t>
            </w:r>
            <w:proofErr w:type="gramEnd"/>
            <w:r w:rsidRPr="00DB37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материалом</w:t>
            </w:r>
          </w:p>
        </w:tc>
      </w:tr>
      <w:tr w:rsidR="00281EBC" w:rsidRPr="00DB37F4" w:rsidTr="00281EBC"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281EBC" w:rsidRPr="00A02E83" w:rsidRDefault="00281EBC" w:rsidP="00405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простых задач на нахождение суммы.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Default="00281EBC" w:rsidP="00AC46C5">
            <w:pPr>
              <w:spacing w:after="0" w:line="240" w:lineRule="auto"/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решать простые и составные задачи.</w:t>
            </w:r>
          </w:p>
        </w:tc>
        <w:tc>
          <w:tcPr>
            <w:tcW w:w="1559" w:type="dxa"/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DB37F4" w:rsidTr="00281EBC"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281EBC" w:rsidRPr="00A02E83" w:rsidRDefault="00281EBC" w:rsidP="001F4999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примеров в два действия.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9E5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выполнять сложение и вычитание в пределах 20 без перехода через десяток.</w:t>
            </w:r>
          </w:p>
        </w:tc>
        <w:tc>
          <w:tcPr>
            <w:tcW w:w="1559" w:type="dxa"/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DB37F4" w:rsidTr="00281EBC"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281EBC" w:rsidRPr="00A02E83" w:rsidRDefault="00281EBC" w:rsidP="001F4999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составных задач.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6C06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решать простые и составные задачи.</w:t>
            </w:r>
          </w:p>
        </w:tc>
        <w:tc>
          <w:tcPr>
            <w:tcW w:w="1559" w:type="dxa"/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DB37F4" w:rsidTr="00281EBC"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281EBC" w:rsidRPr="00A02E83" w:rsidRDefault="00281EBC" w:rsidP="00041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примеров в два действия с неизвестным компонентом.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9E0997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997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4961" w:type="dxa"/>
          </w:tcPr>
          <w:p w:rsidR="00281EBC" w:rsidRPr="00A02E83" w:rsidRDefault="00281EBC" w:rsidP="006C0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выполнять сложение и вычитание в пределах 20 без перехода через десяток.</w:t>
            </w:r>
          </w:p>
        </w:tc>
        <w:tc>
          <w:tcPr>
            <w:tcW w:w="1559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Работа с раздаточным материалом</w:t>
            </w:r>
          </w:p>
        </w:tc>
      </w:tr>
      <w:tr w:rsidR="00281EBC" w:rsidRPr="00DB37F4" w:rsidTr="00281EBC"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</w:tcPr>
          <w:p w:rsidR="00281EBC" w:rsidRPr="00A02E83" w:rsidRDefault="00281EBC" w:rsidP="00E258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2E83">
              <w:rPr>
                <w:rFonts w:ascii="Times New Roman" w:hAnsi="Times New Roman"/>
                <w:b/>
                <w:sz w:val="24"/>
                <w:szCs w:val="24"/>
              </w:rPr>
              <w:t>Контрольная работа по теме «Второй десяток».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 xml:space="preserve">Проверка и </w:t>
            </w:r>
            <w:proofErr w:type="spellStart"/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кор-рекция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81EBC" w:rsidRPr="0092300A" w:rsidRDefault="00281EBC" w:rsidP="00DF1116">
            <w:pPr>
              <w:spacing w:after="0" w:line="240" w:lineRule="auto"/>
              <w:jc w:val="both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92300A">
              <w:rPr>
                <w:rFonts w:ascii="Times New Roman" w:hAnsi="Times New Roman"/>
                <w:color w:val="262626"/>
                <w:sz w:val="24"/>
                <w:szCs w:val="24"/>
              </w:rPr>
              <w:t>Тематический.</w:t>
            </w:r>
          </w:p>
          <w:p w:rsidR="00281EBC" w:rsidRPr="00DB37F4" w:rsidRDefault="00281EBC" w:rsidP="00DF11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C08">
              <w:rPr>
                <w:rFonts w:ascii="Times New Roman" w:hAnsi="Times New Roman"/>
                <w:b/>
                <w:i/>
                <w:color w:val="262626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(с.26)</w:t>
            </w:r>
          </w:p>
        </w:tc>
      </w:tr>
      <w:tr w:rsidR="00281EBC" w:rsidRPr="00DB37F4" w:rsidTr="00281EBC"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:rsidR="00281EBC" w:rsidRPr="00A02E83" w:rsidRDefault="00281EBC" w:rsidP="00E2586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2E83">
              <w:rPr>
                <w:rFonts w:ascii="Times New Roman" w:hAnsi="Times New Roman"/>
                <w:i/>
                <w:sz w:val="24"/>
                <w:szCs w:val="24"/>
              </w:rPr>
              <w:t>Сложение</w:t>
            </w:r>
          </w:p>
          <w:p w:rsidR="00281EBC" w:rsidRPr="00A02E83" w:rsidRDefault="00281EBC" w:rsidP="00041E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Состав чисел первого десятка.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9E0997" w:rsidRDefault="00281EBC" w:rsidP="00E2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997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  <w:p w:rsidR="00281EBC" w:rsidRPr="00DB37F4" w:rsidRDefault="00281EBC" w:rsidP="00E25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997">
              <w:rPr>
                <w:rFonts w:ascii="Times New Roman" w:hAnsi="Times New Roman"/>
                <w:sz w:val="24"/>
                <w:szCs w:val="24"/>
              </w:rPr>
              <w:t>изученного материала</w:t>
            </w:r>
          </w:p>
        </w:tc>
        <w:tc>
          <w:tcPr>
            <w:tcW w:w="4961" w:type="dxa"/>
          </w:tcPr>
          <w:p w:rsidR="00281EBC" w:rsidRPr="00A02E83" w:rsidRDefault="00281EBC" w:rsidP="00A86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выполнять сложение и вычитание в пределах 20 с переходом через десяток</w:t>
            </w:r>
          </w:p>
        </w:tc>
        <w:tc>
          <w:tcPr>
            <w:tcW w:w="1559" w:type="dxa"/>
          </w:tcPr>
          <w:p w:rsidR="00281EBC" w:rsidRPr="00126C16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C16">
              <w:rPr>
                <w:rFonts w:ascii="Times New Roman" w:hAnsi="Times New Roman"/>
                <w:sz w:val="24"/>
                <w:szCs w:val="24"/>
              </w:rPr>
              <w:t>Работа с перфокартой</w:t>
            </w:r>
          </w:p>
        </w:tc>
      </w:tr>
      <w:tr w:rsidR="00281EBC" w:rsidRPr="00DB37F4" w:rsidTr="00281EBC"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</w:tcPr>
          <w:p w:rsidR="00281EBC" w:rsidRPr="00A02E83" w:rsidRDefault="00281EBC" w:rsidP="001F4999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простых и составных задач.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выполнять сложение и вычитание в пределах 20 с переходом через десяток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772ED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72ED">
              <w:rPr>
                <w:rFonts w:ascii="Times New Roman" w:hAnsi="Times New Roman"/>
                <w:sz w:val="24"/>
                <w:szCs w:val="24"/>
              </w:rPr>
              <w:t>Самостоят</w:t>
            </w:r>
            <w:proofErr w:type="spellEnd"/>
            <w:r w:rsidRPr="00D772ED">
              <w:rPr>
                <w:rFonts w:ascii="Times New Roman" w:hAnsi="Times New Roman"/>
                <w:sz w:val="24"/>
                <w:szCs w:val="24"/>
              </w:rPr>
              <w:t>. работа</w:t>
            </w:r>
          </w:p>
        </w:tc>
      </w:tr>
      <w:tr w:rsidR="00281EBC" w:rsidRPr="00DB37F4" w:rsidTr="00281EBC"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260" w:type="dxa"/>
          </w:tcPr>
          <w:p w:rsidR="00281EBC" w:rsidRPr="00A02E83" w:rsidRDefault="00281EBC" w:rsidP="001F4999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примеров в два действия.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3A130F" w:rsidRDefault="00281EBC" w:rsidP="00E2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130F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  <w:p w:rsidR="00281EBC" w:rsidRPr="00DB37F4" w:rsidRDefault="00281EBC" w:rsidP="00E25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30F">
              <w:rPr>
                <w:rFonts w:ascii="Times New Roman" w:hAnsi="Times New Roman"/>
                <w:sz w:val="24"/>
                <w:szCs w:val="24"/>
              </w:rPr>
              <w:t>изученного материала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выполнять сложение и вычитание в пределах 20 с переходом через десяток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DB37F4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</w:tcPr>
          <w:p w:rsidR="00281EBC" w:rsidRPr="00A02E83" w:rsidRDefault="00281EBC" w:rsidP="001F4999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Прибавление числа 9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выполнять сложение и вычитание в пределах 20 с переходом через десяток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DB37F4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:rsidR="00281EBC" w:rsidRPr="00A02E83" w:rsidRDefault="00281EBC" w:rsidP="001F4999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 xml:space="preserve">Прибавление числа 8 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выполнять сложение и вычитание в пределах 20 с переходом через десяток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DB37F4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:rsidR="00281EBC" w:rsidRPr="00A02E83" w:rsidRDefault="00281EBC" w:rsidP="001F4999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Прибавление числа 7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выполнять сложение и вычитание в пределах 20 с переходом через десяток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Pr="005B2B4E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</w:tcPr>
          <w:p w:rsidR="00281EBC" w:rsidRPr="00A02E83" w:rsidRDefault="00281EBC" w:rsidP="001F4999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Прибавление чисел 6,5,4,3,2.</w:t>
            </w:r>
          </w:p>
        </w:tc>
        <w:tc>
          <w:tcPr>
            <w:tcW w:w="709" w:type="dxa"/>
          </w:tcPr>
          <w:p w:rsidR="00281EBC" w:rsidRPr="005B2B4E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B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выполнять сложение и вычитание в пределах 20 с переходом через десяток</w:t>
            </w:r>
            <w:r w:rsidRPr="00A02E8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772ED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proofErr w:type="spellStart"/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Самостоят</w:t>
            </w:r>
            <w:proofErr w:type="spellEnd"/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. работа</w:t>
            </w:r>
          </w:p>
        </w:tc>
      </w:tr>
      <w:tr w:rsidR="00281EBC" w:rsidRPr="005B2B4E" w:rsidTr="00281EBC">
        <w:trPr>
          <w:trHeight w:val="836"/>
        </w:trPr>
        <w:tc>
          <w:tcPr>
            <w:tcW w:w="709" w:type="dxa"/>
          </w:tcPr>
          <w:p w:rsidR="00281EBC" w:rsidRPr="005B2B4E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3260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примеров на сложение в пределах 20 с переходом через десяток.</w:t>
            </w:r>
          </w:p>
        </w:tc>
        <w:tc>
          <w:tcPr>
            <w:tcW w:w="709" w:type="dxa"/>
          </w:tcPr>
          <w:p w:rsidR="00281EBC" w:rsidRPr="005B2B4E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81EBC" w:rsidRPr="003A130F" w:rsidRDefault="00281EBC" w:rsidP="00E2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130F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  <w:p w:rsidR="00281EBC" w:rsidRPr="003A130F" w:rsidRDefault="00281EBC" w:rsidP="00E2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130F">
              <w:rPr>
                <w:rFonts w:ascii="Times New Roman" w:hAnsi="Times New Roman"/>
                <w:sz w:val="24"/>
                <w:szCs w:val="24"/>
              </w:rPr>
              <w:t>изученного материала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выполнять сложение и вычитание в пределах 20 с переходом через десяток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126C16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26C16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proofErr w:type="spellStart"/>
            <w:r w:rsidRPr="00126C16">
              <w:rPr>
                <w:rFonts w:ascii="Times New Roman" w:hAnsi="Times New Roman"/>
                <w:sz w:val="24"/>
                <w:szCs w:val="24"/>
              </w:rPr>
              <w:t>индив</w:t>
            </w:r>
            <w:proofErr w:type="spellEnd"/>
            <w:r w:rsidRPr="00126C16">
              <w:rPr>
                <w:rFonts w:ascii="Times New Roman" w:hAnsi="Times New Roman"/>
                <w:sz w:val="24"/>
                <w:szCs w:val="24"/>
              </w:rPr>
              <w:t>. карточками</w:t>
            </w:r>
          </w:p>
        </w:tc>
      </w:tr>
      <w:tr w:rsidR="00281EBC" w:rsidRPr="005B2B4E" w:rsidTr="00281EBC">
        <w:trPr>
          <w:trHeight w:val="802"/>
        </w:trPr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281EBC" w:rsidRPr="005B2B4E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81EBC" w:rsidRPr="00A02E83" w:rsidRDefault="00281EBC" w:rsidP="00D9466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02E83">
              <w:rPr>
                <w:rFonts w:ascii="Times New Roman" w:hAnsi="Times New Roman"/>
                <w:i/>
                <w:sz w:val="24"/>
                <w:szCs w:val="24"/>
              </w:rPr>
              <w:t>Вычитание</w:t>
            </w:r>
          </w:p>
          <w:p w:rsidR="00281EBC" w:rsidRPr="00A02E83" w:rsidRDefault="00281EBC" w:rsidP="00D94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Состав чисел второго десятка.</w:t>
            </w:r>
          </w:p>
        </w:tc>
        <w:tc>
          <w:tcPr>
            <w:tcW w:w="709" w:type="dxa"/>
          </w:tcPr>
          <w:p w:rsidR="00281EBC" w:rsidRPr="005B2B4E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3A130F" w:rsidRDefault="00281EBC" w:rsidP="00E2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130F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  <w:p w:rsidR="00281EBC" w:rsidRPr="003A130F" w:rsidRDefault="00281EBC" w:rsidP="00E2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130F">
              <w:rPr>
                <w:rFonts w:ascii="Times New Roman" w:hAnsi="Times New Roman"/>
                <w:sz w:val="24"/>
                <w:szCs w:val="24"/>
              </w:rPr>
              <w:t>изученного материала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выполнять сложение и вычитание в пределах 20 с переходом через десяток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126C16" w:rsidRDefault="00281EBC" w:rsidP="006C06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C16">
              <w:rPr>
                <w:rFonts w:ascii="Times New Roman" w:hAnsi="Times New Roman"/>
                <w:sz w:val="24"/>
                <w:szCs w:val="24"/>
              </w:rPr>
              <w:t>Работа с перфокартой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281EBC" w:rsidRPr="005B2B4E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81EBC" w:rsidRPr="00A02E83" w:rsidRDefault="00281EBC" w:rsidP="001F4999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примеров в два действия.</w:t>
            </w:r>
          </w:p>
        </w:tc>
        <w:tc>
          <w:tcPr>
            <w:tcW w:w="709" w:type="dxa"/>
          </w:tcPr>
          <w:p w:rsidR="00281EBC" w:rsidRPr="005B2B4E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3A130F" w:rsidRDefault="00281EBC" w:rsidP="00E25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130F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  <w:p w:rsidR="00281EBC" w:rsidRPr="003A130F" w:rsidRDefault="00281EBC" w:rsidP="00E258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30F">
              <w:rPr>
                <w:rFonts w:ascii="Times New Roman" w:hAnsi="Times New Roman"/>
                <w:sz w:val="24"/>
                <w:szCs w:val="24"/>
              </w:rPr>
              <w:t>изученного материала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выполнять сложение и вычитание в пределах 20 с переходом через десяток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C16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proofErr w:type="spellStart"/>
            <w:r w:rsidRPr="00126C16">
              <w:rPr>
                <w:rFonts w:ascii="Times New Roman" w:hAnsi="Times New Roman"/>
                <w:sz w:val="24"/>
                <w:szCs w:val="24"/>
              </w:rPr>
              <w:t>индив</w:t>
            </w:r>
            <w:proofErr w:type="spellEnd"/>
            <w:r w:rsidRPr="00126C16">
              <w:rPr>
                <w:rFonts w:ascii="Times New Roman" w:hAnsi="Times New Roman"/>
                <w:sz w:val="24"/>
                <w:szCs w:val="24"/>
              </w:rPr>
              <w:t>. карточками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Pr="005B2B4E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260" w:type="dxa"/>
          </w:tcPr>
          <w:p w:rsidR="00281EBC" w:rsidRPr="00A02E83" w:rsidRDefault="00281EBC" w:rsidP="001F4999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составных задач.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color w:val="000000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4961" w:type="dxa"/>
          </w:tcPr>
          <w:p w:rsidR="00281EBC" w:rsidRPr="00A02E83" w:rsidRDefault="00281EBC" w:rsidP="00A86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выполнять сложение и вычитание в пределах 20 с переходом через десяток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Pr="005B2B4E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260" w:type="dxa"/>
          </w:tcPr>
          <w:p w:rsidR="00281EBC" w:rsidRPr="00A02E83" w:rsidRDefault="00281EBC" w:rsidP="001F4999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Вычитание числа 9</w:t>
            </w:r>
          </w:p>
        </w:tc>
        <w:tc>
          <w:tcPr>
            <w:tcW w:w="709" w:type="dxa"/>
          </w:tcPr>
          <w:p w:rsidR="00281EBC" w:rsidRPr="005B2B4E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A86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выполнять сложение и вычитание в пределах 20 с переходом через десяток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772ED" w:rsidRDefault="00281EBC" w:rsidP="00405F5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Математ</w:t>
            </w:r>
            <w:proofErr w:type="spellEnd"/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281EBC" w:rsidRPr="00DB37F4" w:rsidRDefault="00281EBC" w:rsidP="00405F5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диктант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260" w:type="dxa"/>
          </w:tcPr>
          <w:p w:rsidR="00281EBC" w:rsidRPr="00A02E83" w:rsidRDefault="00281EBC" w:rsidP="001F4999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Вычитание числа 8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выполнять сложение и вычитание в пределах 20 с переходом через десяток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1F6FB6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260" w:type="dxa"/>
          </w:tcPr>
          <w:p w:rsidR="00281EBC" w:rsidRPr="00A02E83" w:rsidRDefault="00281EBC" w:rsidP="001F4999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Вычитание числа 7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Проверка знаний и умений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выполнять сложение и вычитание в пределах 20 с переходом через десяток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Default="00281EBC" w:rsidP="009E519A">
            <w:pPr>
              <w:spacing w:after="0" w:line="240" w:lineRule="auto"/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260" w:type="dxa"/>
          </w:tcPr>
          <w:p w:rsidR="00281EBC" w:rsidRPr="00A02E83" w:rsidRDefault="00281EBC" w:rsidP="001F4999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Вычитание чисел 6,5,4,3,2.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выполнять сложение и вычитание в пределах 20 с переходом через десяток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C16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proofErr w:type="spellStart"/>
            <w:r w:rsidRPr="00126C16">
              <w:rPr>
                <w:rFonts w:ascii="Times New Roman" w:hAnsi="Times New Roman"/>
                <w:sz w:val="24"/>
                <w:szCs w:val="24"/>
              </w:rPr>
              <w:t>индив</w:t>
            </w:r>
            <w:proofErr w:type="spellEnd"/>
            <w:r w:rsidRPr="00126C16">
              <w:rPr>
                <w:rFonts w:ascii="Times New Roman" w:hAnsi="Times New Roman"/>
                <w:sz w:val="24"/>
                <w:szCs w:val="24"/>
              </w:rPr>
              <w:t>. карточками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60" w:type="dxa"/>
          </w:tcPr>
          <w:p w:rsidR="00281EBC" w:rsidRPr="00A02E83" w:rsidRDefault="00281EBC" w:rsidP="00210C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2E83">
              <w:rPr>
                <w:rFonts w:ascii="Times New Roman" w:hAnsi="Times New Roman"/>
                <w:b/>
                <w:sz w:val="24"/>
                <w:szCs w:val="24"/>
              </w:rPr>
              <w:t>Контрольная работа «Сложение и вычитание чисел с переходом через десяток».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 xml:space="preserve">Проверка и </w:t>
            </w:r>
            <w:proofErr w:type="spellStart"/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кор-рекция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4961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92300A" w:rsidRDefault="00281EBC" w:rsidP="00DF1116">
            <w:pPr>
              <w:spacing w:after="0" w:line="240" w:lineRule="auto"/>
              <w:jc w:val="both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92300A">
              <w:rPr>
                <w:rFonts w:ascii="Times New Roman" w:hAnsi="Times New Roman"/>
                <w:color w:val="262626"/>
                <w:sz w:val="24"/>
                <w:szCs w:val="24"/>
              </w:rPr>
              <w:t>Тематический.</w:t>
            </w:r>
          </w:p>
          <w:p w:rsidR="00281EBC" w:rsidRDefault="00281EBC" w:rsidP="00DF11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C08">
              <w:rPr>
                <w:rFonts w:ascii="Times New Roman" w:hAnsi="Times New Roman"/>
                <w:b/>
                <w:i/>
                <w:color w:val="262626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(с.53)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</w:tcPr>
          <w:p w:rsidR="00281EBC" w:rsidRPr="00A02E83" w:rsidRDefault="00281EBC" w:rsidP="001F499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2E83">
              <w:rPr>
                <w:rFonts w:ascii="Times New Roman" w:hAnsi="Times New Roman"/>
                <w:sz w:val="24"/>
                <w:szCs w:val="24"/>
              </w:rPr>
              <w:t>Прямая</w:t>
            </w:r>
            <w:proofErr w:type="gramEnd"/>
            <w:r w:rsidRPr="00A02E83">
              <w:rPr>
                <w:rFonts w:ascii="Times New Roman" w:hAnsi="Times New Roman"/>
                <w:sz w:val="24"/>
                <w:szCs w:val="24"/>
              </w:rPr>
              <w:t>, луч, отрезок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4961" w:type="dxa"/>
          </w:tcPr>
          <w:p w:rsidR="00281EBC" w:rsidRPr="00A02E83" w:rsidRDefault="00281EBC" w:rsidP="00A86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 xml:space="preserve">Повторить различие между </w:t>
            </w:r>
            <w:proofErr w:type="gramStart"/>
            <w:r w:rsidRPr="00A02E83"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  <w:r w:rsidRPr="00A02E83">
              <w:rPr>
                <w:rFonts w:ascii="Times New Roman" w:hAnsi="Times New Roman"/>
                <w:sz w:val="24"/>
                <w:szCs w:val="24"/>
              </w:rPr>
              <w:t>, лучом, отрезком.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772ED" w:rsidRDefault="00281EBC" w:rsidP="004B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D772ED">
              <w:rPr>
                <w:rFonts w:ascii="Times New Roman" w:hAnsi="Times New Roman"/>
                <w:sz w:val="24"/>
                <w:szCs w:val="24"/>
                <w:u w:val="single"/>
              </w:rPr>
              <w:t>Практичес</w:t>
            </w:r>
            <w:proofErr w:type="spellEnd"/>
            <w:r w:rsidRPr="00D772ED">
              <w:rPr>
                <w:rFonts w:ascii="Times New Roman" w:hAnsi="Times New Roman"/>
                <w:sz w:val="24"/>
                <w:szCs w:val="24"/>
                <w:u w:val="single"/>
              </w:rPr>
              <w:t>. работа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260" w:type="dxa"/>
          </w:tcPr>
          <w:p w:rsidR="00281EBC" w:rsidRPr="00A02E83" w:rsidRDefault="00281EBC" w:rsidP="001F4999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Угол, четырехугольник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Вспомнить элементы угла, четырехугольника, треугольника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772ED" w:rsidRDefault="00281EBC" w:rsidP="004B16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D772ED">
              <w:rPr>
                <w:rFonts w:ascii="Times New Roman" w:hAnsi="Times New Roman"/>
                <w:sz w:val="24"/>
                <w:szCs w:val="24"/>
                <w:u w:val="single"/>
              </w:rPr>
              <w:t>Практичес</w:t>
            </w:r>
            <w:proofErr w:type="spellEnd"/>
            <w:r w:rsidRPr="00D772ED">
              <w:rPr>
                <w:rFonts w:ascii="Times New Roman" w:hAnsi="Times New Roman"/>
                <w:sz w:val="24"/>
                <w:szCs w:val="24"/>
                <w:u w:val="single"/>
              </w:rPr>
              <w:t>. работа</w:t>
            </w:r>
          </w:p>
          <w:p w:rsidR="00281EBC" w:rsidRPr="00D772ED" w:rsidRDefault="00281EBC" w:rsidP="00126C1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772ED">
              <w:rPr>
                <w:rFonts w:ascii="Times New Roman" w:hAnsi="Times New Roman"/>
                <w:b/>
                <w:i/>
                <w:sz w:val="24"/>
                <w:szCs w:val="24"/>
              </w:rPr>
              <w:t>Тест № 4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260" w:type="dxa"/>
          </w:tcPr>
          <w:p w:rsidR="00281EBC" w:rsidRPr="00A02E83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Умножение как сложение нескольких одинаковых слагаемых. Знак умножения</w:t>
            </w:r>
          </w:p>
        </w:tc>
        <w:tc>
          <w:tcPr>
            <w:tcW w:w="709" w:type="dxa"/>
          </w:tcPr>
          <w:p w:rsidR="00281EBC" w:rsidRPr="00DB37F4" w:rsidRDefault="00281EBC" w:rsidP="00E335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0C1435" w:rsidRDefault="00281EBC" w:rsidP="000C1435">
            <w:pPr>
              <w:spacing w:after="0" w:line="240" w:lineRule="auto"/>
            </w:pPr>
            <w:r w:rsidRPr="007A534F">
              <w:t>Изучение нового материала</w:t>
            </w:r>
            <w:r>
              <w:t>.</w:t>
            </w:r>
          </w:p>
        </w:tc>
        <w:tc>
          <w:tcPr>
            <w:tcW w:w="4961" w:type="dxa"/>
          </w:tcPr>
          <w:p w:rsidR="00281EBC" w:rsidRPr="00A02E83" w:rsidRDefault="00281EBC" w:rsidP="00A86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Сформировать представление о смысле арифметического действия умножения.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rPr>
          <w:trHeight w:val="631"/>
        </w:trPr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260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Умножение как сложение нескольких одинаковых слагаемых. Знак умножения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5B2B4E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A867A4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Сформировать представление о смысле арифметического действия умножения.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5B2B4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rPr>
          <w:trHeight w:val="630"/>
        </w:trPr>
        <w:tc>
          <w:tcPr>
            <w:tcW w:w="709" w:type="dxa"/>
            <w:tcBorders>
              <w:bottom w:val="single" w:sz="4" w:space="0" w:color="auto"/>
            </w:tcBorders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Таблица умножения числа 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281EBC" w:rsidRPr="00A02E83" w:rsidRDefault="00281EBC" w:rsidP="00A86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Познакомить с таблицами умножения чисел 2.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260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Таблица умножения числа 2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Познакомить с таблицами умножения чисел 2.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C16">
              <w:rPr>
                <w:rFonts w:ascii="Times New Roman" w:hAnsi="Times New Roman"/>
                <w:sz w:val="24"/>
                <w:szCs w:val="24"/>
              </w:rPr>
              <w:t>Работа с перфокартой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260" w:type="dxa"/>
          </w:tcPr>
          <w:p w:rsidR="00281EBC" w:rsidRPr="00A02E83" w:rsidRDefault="00281EBC" w:rsidP="000C1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Деление на равные части. Знак деления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0C1435" w:rsidRDefault="00281EBC" w:rsidP="000C1435">
            <w:pPr>
              <w:spacing w:after="0" w:line="240" w:lineRule="auto"/>
            </w:pPr>
            <w:r w:rsidRPr="007A534F">
              <w:t xml:space="preserve">Изучение нового </w:t>
            </w:r>
            <w:r>
              <w:t>материала.</w:t>
            </w:r>
          </w:p>
        </w:tc>
        <w:tc>
          <w:tcPr>
            <w:tcW w:w="4961" w:type="dxa"/>
          </w:tcPr>
          <w:p w:rsidR="00281EBC" w:rsidRPr="00A02E83" w:rsidRDefault="00281EBC" w:rsidP="00AD4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Сформировать представление о смысле арифметического действия деления.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260" w:type="dxa"/>
          </w:tcPr>
          <w:p w:rsidR="00281EBC" w:rsidRPr="00A02E83" w:rsidRDefault="00281EBC" w:rsidP="000C1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Деление на равные части. Знак деления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Сформировать представление о смысле арифметического действия деления.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260" w:type="dxa"/>
          </w:tcPr>
          <w:p w:rsidR="00281EBC" w:rsidRPr="00A02E83" w:rsidRDefault="00281EBC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Таблица деления на 2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94660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Познакомить с таблицами деления на 2.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260" w:type="dxa"/>
          </w:tcPr>
          <w:p w:rsidR="00281EBC" w:rsidRPr="00A02E83" w:rsidRDefault="00281EBC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Таблица деления на 2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0C1435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Познакомить с таблицами деления на 2.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772ED" w:rsidRDefault="00281EBC" w:rsidP="0038789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Математ</w:t>
            </w:r>
            <w:proofErr w:type="spellEnd"/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281EBC" w:rsidRPr="00DB37F4" w:rsidRDefault="00281EBC" w:rsidP="003878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диктант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260" w:type="dxa"/>
          </w:tcPr>
          <w:p w:rsidR="00281EBC" w:rsidRPr="00A02E83" w:rsidRDefault="00281EBC" w:rsidP="000C1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Деление предметных совокупностей на 2,3,4,5 равных частей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0C1435" w:rsidRDefault="00281EBC" w:rsidP="00E33523">
            <w:pPr>
              <w:spacing w:after="0" w:line="240" w:lineRule="auto"/>
            </w:pPr>
            <w:r w:rsidRPr="007A534F">
              <w:t xml:space="preserve">Изучение нового </w:t>
            </w:r>
            <w:r>
              <w:t>материала.</w:t>
            </w:r>
          </w:p>
        </w:tc>
        <w:tc>
          <w:tcPr>
            <w:tcW w:w="4961" w:type="dxa"/>
          </w:tcPr>
          <w:p w:rsidR="00281EBC" w:rsidRPr="00A02E83" w:rsidRDefault="00281EBC" w:rsidP="000B4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Сформировать представление о смысле деления предметных  совокупностей на 2,3,4,5 равных частей.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260" w:type="dxa"/>
          </w:tcPr>
          <w:p w:rsidR="00281EBC" w:rsidRPr="00A02E83" w:rsidRDefault="00281EBC" w:rsidP="000C1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Деление предметных совокупностей на 2,3,4,5 равных частей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281EBC" w:rsidRPr="00A02E83" w:rsidRDefault="00281EBC" w:rsidP="000B4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Сформировать представление о смысле деления предметных  совокупностей на 2,3,4,5 равных частей.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260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Таблица умножения числа 3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E4536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281EBC" w:rsidRPr="00A02E83" w:rsidRDefault="00281EBC" w:rsidP="000B4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Познакомить с таблицами умножения чисел 3.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260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Таблица умножения числа 3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5E413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Познакомить с таблицами умножения чисел 3.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772ED" w:rsidRDefault="00281EBC" w:rsidP="0038789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Математ</w:t>
            </w:r>
            <w:proofErr w:type="spellEnd"/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281EBC" w:rsidRPr="00DB37F4" w:rsidRDefault="00281EBC" w:rsidP="003878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диктант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260" w:type="dxa"/>
          </w:tcPr>
          <w:p w:rsidR="00281EBC" w:rsidRPr="00A02E83" w:rsidRDefault="00281EBC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Таблица деления на 3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5E413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Познакомить с таблицами деления на 3.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rPr>
          <w:trHeight w:val="303"/>
        </w:trPr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260" w:type="dxa"/>
          </w:tcPr>
          <w:p w:rsidR="00281EBC" w:rsidRPr="00A02E83" w:rsidRDefault="00281EBC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Таблица деления на 3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0B4A9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Познакомить с таблицами деления на 3.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772ED" w:rsidRDefault="00281EBC" w:rsidP="0038789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Математ</w:t>
            </w:r>
            <w:proofErr w:type="spellEnd"/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281EBC" w:rsidRPr="00DB37F4" w:rsidRDefault="00281EBC" w:rsidP="003878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диктант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260" w:type="dxa"/>
          </w:tcPr>
          <w:p w:rsidR="00281EBC" w:rsidRPr="00A02E83" w:rsidRDefault="00281EBC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Таблица умножения числа 4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5E4133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Познакомить с таблицами умножения чисел 4.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260" w:type="dxa"/>
          </w:tcPr>
          <w:p w:rsidR="00281EBC" w:rsidRPr="00A02E83" w:rsidRDefault="00281EBC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Таблица умножения числа 4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Познакомить с таблицами умножения чисел 4.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772ED" w:rsidRDefault="00281EBC" w:rsidP="0038789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Математ</w:t>
            </w:r>
            <w:proofErr w:type="spellEnd"/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281EBC" w:rsidRPr="00D772ED" w:rsidRDefault="00281EBC" w:rsidP="0038789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диктант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260" w:type="dxa"/>
          </w:tcPr>
          <w:p w:rsidR="00281EBC" w:rsidRPr="00A02E83" w:rsidRDefault="00281EBC" w:rsidP="00E33523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Таблица деления на 4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0B4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Познакомить с таблицами деления на 4.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260" w:type="dxa"/>
          </w:tcPr>
          <w:p w:rsidR="00281EBC" w:rsidRPr="00A02E83" w:rsidRDefault="00281EBC" w:rsidP="00E33523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Таблица деления на 4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5E413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Познакомить с таблицами деления на 4.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772ED" w:rsidRDefault="00281EBC" w:rsidP="0038789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Математ</w:t>
            </w:r>
            <w:proofErr w:type="spellEnd"/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281EBC" w:rsidRPr="00DB37F4" w:rsidRDefault="00281EBC" w:rsidP="003878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диктант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</w:tcPr>
          <w:p w:rsidR="00281EBC" w:rsidRPr="00A02E83" w:rsidRDefault="00281EBC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Таблица умножения числа 5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5E413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Познакомить с таблицами умножения числа 5.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260" w:type="dxa"/>
          </w:tcPr>
          <w:p w:rsidR="00281EBC" w:rsidRPr="00A02E83" w:rsidRDefault="00281EBC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Таблица умножения числа 5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Познакомить с таблицами умножения числа 5.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772ED" w:rsidRDefault="00281EBC" w:rsidP="0038789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Математ</w:t>
            </w:r>
            <w:proofErr w:type="spellEnd"/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281EBC" w:rsidRPr="00DB37F4" w:rsidRDefault="00281EBC" w:rsidP="003878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2ED">
              <w:rPr>
                <w:rFonts w:ascii="Times New Roman" w:hAnsi="Times New Roman"/>
                <w:i/>
                <w:sz w:val="24"/>
                <w:szCs w:val="24"/>
              </w:rPr>
              <w:t>диктант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260" w:type="dxa"/>
          </w:tcPr>
          <w:p w:rsidR="00281EBC" w:rsidRPr="00A02E83" w:rsidRDefault="00281EBC" w:rsidP="00E33523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Таблица деления на 5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Познакомить с таблицами деления на 5.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260" w:type="dxa"/>
          </w:tcPr>
          <w:p w:rsidR="00281EBC" w:rsidRPr="00A02E83" w:rsidRDefault="00281EBC" w:rsidP="00E33523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Таблица деления на 5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5E413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Познакомить с таблицами деления на 5.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772ED" w:rsidRDefault="00281EBC" w:rsidP="0038789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D772ED"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 3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260" w:type="dxa"/>
          </w:tcPr>
          <w:p w:rsidR="00281EBC" w:rsidRPr="00A02E83" w:rsidRDefault="00281EBC" w:rsidP="00310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Таблица умножения чисел 2,3,4,5,6 и деления на 2,3,4,5,6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5E413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281EBC" w:rsidRPr="00A02E83" w:rsidRDefault="00281EBC" w:rsidP="000B4A9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Познакомить с таблицами умножения чисел 2, 3,4,5,6 и деления на 2,3,4,5,6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260" w:type="dxa"/>
          </w:tcPr>
          <w:p w:rsidR="00281EBC" w:rsidRPr="00A02E83" w:rsidRDefault="00281EBC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 xml:space="preserve">Таблица умножения чисел </w:t>
            </w:r>
            <w:r w:rsidRPr="00A02E83">
              <w:rPr>
                <w:rFonts w:ascii="Times New Roman" w:hAnsi="Times New Roman"/>
                <w:sz w:val="24"/>
                <w:szCs w:val="24"/>
              </w:rPr>
              <w:lastRenderedPageBreak/>
              <w:t>2,3,4,5,6 и деления на 2,3,4,5,6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281EBC" w:rsidRPr="0031019F" w:rsidRDefault="00281EBC" w:rsidP="00E74795">
            <w:pPr>
              <w:spacing w:after="0" w:line="240" w:lineRule="auto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t>Закреп</w:t>
            </w:r>
            <w:r>
              <w:rPr>
                <w:rFonts w:ascii="Times New Roman" w:hAnsi="Times New Roman"/>
              </w:rPr>
              <w:t>ление</w:t>
            </w:r>
          </w:p>
          <w:p w:rsidR="00281EBC" w:rsidRPr="0031019F" w:rsidRDefault="00281EBC" w:rsidP="000C1435">
            <w:pPr>
              <w:spacing w:after="0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lastRenderedPageBreak/>
              <w:t>изученного материала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Познакомить с таблицами умножения чисел </w:t>
            </w:r>
            <w:r w:rsidRPr="00A02E83">
              <w:rPr>
                <w:rFonts w:ascii="Times New Roman" w:hAnsi="Times New Roman"/>
                <w:sz w:val="24"/>
                <w:szCs w:val="24"/>
              </w:rPr>
              <w:lastRenderedPageBreak/>
              <w:t>2, 3,4,5,6 и деления на 2,3,4,5,6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4B16F9" w:rsidRDefault="00281EBC" w:rsidP="004B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6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с </w:t>
            </w:r>
            <w:r w:rsidRPr="004B16F9">
              <w:rPr>
                <w:rFonts w:ascii="Times New Roman" w:hAnsi="Times New Roman"/>
                <w:sz w:val="24"/>
                <w:szCs w:val="24"/>
              </w:rPr>
              <w:lastRenderedPageBreak/>
              <w:t>перфокартой</w:t>
            </w:r>
          </w:p>
          <w:p w:rsidR="00281EBC" w:rsidRPr="00D772ED" w:rsidRDefault="00281EBC" w:rsidP="004B16F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D772ED">
              <w:rPr>
                <w:rFonts w:ascii="Times New Roman" w:hAnsi="Times New Roman"/>
                <w:b/>
                <w:i/>
                <w:sz w:val="24"/>
                <w:szCs w:val="24"/>
              </w:rPr>
              <w:t>Тест № 1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3260" w:type="dxa"/>
          </w:tcPr>
          <w:p w:rsidR="00281EBC" w:rsidRPr="00A02E83" w:rsidRDefault="00281EBC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Таблица умножения чисел 2,3,4,5,6 и деления на 2,3,4,5,6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31019F" w:rsidRDefault="00281EBC" w:rsidP="000C1435">
            <w:pPr>
              <w:spacing w:after="0" w:line="240" w:lineRule="auto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t>Закреп</w:t>
            </w:r>
            <w:r>
              <w:rPr>
                <w:rFonts w:ascii="Times New Roman" w:hAnsi="Times New Roman"/>
              </w:rPr>
              <w:t>ление</w:t>
            </w:r>
          </w:p>
          <w:p w:rsidR="00281EBC" w:rsidRPr="0031019F" w:rsidRDefault="00281EBC" w:rsidP="000C1435">
            <w:pPr>
              <w:spacing w:after="0" w:line="240" w:lineRule="auto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t>изученного материала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Познакомить с таблицами умножения чисел 2, 3,4,5,6 и деления на 2,3,4,5,6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260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b/>
                <w:sz w:val="24"/>
                <w:szCs w:val="24"/>
              </w:rPr>
              <w:t>Контрольная работа «Умножение и деление чисел»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 xml:space="preserve">Проверка и </w:t>
            </w:r>
            <w:proofErr w:type="spellStart"/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кор-рекция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92300A" w:rsidRDefault="00281EBC" w:rsidP="00DF1116">
            <w:pPr>
              <w:spacing w:after="0" w:line="240" w:lineRule="auto"/>
              <w:jc w:val="both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92300A">
              <w:rPr>
                <w:rFonts w:ascii="Times New Roman" w:hAnsi="Times New Roman"/>
                <w:color w:val="262626"/>
                <w:sz w:val="24"/>
                <w:szCs w:val="24"/>
              </w:rPr>
              <w:t>Тематический.</w:t>
            </w:r>
          </w:p>
          <w:p w:rsidR="00281EBC" w:rsidRPr="00DB37F4" w:rsidRDefault="00281EBC" w:rsidP="00DF11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5C08">
              <w:rPr>
                <w:rFonts w:ascii="Times New Roman" w:hAnsi="Times New Roman"/>
                <w:b/>
                <w:i/>
                <w:color w:val="262626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(с.85)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260" w:type="dxa"/>
          </w:tcPr>
          <w:p w:rsidR="00281EBC" w:rsidRPr="00A02E83" w:rsidRDefault="00281EBC" w:rsidP="00310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составных арифметических задач в 2 действия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5E4133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281EBC" w:rsidRPr="00A02E83" w:rsidRDefault="00281EBC" w:rsidP="000B4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решать составные задачи в два действия.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260" w:type="dxa"/>
          </w:tcPr>
          <w:p w:rsidR="00281EBC" w:rsidRPr="00A02E83" w:rsidRDefault="00281EBC" w:rsidP="00310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составных арифметических задач в 2 действия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5E4133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Комбинирован-</w:t>
            </w:r>
            <w:proofErr w:type="spellStart"/>
            <w:r w:rsidRPr="00DB37F4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281EBC" w:rsidRPr="00A02E83" w:rsidRDefault="00281EBC" w:rsidP="006C06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Совершенствовать умение решать составные задачи в два действия.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281EBC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81EBC" w:rsidRPr="00A02E83" w:rsidRDefault="00281EBC" w:rsidP="00E33523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Одна сотня – десять десятков.</w:t>
            </w:r>
          </w:p>
        </w:tc>
        <w:tc>
          <w:tcPr>
            <w:tcW w:w="709" w:type="dxa"/>
          </w:tcPr>
          <w:p w:rsidR="00281EBC" w:rsidRDefault="00281EBC" w:rsidP="00E335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7A534F" w:rsidRDefault="00281EBC" w:rsidP="00E74795">
            <w:pPr>
              <w:spacing w:after="0" w:line="240" w:lineRule="auto"/>
            </w:pPr>
            <w:r>
              <w:t>Изучение нового материала.</w:t>
            </w:r>
          </w:p>
        </w:tc>
        <w:tc>
          <w:tcPr>
            <w:tcW w:w="4961" w:type="dxa"/>
          </w:tcPr>
          <w:p w:rsidR="00281EBC" w:rsidRPr="00A02E83" w:rsidRDefault="00281EBC" w:rsidP="00D61B35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Познакомить с числовым рядом 1-100.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260" w:type="dxa"/>
          </w:tcPr>
          <w:p w:rsidR="00281EBC" w:rsidRPr="00A02E83" w:rsidRDefault="00281EBC" w:rsidP="003101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Круглые десятки. Сравнение круглых десятков.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E67D40" w:rsidRDefault="00281EBC" w:rsidP="00E74795">
            <w:pPr>
              <w:spacing w:after="0" w:line="240" w:lineRule="auto"/>
              <w:rPr>
                <w:rFonts w:ascii="Times New Roman" w:hAnsi="Times New Roman"/>
              </w:rPr>
            </w:pPr>
            <w:r w:rsidRPr="00E67D40">
              <w:rPr>
                <w:rFonts w:ascii="Times New Roman" w:hAnsi="Times New Roman"/>
              </w:rPr>
              <w:t>Изучение нового материала.</w:t>
            </w:r>
          </w:p>
        </w:tc>
        <w:tc>
          <w:tcPr>
            <w:tcW w:w="4961" w:type="dxa"/>
          </w:tcPr>
          <w:p w:rsidR="00281EBC" w:rsidRPr="00A02E83" w:rsidRDefault="00281EBC" w:rsidP="00D61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сравнивать числа в пределах 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4B16F9" w:rsidRDefault="00281EBC" w:rsidP="004B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6F9">
              <w:rPr>
                <w:rFonts w:ascii="Times New Roman" w:hAnsi="Times New Roman"/>
                <w:sz w:val="24"/>
                <w:szCs w:val="24"/>
              </w:rPr>
              <w:t>Работа с перфокартой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260" w:type="dxa"/>
          </w:tcPr>
          <w:p w:rsidR="00281EBC" w:rsidRPr="00A02E83" w:rsidRDefault="00281EBC" w:rsidP="00E7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Сложение и вычитание круглых десятков.</w:t>
            </w:r>
          </w:p>
          <w:p w:rsidR="00281EBC" w:rsidRPr="00A02E83" w:rsidRDefault="00281EBC" w:rsidP="00E7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0B4A9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 xml:space="preserve">Научить выполнять  сложение и вычитание круглых десятков.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4B16F9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260" w:type="dxa"/>
          </w:tcPr>
          <w:p w:rsidR="00281EBC" w:rsidRPr="00A02E83" w:rsidRDefault="00281EBC" w:rsidP="00E7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Сравнение двузначных чисел в пределах 100.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E74795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795">
              <w:rPr>
                <w:rFonts w:ascii="Times New Roman" w:hAnsi="Times New Roman"/>
                <w:sz w:val="24"/>
                <w:szCs w:val="24"/>
              </w:rPr>
              <w:t>Изучение нового материала.</w:t>
            </w:r>
          </w:p>
        </w:tc>
        <w:tc>
          <w:tcPr>
            <w:tcW w:w="4961" w:type="dxa"/>
          </w:tcPr>
          <w:p w:rsidR="00281EBC" w:rsidRPr="00A02E83" w:rsidRDefault="00281EBC" w:rsidP="00D61B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сравнивать числа в пределах 100.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4B16F9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6F9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proofErr w:type="spellStart"/>
            <w:r w:rsidRPr="004B16F9">
              <w:rPr>
                <w:rFonts w:ascii="Times New Roman" w:hAnsi="Times New Roman"/>
                <w:sz w:val="24"/>
                <w:szCs w:val="24"/>
              </w:rPr>
              <w:t>индив</w:t>
            </w:r>
            <w:proofErr w:type="spellEnd"/>
            <w:r w:rsidRPr="004B16F9">
              <w:rPr>
                <w:rFonts w:ascii="Times New Roman" w:hAnsi="Times New Roman"/>
                <w:sz w:val="24"/>
                <w:szCs w:val="24"/>
              </w:rPr>
              <w:t>. карточками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260" w:type="dxa"/>
          </w:tcPr>
          <w:p w:rsidR="00281EBC" w:rsidRPr="00A02E83" w:rsidRDefault="00281EBC" w:rsidP="00E7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Увеличение числа на единицу, десяток.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Default="00281EBC" w:rsidP="00E74795">
            <w:pPr>
              <w:spacing w:after="0" w:line="240" w:lineRule="auto"/>
            </w:pPr>
            <w:r w:rsidRPr="00F2756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D61B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увеличивать числа в пределах 100 на единицу, десяток.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260" w:type="dxa"/>
          </w:tcPr>
          <w:p w:rsidR="00281EBC" w:rsidRPr="00A02E83" w:rsidRDefault="00281EBC" w:rsidP="00E7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Уменьшение числа на единицу, десяток.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Default="00281EBC" w:rsidP="00E74795">
            <w:pPr>
              <w:spacing w:after="0" w:line="240" w:lineRule="auto"/>
            </w:pPr>
            <w:r w:rsidRPr="00F2756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увеличивать числа в пределах 100 на единицу, десяток.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260" w:type="dxa"/>
          </w:tcPr>
          <w:p w:rsidR="00281EBC" w:rsidRPr="00A02E83" w:rsidRDefault="00281EBC" w:rsidP="00E7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 xml:space="preserve">Решение составных задач на </w:t>
            </w:r>
            <w:r w:rsidRPr="00A02E83">
              <w:rPr>
                <w:rFonts w:ascii="Times New Roman" w:hAnsi="Times New Roman"/>
                <w:sz w:val="24"/>
                <w:szCs w:val="24"/>
              </w:rPr>
              <w:lastRenderedPageBreak/>
              <w:t>сложение и вычитание круглых десятков.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281EBC" w:rsidRDefault="00281EBC" w:rsidP="00E74795">
            <w:pPr>
              <w:spacing w:after="0" w:line="240" w:lineRule="auto"/>
            </w:pPr>
            <w:r w:rsidRPr="00F27565">
              <w:rPr>
                <w:rFonts w:ascii="Times New Roman" w:hAnsi="Times New Roman"/>
                <w:sz w:val="24"/>
                <w:szCs w:val="24"/>
              </w:rPr>
              <w:t>Комбинированн</w:t>
            </w:r>
            <w:r w:rsidRPr="00F27565">
              <w:rPr>
                <w:rFonts w:ascii="Times New Roman" w:hAnsi="Times New Roman"/>
                <w:sz w:val="24"/>
                <w:szCs w:val="24"/>
              </w:rPr>
              <w:lastRenderedPageBreak/>
              <w:t>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Совершенствовать умение решать составные </w:t>
            </w:r>
            <w:r w:rsidRPr="00A02E83">
              <w:rPr>
                <w:rFonts w:ascii="Times New Roman" w:hAnsi="Times New Roman"/>
                <w:sz w:val="24"/>
                <w:szCs w:val="24"/>
              </w:rPr>
              <w:lastRenderedPageBreak/>
              <w:t>задачи на сложение и вычитание круглых десятков.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lastRenderedPageBreak/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lastRenderedPageBreak/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3260" w:type="dxa"/>
          </w:tcPr>
          <w:p w:rsidR="00281EBC" w:rsidRPr="00A02E83" w:rsidRDefault="00281EBC" w:rsidP="00E33523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Числовой ряд от 1 до 100.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Обобщить, систематизировать знания о месте числа в числовом ряду в пределах 100.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312688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2688">
              <w:rPr>
                <w:rFonts w:ascii="Times New Roman" w:hAnsi="Times New Roman"/>
                <w:b/>
                <w:i/>
                <w:sz w:val="24"/>
                <w:szCs w:val="24"/>
              </w:rPr>
              <w:t>Тест № 2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260" w:type="dxa"/>
          </w:tcPr>
          <w:p w:rsidR="00281EBC" w:rsidRPr="00A02E83" w:rsidRDefault="00281EBC" w:rsidP="00E7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Четные – нечетные числа в пределах 100.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D61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Познакомить четными  и нечетными числами в пределах 100.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260" w:type="dxa"/>
          </w:tcPr>
          <w:p w:rsidR="00281EBC" w:rsidRPr="00A02E83" w:rsidRDefault="00281EBC" w:rsidP="00E747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2E83">
              <w:rPr>
                <w:rFonts w:ascii="Times New Roman" w:hAnsi="Times New Roman"/>
                <w:b/>
                <w:sz w:val="24"/>
                <w:szCs w:val="24"/>
              </w:rPr>
              <w:t>Контрольная работа «Одна сотня».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 xml:space="preserve">Проверка и </w:t>
            </w:r>
            <w:proofErr w:type="spellStart"/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кор-рекция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92300A" w:rsidRDefault="00281EBC" w:rsidP="00DF1116">
            <w:pPr>
              <w:spacing w:after="0" w:line="240" w:lineRule="auto"/>
              <w:jc w:val="both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92300A">
              <w:rPr>
                <w:rFonts w:ascii="Times New Roman" w:hAnsi="Times New Roman"/>
                <w:color w:val="262626"/>
                <w:sz w:val="24"/>
                <w:szCs w:val="24"/>
              </w:rPr>
              <w:t>Тематический.</w:t>
            </w:r>
          </w:p>
          <w:p w:rsidR="00281EBC" w:rsidRPr="00DB37F4" w:rsidRDefault="00281EBC" w:rsidP="00DF11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5C08">
              <w:rPr>
                <w:rFonts w:ascii="Times New Roman" w:hAnsi="Times New Roman"/>
                <w:b/>
                <w:i/>
                <w:color w:val="262626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(с.104)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260" w:type="dxa"/>
          </w:tcPr>
          <w:p w:rsidR="00281EBC" w:rsidRPr="00A02E83" w:rsidRDefault="00281EBC" w:rsidP="00E7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по теме «Нумерация чисел в пределах сотни»</w:t>
            </w:r>
            <w:r w:rsidRPr="00A02E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31019F" w:rsidRDefault="00281EBC" w:rsidP="00E33523">
            <w:pPr>
              <w:spacing w:after="0" w:line="240" w:lineRule="auto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t>Закреп</w:t>
            </w:r>
            <w:r>
              <w:rPr>
                <w:rFonts w:ascii="Times New Roman" w:hAnsi="Times New Roman"/>
              </w:rPr>
              <w:t>ление</w:t>
            </w:r>
          </w:p>
          <w:p w:rsidR="00281EBC" w:rsidRPr="0031019F" w:rsidRDefault="00281EBC" w:rsidP="00E33523">
            <w:pPr>
              <w:spacing w:after="0" w:line="240" w:lineRule="auto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t>изученного материала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Обобщить, систематизировать знания по теме «Нумерация чисел в пределах сотни»</w:t>
            </w:r>
            <w:r w:rsidRPr="00A02E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260" w:type="dxa"/>
          </w:tcPr>
          <w:p w:rsidR="00281EBC" w:rsidRPr="00A02E83" w:rsidRDefault="00281EBC" w:rsidP="00E7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Понятие разряда. Разрядная таблица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E74795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795">
              <w:rPr>
                <w:rFonts w:ascii="Times New Roman" w:hAnsi="Times New Roman"/>
                <w:sz w:val="24"/>
                <w:szCs w:val="24"/>
              </w:rPr>
              <w:t>Изучение нового материала.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Сформировать представление о разряде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260" w:type="dxa"/>
          </w:tcPr>
          <w:p w:rsidR="00281EBC" w:rsidRPr="00A02E83" w:rsidRDefault="00281EBC" w:rsidP="00E7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Понятие разряда. Разрядная таблица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Default="00281EBC" w:rsidP="00E33523">
            <w:pPr>
              <w:spacing w:after="0" w:line="240" w:lineRule="auto"/>
            </w:pPr>
            <w:r w:rsidRPr="00F2756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Сформировать представление о разряде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312688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312688"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 1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260" w:type="dxa"/>
          </w:tcPr>
          <w:p w:rsidR="00281EBC" w:rsidRPr="00A02E83" w:rsidRDefault="00281EBC" w:rsidP="00E33523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Меры длины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Закреплять представление о единицах измерения длины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260" w:type="dxa"/>
          </w:tcPr>
          <w:p w:rsidR="00281EBC" w:rsidRPr="00A02E83" w:rsidRDefault="00281EBC" w:rsidP="00E33523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Меры длины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Закреплять представление о единицах измерения длины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312688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312688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</w:t>
            </w:r>
            <w:proofErr w:type="spellEnd"/>
            <w:r w:rsidRPr="00312688">
              <w:rPr>
                <w:rFonts w:ascii="Times New Roman" w:hAnsi="Times New Roman"/>
                <w:b/>
                <w:i/>
                <w:sz w:val="24"/>
                <w:szCs w:val="24"/>
              </w:rPr>
              <w:t>. работа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260" w:type="dxa"/>
          </w:tcPr>
          <w:p w:rsidR="00281EBC" w:rsidRPr="00A02E83" w:rsidRDefault="00281EBC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Меры времени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Закреплять представление о единицах измерения времени. Вспомнить порядок месяцев в году, номера месяцев от начала года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260" w:type="dxa"/>
          </w:tcPr>
          <w:p w:rsidR="00281EBC" w:rsidRPr="00A02E83" w:rsidRDefault="00281EBC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Меры времени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Закреплять представление о единицах измерения времени. Вспомнить порядок месяцев в году, номера месяцев от начала года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312688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312688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</w:t>
            </w:r>
            <w:proofErr w:type="spellEnd"/>
            <w:r w:rsidRPr="00312688">
              <w:rPr>
                <w:rFonts w:ascii="Times New Roman" w:hAnsi="Times New Roman"/>
                <w:b/>
                <w:i/>
                <w:sz w:val="24"/>
                <w:szCs w:val="24"/>
              </w:rPr>
              <w:t>. работа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260" w:type="dxa"/>
          </w:tcPr>
          <w:p w:rsidR="00281EBC" w:rsidRPr="00A02E83" w:rsidRDefault="00281EBC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Меры массы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Закреплять представление о единицах измерения массы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3260" w:type="dxa"/>
          </w:tcPr>
          <w:p w:rsidR="00281EBC" w:rsidRPr="00A02E83" w:rsidRDefault="00281EBC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Меры массы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Закреплять представление о единицах измерения массы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312688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312688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</w:t>
            </w:r>
            <w:proofErr w:type="spellEnd"/>
            <w:r w:rsidRPr="00312688">
              <w:rPr>
                <w:rFonts w:ascii="Times New Roman" w:hAnsi="Times New Roman"/>
                <w:b/>
                <w:i/>
                <w:sz w:val="24"/>
                <w:szCs w:val="24"/>
              </w:rPr>
              <w:t>. работа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260" w:type="dxa"/>
          </w:tcPr>
          <w:p w:rsidR="00281EBC" w:rsidRPr="00A02E83" w:rsidRDefault="00281EBC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Меры стоимости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Закреплять представление о единицах измерения стоимости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260" w:type="dxa"/>
          </w:tcPr>
          <w:p w:rsidR="00281EBC" w:rsidRPr="00A02E83" w:rsidRDefault="00281EBC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Меры стоимости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Закреплять представление о единицах измерения стоимости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312688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312688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</w:t>
            </w:r>
            <w:proofErr w:type="spellEnd"/>
            <w:r w:rsidRPr="00312688">
              <w:rPr>
                <w:rFonts w:ascii="Times New Roman" w:hAnsi="Times New Roman"/>
                <w:b/>
                <w:i/>
                <w:sz w:val="24"/>
                <w:szCs w:val="24"/>
              </w:rPr>
              <w:t>. работа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260" w:type="dxa"/>
          </w:tcPr>
          <w:p w:rsidR="00281EBC" w:rsidRPr="00A02E83" w:rsidRDefault="00281EBC" w:rsidP="00E33523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Окружность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31019F" w:rsidRDefault="00281EBC" w:rsidP="00E33523">
            <w:pPr>
              <w:spacing w:after="0" w:line="240" w:lineRule="auto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t>Закреп</w:t>
            </w:r>
            <w:r>
              <w:rPr>
                <w:rFonts w:ascii="Times New Roman" w:hAnsi="Times New Roman"/>
              </w:rPr>
              <w:t>ление</w:t>
            </w:r>
          </w:p>
          <w:p w:rsidR="00281EBC" w:rsidRPr="0031019F" w:rsidRDefault="00281EBC" w:rsidP="00E33523">
            <w:pPr>
              <w:spacing w:after="0" w:line="240" w:lineRule="auto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t>изученного материала</w:t>
            </w:r>
          </w:p>
        </w:tc>
        <w:tc>
          <w:tcPr>
            <w:tcW w:w="4961" w:type="dxa"/>
            <w:vMerge w:val="restart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чертить окружность разных радиусов, различать окружность и круг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260" w:type="dxa"/>
          </w:tcPr>
          <w:p w:rsidR="00281EBC" w:rsidRPr="00A02E83" w:rsidRDefault="00281EBC" w:rsidP="00E33523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Круг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260" w:type="dxa"/>
          </w:tcPr>
          <w:p w:rsidR="00281EBC" w:rsidRPr="00A02E83" w:rsidRDefault="00281EBC" w:rsidP="003A1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Сложение и вычитание круглых десятков.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94660" w:rsidRDefault="00281EBC" w:rsidP="00D94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660">
              <w:rPr>
                <w:rFonts w:ascii="Times New Roman" w:hAnsi="Times New Roman"/>
                <w:sz w:val="24"/>
                <w:szCs w:val="24"/>
              </w:rPr>
              <w:t>Изучение нового материала.</w:t>
            </w:r>
          </w:p>
        </w:tc>
        <w:tc>
          <w:tcPr>
            <w:tcW w:w="4961" w:type="dxa"/>
          </w:tcPr>
          <w:p w:rsidR="00281EBC" w:rsidRPr="00A02E83" w:rsidRDefault="00281EBC" w:rsidP="00014D2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 xml:space="preserve">Научить складывать и вычитать круглыми  десятками в пределах 100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260" w:type="dxa"/>
          </w:tcPr>
          <w:p w:rsidR="00281EBC" w:rsidRPr="00A02E83" w:rsidRDefault="00281EBC" w:rsidP="003A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Сложение и вычитание круглых десятков.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складывать и вычитать круглыми  десятками в пределах 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6F9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proofErr w:type="spellStart"/>
            <w:r w:rsidRPr="004B16F9">
              <w:rPr>
                <w:rFonts w:ascii="Times New Roman" w:hAnsi="Times New Roman"/>
                <w:sz w:val="24"/>
                <w:szCs w:val="24"/>
              </w:rPr>
              <w:t>индив</w:t>
            </w:r>
            <w:proofErr w:type="spellEnd"/>
            <w:r w:rsidRPr="004B16F9">
              <w:rPr>
                <w:rFonts w:ascii="Times New Roman" w:hAnsi="Times New Roman"/>
                <w:sz w:val="24"/>
                <w:szCs w:val="24"/>
              </w:rPr>
              <w:t>. карточками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260" w:type="dxa"/>
          </w:tcPr>
          <w:p w:rsidR="00281EBC" w:rsidRPr="00A02E83" w:rsidRDefault="00281EBC" w:rsidP="003A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Сложение и вычитание круглых десятков и однозначных чисел.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94660" w:rsidRDefault="00281EBC" w:rsidP="00E33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660">
              <w:rPr>
                <w:rFonts w:ascii="Times New Roman" w:hAnsi="Times New Roman"/>
                <w:sz w:val="24"/>
                <w:szCs w:val="24"/>
              </w:rPr>
              <w:t>Изучение нового материала.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складывать и вычитать числа в пределах 100 без перехода через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260" w:type="dxa"/>
          </w:tcPr>
          <w:p w:rsidR="00281EBC" w:rsidRPr="00A02E83" w:rsidRDefault="00281EBC" w:rsidP="003A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Сложение и вычитание круглых десятков и однозначных чисел.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складывать и вычитать числа в пределах 100 без перехода через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6F9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proofErr w:type="spellStart"/>
            <w:r w:rsidRPr="004B16F9">
              <w:rPr>
                <w:rFonts w:ascii="Times New Roman" w:hAnsi="Times New Roman"/>
                <w:sz w:val="24"/>
                <w:szCs w:val="24"/>
              </w:rPr>
              <w:t>индив</w:t>
            </w:r>
            <w:proofErr w:type="spellEnd"/>
            <w:r w:rsidRPr="004B16F9">
              <w:rPr>
                <w:rFonts w:ascii="Times New Roman" w:hAnsi="Times New Roman"/>
                <w:sz w:val="24"/>
                <w:szCs w:val="24"/>
              </w:rPr>
              <w:t>. карточками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260" w:type="dxa"/>
          </w:tcPr>
          <w:p w:rsidR="00281EBC" w:rsidRPr="00A02E83" w:rsidRDefault="00281EBC" w:rsidP="003A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Сложение и вычитание двузначных и однозначных чисел.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94660" w:rsidRDefault="00281EBC" w:rsidP="00E33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660">
              <w:rPr>
                <w:rFonts w:ascii="Times New Roman" w:hAnsi="Times New Roman"/>
                <w:sz w:val="24"/>
                <w:szCs w:val="24"/>
              </w:rPr>
              <w:t>Изучение нового материала.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складывать и вычитать числа в пределах 100 без перехода через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312688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312688">
              <w:rPr>
                <w:rFonts w:ascii="Times New Roman" w:hAnsi="Times New Roman"/>
                <w:b/>
                <w:i/>
                <w:sz w:val="24"/>
                <w:szCs w:val="24"/>
              </w:rPr>
              <w:t>Тест № 5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260" w:type="dxa"/>
          </w:tcPr>
          <w:p w:rsidR="00281EBC" w:rsidRPr="00A02E83" w:rsidRDefault="00281EBC" w:rsidP="003A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Сложение и вычитание двузначных и однозначных чисел.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94660" w:rsidRDefault="00281EBC" w:rsidP="00E33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660">
              <w:rPr>
                <w:rFonts w:ascii="Times New Roman" w:hAnsi="Times New Roman"/>
                <w:sz w:val="24"/>
                <w:szCs w:val="24"/>
              </w:rPr>
              <w:t>Изучение нового материала.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складывать и вычитать числа в пределах 100 без перехода через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6F9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proofErr w:type="spellStart"/>
            <w:r w:rsidRPr="004B16F9">
              <w:rPr>
                <w:rFonts w:ascii="Times New Roman" w:hAnsi="Times New Roman"/>
                <w:sz w:val="24"/>
                <w:szCs w:val="24"/>
              </w:rPr>
              <w:t>индив</w:t>
            </w:r>
            <w:proofErr w:type="spellEnd"/>
            <w:r w:rsidRPr="004B16F9">
              <w:rPr>
                <w:rFonts w:ascii="Times New Roman" w:hAnsi="Times New Roman"/>
                <w:sz w:val="24"/>
                <w:szCs w:val="24"/>
              </w:rPr>
              <w:t>. карточками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260" w:type="dxa"/>
          </w:tcPr>
          <w:p w:rsidR="00281EBC" w:rsidRPr="00A02E83" w:rsidRDefault="00281EBC" w:rsidP="003A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Сложение круглых десятков и двузначных чисел.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94660" w:rsidRDefault="00281EBC" w:rsidP="00E33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660">
              <w:rPr>
                <w:rFonts w:ascii="Times New Roman" w:hAnsi="Times New Roman"/>
                <w:sz w:val="24"/>
                <w:szCs w:val="24"/>
              </w:rPr>
              <w:t>Изучение нового материала.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складывать и вычитать числа в пределах 100 без перехода через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260" w:type="dxa"/>
          </w:tcPr>
          <w:p w:rsidR="00281EBC" w:rsidRPr="00A02E83" w:rsidRDefault="00281EBC" w:rsidP="003A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Сложение круглых десятков и двузначных чисел.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складывать и вычитать числа в пределах 100 без перехода через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260" w:type="dxa"/>
          </w:tcPr>
          <w:p w:rsidR="00281EBC" w:rsidRPr="00A02E83" w:rsidRDefault="00281EBC" w:rsidP="003A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Вычитание круглых десятков и двузначных чисел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94660" w:rsidRDefault="00281EBC" w:rsidP="00E33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660">
              <w:rPr>
                <w:rFonts w:ascii="Times New Roman" w:hAnsi="Times New Roman"/>
                <w:sz w:val="24"/>
                <w:szCs w:val="24"/>
              </w:rPr>
              <w:t>Изучение нового материала.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складывать и вычитать числа в пределах 100 без перехода через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3260" w:type="dxa"/>
          </w:tcPr>
          <w:p w:rsidR="00281EBC" w:rsidRPr="00A02E83" w:rsidRDefault="00281EBC" w:rsidP="003A13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Сложение и вычитание двузначных чисел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складывать и вычитать числа в пределах 100 без перехода через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312688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312688"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 2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260" w:type="dxa"/>
          </w:tcPr>
          <w:p w:rsidR="00281EBC" w:rsidRPr="00A02E83" w:rsidRDefault="00281EBC" w:rsidP="00D94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 xml:space="preserve">Получение круглых десятков и сотни сложением двузначного числа </w:t>
            </w:r>
            <w:proofErr w:type="gramStart"/>
            <w:r w:rsidRPr="00A02E8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02E83">
              <w:rPr>
                <w:rFonts w:ascii="Times New Roman" w:hAnsi="Times New Roman"/>
                <w:sz w:val="24"/>
                <w:szCs w:val="24"/>
              </w:rPr>
              <w:t xml:space="preserve"> однозначным.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складывать и вычитать числа в пределах 100 без перехода через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260" w:type="dxa"/>
          </w:tcPr>
          <w:p w:rsidR="00281EBC" w:rsidRPr="00A02E83" w:rsidRDefault="00281EBC" w:rsidP="00D94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Получение круглых десятков и сотни сложением 2 двузначных чисел.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складывать и вычитать числа в пределах 100 без перехода через разряд.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</w:tcPr>
          <w:p w:rsidR="00281EBC" w:rsidRPr="00A02E83" w:rsidRDefault="00281EBC" w:rsidP="00D94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Вычитание однозначных и двузначных чисел из круглых десятков и сотни.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складывать и вычитать числа в пределах 100 без перехода через разряд.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260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2E83">
              <w:rPr>
                <w:rFonts w:ascii="Times New Roman" w:hAnsi="Times New Roman"/>
                <w:b/>
                <w:sz w:val="24"/>
                <w:szCs w:val="24"/>
              </w:rPr>
              <w:t>Контрольная работа «Сложение и вычитание чисел  в пределах 100»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 xml:space="preserve">Проверка и </w:t>
            </w:r>
            <w:proofErr w:type="spellStart"/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кор-рекция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4961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92300A" w:rsidRDefault="00281EBC" w:rsidP="00DF1116">
            <w:pPr>
              <w:spacing w:after="0" w:line="240" w:lineRule="auto"/>
              <w:jc w:val="both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92300A">
              <w:rPr>
                <w:rFonts w:ascii="Times New Roman" w:hAnsi="Times New Roman"/>
                <w:color w:val="262626"/>
                <w:sz w:val="24"/>
                <w:szCs w:val="24"/>
              </w:rPr>
              <w:t>Тематический.</w:t>
            </w:r>
          </w:p>
          <w:p w:rsidR="00281EBC" w:rsidRPr="00DB37F4" w:rsidRDefault="00281EBC" w:rsidP="00DF11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5C08">
              <w:rPr>
                <w:rFonts w:ascii="Times New Roman" w:hAnsi="Times New Roman"/>
                <w:b/>
                <w:i/>
                <w:color w:val="262626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(с.146)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260" w:type="dxa"/>
          </w:tcPr>
          <w:p w:rsidR="00281EBC" w:rsidRPr="00A02E83" w:rsidRDefault="00281EBC" w:rsidP="00D94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Взаимное положение линий на плоскости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94660" w:rsidRDefault="00281EBC" w:rsidP="00E33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660">
              <w:rPr>
                <w:rFonts w:ascii="Times New Roman" w:hAnsi="Times New Roman"/>
                <w:sz w:val="24"/>
                <w:szCs w:val="24"/>
              </w:rPr>
              <w:t>Изучение нового материала.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находить точку пересечения линий.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3260" w:type="dxa"/>
          </w:tcPr>
          <w:p w:rsidR="00281EBC" w:rsidRPr="00A02E83" w:rsidRDefault="00281EBC" w:rsidP="00D94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Взаимное положение линий на плоскости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находить точку пересечения линий.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3260" w:type="dxa"/>
          </w:tcPr>
          <w:p w:rsidR="00281EBC" w:rsidRPr="00A02E83" w:rsidRDefault="00281EBC" w:rsidP="00D94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Взаимное положение линий на плоскости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находить точку пересечения линий.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312688" w:rsidRDefault="00281EBC" w:rsidP="00D57CE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312688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</w:t>
            </w:r>
            <w:proofErr w:type="spellEnd"/>
            <w:r w:rsidRPr="00312688">
              <w:rPr>
                <w:rFonts w:ascii="Times New Roman" w:hAnsi="Times New Roman"/>
                <w:b/>
                <w:i/>
                <w:sz w:val="24"/>
                <w:szCs w:val="24"/>
              </w:rPr>
              <w:t>. работа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3260" w:type="dxa"/>
          </w:tcPr>
          <w:p w:rsidR="00281EBC" w:rsidRPr="00A02E83" w:rsidRDefault="00281EBC" w:rsidP="0091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Примеры и задачи с мерами стоимости.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31019F" w:rsidRDefault="00281EBC" w:rsidP="00912D1C">
            <w:pPr>
              <w:spacing w:after="0" w:line="240" w:lineRule="auto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t>Закреп</w:t>
            </w:r>
            <w:r>
              <w:rPr>
                <w:rFonts w:ascii="Times New Roman" w:hAnsi="Times New Roman"/>
              </w:rPr>
              <w:t>ление</w:t>
            </w:r>
          </w:p>
          <w:p w:rsidR="00281EBC" w:rsidRPr="00DB37F4" w:rsidRDefault="00281EBC" w:rsidP="00912D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19F">
              <w:rPr>
                <w:rFonts w:ascii="Times New Roman" w:hAnsi="Times New Roman"/>
              </w:rPr>
              <w:t>изученного материала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различать числа, полученные при счете и при измерении, записывать их двумя мерами стоимости.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3260" w:type="dxa"/>
          </w:tcPr>
          <w:p w:rsidR="00281EBC" w:rsidRPr="00A02E83" w:rsidRDefault="00281EBC" w:rsidP="0091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Примеры и задачи с мерами стоимости.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31019F" w:rsidRDefault="00281EBC" w:rsidP="00912D1C">
            <w:pPr>
              <w:spacing w:after="0" w:line="240" w:lineRule="auto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t>Закреп</w:t>
            </w:r>
            <w:r>
              <w:rPr>
                <w:rFonts w:ascii="Times New Roman" w:hAnsi="Times New Roman"/>
              </w:rPr>
              <w:t>ление</w:t>
            </w:r>
          </w:p>
          <w:p w:rsidR="00281EBC" w:rsidRPr="00DB37F4" w:rsidRDefault="00281EBC" w:rsidP="00912D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19F">
              <w:rPr>
                <w:rFonts w:ascii="Times New Roman" w:hAnsi="Times New Roman"/>
              </w:rPr>
              <w:t>изученного материала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различать числа, полученные при счете и при измерении, записывать их двумя мерами стоимости.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87893">
              <w:rPr>
                <w:rFonts w:ascii="Times New Roman" w:hAnsi="Times New Roman"/>
                <w:sz w:val="24"/>
                <w:szCs w:val="24"/>
              </w:rPr>
              <w:t>Самостоят</w:t>
            </w:r>
            <w:proofErr w:type="spellEnd"/>
            <w:r w:rsidRPr="00387893">
              <w:rPr>
                <w:rFonts w:ascii="Times New Roman" w:hAnsi="Times New Roman"/>
                <w:sz w:val="24"/>
                <w:szCs w:val="24"/>
              </w:rPr>
              <w:t>. работа</w:t>
            </w:r>
          </w:p>
        </w:tc>
      </w:tr>
      <w:tr w:rsidR="00281EBC" w:rsidRPr="005B2B4E" w:rsidTr="00281EBC">
        <w:trPr>
          <w:trHeight w:val="273"/>
        </w:trPr>
        <w:tc>
          <w:tcPr>
            <w:tcW w:w="709" w:type="dxa"/>
            <w:tcBorders>
              <w:bottom w:val="single" w:sz="4" w:space="0" w:color="auto"/>
            </w:tcBorders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81EBC" w:rsidRPr="00A02E83" w:rsidRDefault="00281EBC" w:rsidP="0091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Примеры и задачи с мерами длины.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81EBC" w:rsidRPr="0031019F" w:rsidRDefault="00281EBC" w:rsidP="00E33523">
            <w:pPr>
              <w:spacing w:after="0" w:line="240" w:lineRule="auto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t>Закреп</w:t>
            </w:r>
            <w:r>
              <w:rPr>
                <w:rFonts w:ascii="Times New Roman" w:hAnsi="Times New Roman"/>
              </w:rPr>
              <w:t>ление</w:t>
            </w:r>
          </w:p>
          <w:p w:rsidR="00281EBC" w:rsidRPr="00DB37F4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19F">
              <w:rPr>
                <w:rFonts w:ascii="Times New Roman" w:hAnsi="Times New Roman"/>
              </w:rPr>
              <w:t>изученного материала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различать числа, полученные при счете и при измерении, записывать их двумя мерами длины.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3260" w:type="dxa"/>
          </w:tcPr>
          <w:p w:rsidR="00281EBC" w:rsidRPr="00A02E83" w:rsidRDefault="00281EBC" w:rsidP="0091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Примеры и задачи с мерами длины.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31019F" w:rsidRDefault="00281EBC" w:rsidP="00E33523">
            <w:pPr>
              <w:spacing w:after="0" w:line="240" w:lineRule="auto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t>Закреп</w:t>
            </w:r>
            <w:r>
              <w:rPr>
                <w:rFonts w:ascii="Times New Roman" w:hAnsi="Times New Roman"/>
              </w:rPr>
              <w:t>ление</w:t>
            </w:r>
          </w:p>
          <w:p w:rsidR="00281EBC" w:rsidRPr="00DB37F4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19F">
              <w:rPr>
                <w:rFonts w:ascii="Times New Roman" w:hAnsi="Times New Roman"/>
              </w:rPr>
              <w:t xml:space="preserve">изученного </w:t>
            </w:r>
            <w:r w:rsidRPr="0031019F">
              <w:rPr>
                <w:rFonts w:ascii="Times New Roman" w:hAnsi="Times New Roman"/>
              </w:rPr>
              <w:lastRenderedPageBreak/>
              <w:t>материала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 различать числа, полученные при счете и при измерении, записывать их двумя </w:t>
            </w:r>
            <w:r w:rsidRPr="00A02E83">
              <w:rPr>
                <w:rFonts w:ascii="Times New Roman" w:hAnsi="Times New Roman"/>
                <w:sz w:val="24"/>
                <w:szCs w:val="24"/>
              </w:rPr>
              <w:lastRenderedPageBreak/>
              <w:t>мерами.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87893">
              <w:rPr>
                <w:rFonts w:ascii="Times New Roman" w:hAnsi="Times New Roman"/>
                <w:sz w:val="24"/>
                <w:szCs w:val="24"/>
              </w:rPr>
              <w:lastRenderedPageBreak/>
              <w:t>Самостоят</w:t>
            </w:r>
            <w:proofErr w:type="spellEnd"/>
            <w:r w:rsidRPr="00387893">
              <w:rPr>
                <w:rFonts w:ascii="Times New Roman" w:hAnsi="Times New Roman"/>
                <w:sz w:val="24"/>
                <w:szCs w:val="24"/>
              </w:rPr>
              <w:t>. работа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3260" w:type="dxa"/>
          </w:tcPr>
          <w:p w:rsidR="00281EBC" w:rsidRPr="00A02E83" w:rsidRDefault="00281EBC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Числа, полученные при счете.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31019F" w:rsidRDefault="00281EBC" w:rsidP="00E33523">
            <w:pPr>
              <w:spacing w:after="0" w:line="240" w:lineRule="auto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t>Закреп</w:t>
            </w:r>
            <w:r>
              <w:rPr>
                <w:rFonts w:ascii="Times New Roman" w:hAnsi="Times New Roman"/>
              </w:rPr>
              <w:t>ление</w:t>
            </w:r>
          </w:p>
          <w:p w:rsidR="00281EBC" w:rsidRPr="00DB37F4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19F">
              <w:rPr>
                <w:rFonts w:ascii="Times New Roman" w:hAnsi="Times New Roman"/>
              </w:rPr>
              <w:t>изученного материала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 xml:space="preserve">Научить различать числа, полученные при счете и при измерении, записывать их двумя мерами.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3260" w:type="dxa"/>
          </w:tcPr>
          <w:p w:rsidR="00281EBC" w:rsidRPr="00A02E83" w:rsidRDefault="00281EBC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Числа, полученные при счете.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31019F" w:rsidRDefault="00281EBC" w:rsidP="00E33523">
            <w:pPr>
              <w:spacing w:after="0" w:line="240" w:lineRule="auto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t>Закреп</w:t>
            </w:r>
            <w:r>
              <w:rPr>
                <w:rFonts w:ascii="Times New Roman" w:hAnsi="Times New Roman"/>
              </w:rPr>
              <w:t>ление</w:t>
            </w:r>
          </w:p>
          <w:p w:rsidR="00281EBC" w:rsidRPr="00DB37F4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19F">
              <w:rPr>
                <w:rFonts w:ascii="Times New Roman" w:hAnsi="Times New Roman"/>
              </w:rPr>
              <w:t>изученного материала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различать числа, полученные при счете и при измерении, записывать их двумя мерами.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312688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312688">
              <w:rPr>
                <w:rFonts w:ascii="Times New Roman" w:hAnsi="Times New Roman"/>
                <w:b/>
                <w:i/>
                <w:sz w:val="24"/>
                <w:szCs w:val="24"/>
              </w:rPr>
              <w:t>Тест № 3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3260" w:type="dxa"/>
          </w:tcPr>
          <w:p w:rsidR="00281EBC" w:rsidRPr="00A02E83" w:rsidRDefault="00281EBC" w:rsidP="0091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Примеры и задачи с мерами времени.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31019F" w:rsidRDefault="00281EBC" w:rsidP="00912D1C">
            <w:pPr>
              <w:spacing w:after="0" w:line="240" w:lineRule="auto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t>Закреп</w:t>
            </w:r>
            <w:r>
              <w:rPr>
                <w:rFonts w:ascii="Times New Roman" w:hAnsi="Times New Roman"/>
              </w:rPr>
              <w:t>ление</w:t>
            </w:r>
          </w:p>
          <w:p w:rsidR="00281EBC" w:rsidRPr="00DB37F4" w:rsidRDefault="00281EBC" w:rsidP="00912D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19F">
              <w:rPr>
                <w:rFonts w:ascii="Times New Roman" w:hAnsi="Times New Roman"/>
              </w:rPr>
              <w:t>изученного материала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различать числа, полученные при счете и при измерении, записывать их двумя мерами времени.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3260" w:type="dxa"/>
          </w:tcPr>
          <w:p w:rsidR="00281EBC" w:rsidRPr="00A02E83" w:rsidRDefault="00281EBC" w:rsidP="0091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Примеры и задачи с мерами времени.</w:t>
            </w:r>
          </w:p>
        </w:tc>
        <w:tc>
          <w:tcPr>
            <w:tcW w:w="709" w:type="dxa"/>
          </w:tcPr>
          <w:p w:rsidR="00281EBC" w:rsidRPr="00C677A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31019F" w:rsidRDefault="00281EBC" w:rsidP="00912D1C">
            <w:pPr>
              <w:spacing w:after="0" w:line="240" w:lineRule="auto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t>Закреп</w:t>
            </w:r>
            <w:r>
              <w:rPr>
                <w:rFonts w:ascii="Times New Roman" w:hAnsi="Times New Roman"/>
              </w:rPr>
              <w:t>ление</w:t>
            </w:r>
          </w:p>
          <w:p w:rsidR="00281EBC" w:rsidRPr="00DB37F4" w:rsidRDefault="00281EBC" w:rsidP="00912D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19F">
              <w:rPr>
                <w:rFonts w:ascii="Times New Roman" w:hAnsi="Times New Roman"/>
              </w:rPr>
              <w:t>изученного материала</w:t>
            </w:r>
          </w:p>
        </w:tc>
        <w:tc>
          <w:tcPr>
            <w:tcW w:w="4961" w:type="dxa"/>
          </w:tcPr>
          <w:p w:rsidR="00281EBC" w:rsidRPr="00A02E83" w:rsidRDefault="00281EBC" w:rsidP="00014D2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 xml:space="preserve">Научить различать числа, полученные при счете и при измерении, записывать их двумя мерами.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312688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312688"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 4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3260" w:type="dxa"/>
          </w:tcPr>
          <w:p w:rsidR="00281EBC" w:rsidRPr="00A02E83" w:rsidRDefault="00281EBC" w:rsidP="0091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Деление на равные части. Деление по содержанию.</w:t>
            </w:r>
          </w:p>
        </w:tc>
        <w:tc>
          <w:tcPr>
            <w:tcW w:w="709" w:type="dxa"/>
          </w:tcPr>
          <w:p w:rsidR="00281EBC" w:rsidRPr="00C677A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4660">
              <w:rPr>
                <w:rFonts w:ascii="Times New Roman" w:hAnsi="Times New Roman"/>
                <w:sz w:val="24"/>
                <w:szCs w:val="24"/>
              </w:rPr>
              <w:t>Изучение нового материала.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Дать представление о различии двух видов деления, способа чтения и записи каждого вида деления.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3260" w:type="dxa"/>
          </w:tcPr>
          <w:p w:rsidR="00281EBC" w:rsidRPr="00A02E83" w:rsidRDefault="00281EBC" w:rsidP="0091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Деление на равные части. Деление по содержанию.</w:t>
            </w:r>
          </w:p>
        </w:tc>
        <w:tc>
          <w:tcPr>
            <w:tcW w:w="709" w:type="dxa"/>
          </w:tcPr>
          <w:p w:rsidR="00281EBC" w:rsidRPr="00C677A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4660">
              <w:rPr>
                <w:rFonts w:ascii="Times New Roman" w:hAnsi="Times New Roman"/>
                <w:sz w:val="24"/>
                <w:szCs w:val="24"/>
              </w:rPr>
              <w:t>Изучение нового материала.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Дать представление о различии двух видов деления, способа чтения и записи каждого вида деления.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312688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312688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</w:t>
            </w:r>
            <w:proofErr w:type="spellEnd"/>
            <w:r w:rsidRPr="00312688">
              <w:rPr>
                <w:rFonts w:ascii="Times New Roman" w:hAnsi="Times New Roman"/>
                <w:b/>
                <w:i/>
                <w:sz w:val="24"/>
                <w:szCs w:val="24"/>
              </w:rPr>
              <w:t>. работа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3260" w:type="dxa"/>
          </w:tcPr>
          <w:p w:rsidR="00281EBC" w:rsidRPr="00A02E83" w:rsidRDefault="00281EBC" w:rsidP="0091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Деление на 2 равные части. Деление по 2.</w:t>
            </w:r>
          </w:p>
        </w:tc>
        <w:tc>
          <w:tcPr>
            <w:tcW w:w="709" w:type="dxa"/>
          </w:tcPr>
          <w:p w:rsidR="00281EBC" w:rsidRPr="00C677A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Дать представление о различии двух видов деления, способа чтения и записи каждого вида деления.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912D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3260" w:type="dxa"/>
          </w:tcPr>
          <w:p w:rsidR="00281EBC" w:rsidRPr="00A02E83" w:rsidRDefault="00281EBC" w:rsidP="0091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Деление на 3 равные части. Деление по 3.</w:t>
            </w:r>
          </w:p>
        </w:tc>
        <w:tc>
          <w:tcPr>
            <w:tcW w:w="709" w:type="dxa"/>
          </w:tcPr>
          <w:p w:rsidR="00281EBC" w:rsidRPr="00C677A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Дать представление о различии двух видов деления, способа чтения и записи каждого вида деления.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312688" w:rsidRDefault="00281EBC" w:rsidP="006C064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12688">
              <w:rPr>
                <w:rFonts w:ascii="Times New Roman" w:hAnsi="Times New Roman"/>
                <w:i/>
                <w:sz w:val="24"/>
                <w:szCs w:val="24"/>
              </w:rPr>
              <w:t>Математ</w:t>
            </w:r>
            <w:proofErr w:type="spellEnd"/>
            <w:r w:rsidRPr="0031268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281EBC" w:rsidRPr="00DB37F4" w:rsidRDefault="00281EBC" w:rsidP="006C06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688">
              <w:rPr>
                <w:rFonts w:ascii="Times New Roman" w:hAnsi="Times New Roman"/>
                <w:i/>
                <w:sz w:val="24"/>
                <w:szCs w:val="24"/>
              </w:rPr>
              <w:t>диктант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3260" w:type="dxa"/>
          </w:tcPr>
          <w:p w:rsidR="00281EBC" w:rsidRPr="00A02E83" w:rsidRDefault="00281EBC" w:rsidP="0091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Деление на 4 равные части. Деление по 4.</w:t>
            </w:r>
          </w:p>
        </w:tc>
        <w:tc>
          <w:tcPr>
            <w:tcW w:w="709" w:type="dxa"/>
          </w:tcPr>
          <w:p w:rsidR="00281EBC" w:rsidRPr="00C677A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Дать представление о различии двух видов деления, способа чтения и записи каждого вида деления.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3260" w:type="dxa"/>
          </w:tcPr>
          <w:p w:rsidR="00281EBC" w:rsidRPr="00A02E83" w:rsidRDefault="00281EBC" w:rsidP="0091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Деление на 5 равных частей. Деление по 5.</w:t>
            </w:r>
          </w:p>
        </w:tc>
        <w:tc>
          <w:tcPr>
            <w:tcW w:w="709" w:type="dxa"/>
          </w:tcPr>
          <w:p w:rsidR="00281EBC" w:rsidRPr="00C677A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Дать представление о различии двух видов деления, способа чтения и записи каждого вида деления.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312688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312688">
              <w:rPr>
                <w:rFonts w:ascii="Times New Roman" w:hAnsi="Times New Roman"/>
                <w:b/>
                <w:i/>
                <w:sz w:val="24"/>
                <w:szCs w:val="24"/>
              </w:rPr>
              <w:t>Тест № 6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3260" w:type="dxa"/>
          </w:tcPr>
          <w:p w:rsidR="00281EBC" w:rsidRPr="00A02E83" w:rsidRDefault="00281EBC" w:rsidP="00E33523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709" w:type="dxa"/>
          </w:tcPr>
          <w:p w:rsidR="00281EBC" w:rsidRPr="00C677A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014D2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 различать задачи с использованием двух видов деления.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312688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12688">
              <w:rPr>
                <w:rFonts w:ascii="Times New Roman" w:hAnsi="Times New Roman"/>
                <w:sz w:val="24"/>
                <w:szCs w:val="24"/>
              </w:rPr>
              <w:t>Самостоят</w:t>
            </w:r>
            <w:proofErr w:type="spellEnd"/>
            <w:r w:rsidRPr="00312688">
              <w:rPr>
                <w:rFonts w:ascii="Times New Roman" w:hAnsi="Times New Roman"/>
                <w:sz w:val="24"/>
                <w:szCs w:val="24"/>
              </w:rPr>
              <w:t>. работа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912D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3260" w:type="dxa"/>
          </w:tcPr>
          <w:p w:rsidR="00281EBC" w:rsidRPr="00A02E83" w:rsidRDefault="00281EBC" w:rsidP="00912D1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2E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Проверочная работа </w:t>
            </w:r>
            <w:r w:rsidRPr="00A02E8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«Деление на равные части и по содержанию»</w:t>
            </w:r>
          </w:p>
        </w:tc>
        <w:tc>
          <w:tcPr>
            <w:tcW w:w="709" w:type="dxa"/>
          </w:tcPr>
          <w:p w:rsidR="00281EBC" w:rsidRPr="00123013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 xml:space="preserve">Проверка и </w:t>
            </w:r>
            <w:proofErr w:type="spellStart"/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кор-</w:t>
            </w:r>
            <w:r w:rsidRPr="00DB37F4">
              <w:rPr>
                <w:rFonts w:ascii="Times New Roman" w:hAnsi="Times New Roman"/>
                <w:sz w:val="24"/>
                <w:szCs w:val="24"/>
              </w:rPr>
              <w:lastRenderedPageBreak/>
              <w:t>рекция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4961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92300A" w:rsidRDefault="00281EBC" w:rsidP="00DF1116">
            <w:pPr>
              <w:spacing w:after="0" w:line="240" w:lineRule="auto"/>
              <w:jc w:val="both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92300A">
              <w:rPr>
                <w:rFonts w:ascii="Times New Roman" w:hAnsi="Times New Roman"/>
                <w:color w:val="262626"/>
                <w:sz w:val="24"/>
                <w:szCs w:val="24"/>
              </w:rPr>
              <w:t>Тематически</w:t>
            </w:r>
            <w:r w:rsidRPr="0092300A">
              <w:rPr>
                <w:rFonts w:ascii="Times New Roman" w:hAnsi="Times New Roman"/>
                <w:color w:val="262626"/>
                <w:sz w:val="24"/>
                <w:szCs w:val="24"/>
              </w:rPr>
              <w:lastRenderedPageBreak/>
              <w:t>й.</w:t>
            </w:r>
          </w:p>
          <w:p w:rsidR="00281EBC" w:rsidRPr="00312688" w:rsidRDefault="00281EBC" w:rsidP="00DF111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312688"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 5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3260" w:type="dxa"/>
          </w:tcPr>
          <w:p w:rsidR="00281EBC" w:rsidRPr="00A02E83" w:rsidRDefault="00281EBC" w:rsidP="00E33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Порядок арифметических действий.</w:t>
            </w:r>
          </w:p>
        </w:tc>
        <w:tc>
          <w:tcPr>
            <w:tcW w:w="709" w:type="dxa"/>
          </w:tcPr>
          <w:p w:rsidR="00281EBC" w:rsidRPr="00123013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4660">
              <w:rPr>
                <w:rFonts w:ascii="Times New Roman" w:hAnsi="Times New Roman"/>
                <w:sz w:val="24"/>
                <w:szCs w:val="24"/>
              </w:rPr>
              <w:t>Изучение нового материала.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Сформировать понятие о порядке действий в примерах в 2-3 арифметических действия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3260" w:type="dxa"/>
          </w:tcPr>
          <w:p w:rsidR="00281EBC" w:rsidRPr="00A02E83" w:rsidRDefault="00281EBC" w:rsidP="00E33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Порядок арифметических действий.</w:t>
            </w:r>
          </w:p>
        </w:tc>
        <w:tc>
          <w:tcPr>
            <w:tcW w:w="709" w:type="dxa"/>
          </w:tcPr>
          <w:p w:rsidR="00281EBC" w:rsidRPr="00123013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Сформировать понятие о порядке действий в примерах в 2-3 арифметических действия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3260" w:type="dxa"/>
          </w:tcPr>
          <w:p w:rsidR="00281EBC" w:rsidRPr="00A02E83" w:rsidRDefault="00281EBC" w:rsidP="00E33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примеров на изученное правило.</w:t>
            </w:r>
          </w:p>
        </w:tc>
        <w:tc>
          <w:tcPr>
            <w:tcW w:w="709" w:type="dxa"/>
          </w:tcPr>
          <w:p w:rsidR="00281EBC" w:rsidRPr="00123013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6C06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Научиться применять  знания о порядке действий в примерах в 2-3 арифметических действия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3260" w:type="dxa"/>
          </w:tcPr>
          <w:p w:rsidR="00281EBC" w:rsidRPr="00A02E83" w:rsidRDefault="00281EBC" w:rsidP="00E33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примеров на изученное правило.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6C06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Научиться решать простые задачи на умножение и деление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87893">
              <w:rPr>
                <w:rFonts w:ascii="Times New Roman" w:hAnsi="Times New Roman"/>
                <w:sz w:val="24"/>
                <w:szCs w:val="24"/>
              </w:rPr>
              <w:t>Самостоят</w:t>
            </w:r>
            <w:proofErr w:type="spellEnd"/>
            <w:r w:rsidRPr="00387893">
              <w:rPr>
                <w:rFonts w:ascii="Times New Roman" w:hAnsi="Times New Roman"/>
                <w:sz w:val="24"/>
                <w:szCs w:val="24"/>
              </w:rPr>
              <w:t>. работа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3260" w:type="dxa"/>
          </w:tcPr>
          <w:p w:rsidR="00281EBC" w:rsidRPr="00A02E83" w:rsidRDefault="00281EBC" w:rsidP="00E33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простых задач на умножение и деление.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Научиться решать простые задачи на умножение и деление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3260" w:type="dxa"/>
          </w:tcPr>
          <w:p w:rsidR="00281EBC" w:rsidRPr="00A02E83" w:rsidRDefault="00281EBC" w:rsidP="00E33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простых задач на умножение и деление.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Научиться решать простые задачи на умножение и деление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3260" w:type="dxa"/>
          </w:tcPr>
          <w:p w:rsidR="00281EBC" w:rsidRPr="00A02E83" w:rsidRDefault="00281EBC" w:rsidP="00E33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Дифференциация простых задач на деление.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6C06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 xml:space="preserve">Научиться </w:t>
            </w:r>
            <w:proofErr w:type="spellStart"/>
            <w:r w:rsidRPr="00A02E83">
              <w:rPr>
                <w:rFonts w:ascii="Times New Roman" w:hAnsi="Times New Roman"/>
                <w:sz w:val="24"/>
                <w:szCs w:val="24"/>
              </w:rPr>
              <w:t>дифференционировать</w:t>
            </w:r>
            <w:proofErr w:type="spellEnd"/>
            <w:r w:rsidRPr="00A02E83">
              <w:rPr>
                <w:rFonts w:ascii="Times New Roman" w:hAnsi="Times New Roman"/>
                <w:sz w:val="24"/>
                <w:szCs w:val="24"/>
              </w:rPr>
              <w:t xml:space="preserve">  простые задачи на деление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3260" w:type="dxa"/>
          </w:tcPr>
          <w:p w:rsidR="00281EBC" w:rsidRPr="00A02E83" w:rsidRDefault="00281EBC" w:rsidP="00E33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Дифференциация простых задач на деление.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 xml:space="preserve">Научиться </w:t>
            </w:r>
            <w:proofErr w:type="spellStart"/>
            <w:r w:rsidRPr="00A02E83">
              <w:rPr>
                <w:rFonts w:ascii="Times New Roman" w:hAnsi="Times New Roman"/>
                <w:sz w:val="24"/>
                <w:szCs w:val="24"/>
              </w:rPr>
              <w:t>дифференционировать</w:t>
            </w:r>
            <w:proofErr w:type="spellEnd"/>
            <w:r w:rsidRPr="00A02E83">
              <w:rPr>
                <w:rFonts w:ascii="Times New Roman" w:hAnsi="Times New Roman"/>
                <w:sz w:val="24"/>
                <w:szCs w:val="24"/>
              </w:rPr>
              <w:t xml:space="preserve">  простые задачи на деление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3260" w:type="dxa"/>
          </w:tcPr>
          <w:p w:rsidR="00281EBC" w:rsidRPr="00A02E83" w:rsidRDefault="00281EBC" w:rsidP="00E33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примеров в два действия.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31019F" w:rsidRDefault="00281EBC" w:rsidP="00E33523">
            <w:pPr>
              <w:spacing w:after="0" w:line="240" w:lineRule="auto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t>Закреп</w:t>
            </w:r>
            <w:r>
              <w:rPr>
                <w:rFonts w:ascii="Times New Roman" w:hAnsi="Times New Roman"/>
              </w:rPr>
              <w:t>ление</w:t>
            </w:r>
          </w:p>
          <w:p w:rsidR="00281EBC" w:rsidRPr="00DB37F4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19F">
              <w:rPr>
                <w:rFonts w:ascii="Times New Roman" w:hAnsi="Times New Roman"/>
              </w:rPr>
              <w:t>изученного материала</w:t>
            </w:r>
          </w:p>
        </w:tc>
        <w:tc>
          <w:tcPr>
            <w:tcW w:w="4961" w:type="dxa"/>
          </w:tcPr>
          <w:p w:rsidR="00281EBC" w:rsidRPr="00A02E83" w:rsidRDefault="00281EBC" w:rsidP="006C06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Совершенствовать р</w:t>
            </w:r>
            <w:r w:rsidRPr="00A02E83">
              <w:rPr>
                <w:rFonts w:ascii="Times New Roman" w:hAnsi="Times New Roman"/>
                <w:sz w:val="24"/>
                <w:szCs w:val="24"/>
              </w:rPr>
              <w:t>ешение примеров в два действия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proofErr w:type="spellStart"/>
            <w:r w:rsidRPr="00D57CEE">
              <w:rPr>
                <w:rFonts w:ascii="Times New Roman" w:hAnsi="Times New Roman"/>
                <w:sz w:val="24"/>
                <w:szCs w:val="24"/>
              </w:rPr>
              <w:t>индив</w:t>
            </w:r>
            <w:proofErr w:type="spellEnd"/>
            <w:r w:rsidRPr="00D57CEE">
              <w:rPr>
                <w:rFonts w:ascii="Times New Roman" w:hAnsi="Times New Roman"/>
                <w:sz w:val="24"/>
                <w:szCs w:val="24"/>
              </w:rPr>
              <w:t>. карточками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3260" w:type="dxa"/>
          </w:tcPr>
          <w:p w:rsidR="00281EBC" w:rsidRPr="00A02E83" w:rsidRDefault="00281EBC" w:rsidP="00E33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примеров с мерами веса, стоимости, времени в два действия.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31019F" w:rsidRDefault="00281EBC" w:rsidP="00E33523">
            <w:pPr>
              <w:spacing w:after="0" w:line="240" w:lineRule="auto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t>Закреп</w:t>
            </w:r>
            <w:r>
              <w:rPr>
                <w:rFonts w:ascii="Times New Roman" w:hAnsi="Times New Roman"/>
              </w:rPr>
              <w:t>ление</w:t>
            </w:r>
          </w:p>
          <w:p w:rsidR="00281EBC" w:rsidRPr="00DB37F4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19F">
              <w:rPr>
                <w:rFonts w:ascii="Times New Roman" w:hAnsi="Times New Roman"/>
              </w:rPr>
              <w:t>изученного материала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Совершенствовать р</w:t>
            </w:r>
            <w:r w:rsidRPr="00A02E83">
              <w:rPr>
                <w:rFonts w:ascii="Times New Roman" w:hAnsi="Times New Roman"/>
                <w:sz w:val="24"/>
                <w:szCs w:val="24"/>
              </w:rPr>
              <w:t>ешение примеров с мерами веса, стоимости, времени в два действия.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B37F4" w:rsidRDefault="00281EBC" w:rsidP="006C06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87893">
              <w:rPr>
                <w:rFonts w:ascii="Times New Roman" w:hAnsi="Times New Roman"/>
                <w:sz w:val="24"/>
                <w:szCs w:val="24"/>
              </w:rPr>
              <w:t>Самостоят</w:t>
            </w:r>
            <w:proofErr w:type="spellEnd"/>
            <w:r w:rsidRPr="00387893">
              <w:rPr>
                <w:rFonts w:ascii="Times New Roman" w:hAnsi="Times New Roman"/>
                <w:sz w:val="24"/>
                <w:szCs w:val="24"/>
              </w:rPr>
              <w:t>. работа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E335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3260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2E83">
              <w:rPr>
                <w:rFonts w:ascii="Times New Roman" w:hAnsi="Times New Roman"/>
                <w:b/>
                <w:sz w:val="24"/>
                <w:szCs w:val="24"/>
              </w:rPr>
              <w:t>Контрольная работа «Сотня. Умножение и деление».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 xml:space="preserve">Проверка и </w:t>
            </w:r>
            <w:proofErr w:type="spellStart"/>
            <w:proofErr w:type="gramStart"/>
            <w:r w:rsidRPr="00DB37F4">
              <w:rPr>
                <w:rFonts w:ascii="Times New Roman" w:hAnsi="Times New Roman"/>
                <w:sz w:val="24"/>
                <w:szCs w:val="24"/>
              </w:rPr>
              <w:t>кор-рекция</w:t>
            </w:r>
            <w:proofErr w:type="spellEnd"/>
            <w:proofErr w:type="gramEnd"/>
            <w:r w:rsidRPr="00DB37F4">
              <w:rPr>
                <w:rFonts w:ascii="Times New Roman" w:hAnsi="Times New Roman"/>
                <w:sz w:val="24"/>
                <w:szCs w:val="24"/>
              </w:rPr>
              <w:t xml:space="preserve"> знаний и умений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92300A" w:rsidRDefault="00281EBC" w:rsidP="00DF1116">
            <w:pPr>
              <w:spacing w:after="0" w:line="240" w:lineRule="auto"/>
              <w:jc w:val="both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92300A">
              <w:rPr>
                <w:rFonts w:ascii="Times New Roman" w:hAnsi="Times New Roman"/>
                <w:color w:val="262626"/>
                <w:sz w:val="24"/>
                <w:szCs w:val="24"/>
              </w:rPr>
              <w:t>Тематический.</w:t>
            </w:r>
          </w:p>
          <w:p w:rsidR="00281EBC" w:rsidRPr="00DB37F4" w:rsidRDefault="00281EBC" w:rsidP="00DF11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1116">
              <w:rPr>
                <w:rFonts w:ascii="Times New Roman" w:hAnsi="Times New Roman"/>
                <w:b/>
                <w:i/>
                <w:color w:val="262626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(с.200)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3260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Нумерация чисел в пределах 100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31019F" w:rsidRDefault="00281EBC" w:rsidP="009349B0">
            <w:pPr>
              <w:spacing w:after="0" w:line="240" w:lineRule="auto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t>Закреп</w:t>
            </w:r>
            <w:r>
              <w:rPr>
                <w:rFonts w:ascii="Times New Roman" w:hAnsi="Times New Roman"/>
              </w:rPr>
              <w:t>ление</w:t>
            </w:r>
          </w:p>
          <w:p w:rsidR="00281EBC" w:rsidRPr="00DB37F4" w:rsidRDefault="00281EBC" w:rsidP="00802B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19F">
              <w:rPr>
                <w:rFonts w:ascii="Times New Roman" w:hAnsi="Times New Roman"/>
              </w:rPr>
              <w:t>изученного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281EBC" w:rsidRPr="00A02E83" w:rsidRDefault="00281EBC" w:rsidP="006C06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Совершенствовать знания по н</w:t>
            </w:r>
            <w:r w:rsidRPr="00A02E83">
              <w:rPr>
                <w:rFonts w:ascii="Times New Roman" w:hAnsi="Times New Roman"/>
                <w:sz w:val="24"/>
                <w:szCs w:val="24"/>
              </w:rPr>
              <w:t>умерации чисел в пределах 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3260" w:type="dxa"/>
          </w:tcPr>
          <w:p w:rsidR="00281EBC" w:rsidRPr="00A02E83" w:rsidRDefault="00281EBC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составных задач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31019F" w:rsidRDefault="00281EBC" w:rsidP="00802BF4">
            <w:pPr>
              <w:spacing w:after="0" w:line="240" w:lineRule="auto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t>Закреп</w:t>
            </w:r>
            <w:r>
              <w:rPr>
                <w:rFonts w:ascii="Times New Roman" w:hAnsi="Times New Roman"/>
              </w:rPr>
              <w:t>ление</w:t>
            </w:r>
          </w:p>
          <w:p w:rsidR="00281EBC" w:rsidRPr="00DB37F4" w:rsidRDefault="00281EBC" w:rsidP="00802B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19F">
              <w:rPr>
                <w:rFonts w:ascii="Times New Roman" w:hAnsi="Times New Roman"/>
              </w:rPr>
              <w:t>изученного материала</w:t>
            </w:r>
          </w:p>
        </w:tc>
        <w:tc>
          <w:tcPr>
            <w:tcW w:w="4961" w:type="dxa"/>
          </w:tcPr>
          <w:p w:rsidR="00281EBC" w:rsidRPr="00A02E83" w:rsidRDefault="00281EBC" w:rsidP="006C06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Совершенствовать навык решения составных задач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3260" w:type="dxa"/>
          </w:tcPr>
          <w:p w:rsidR="00281EBC" w:rsidRPr="00A02E83" w:rsidRDefault="00281EBC">
            <w:pPr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Решение составных задач</w:t>
            </w:r>
          </w:p>
        </w:tc>
        <w:tc>
          <w:tcPr>
            <w:tcW w:w="709" w:type="dxa"/>
          </w:tcPr>
          <w:p w:rsidR="00281EBC" w:rsidRPr="00DB37F4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31019F" w:rsidRDefault="00281EBC" w:rsidP="00802BF4">
            <w:pPr>
              <w:spacing w:after="0" w:line="240" w:lineRule="auto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t>Закреп</w:t>
            </w:r>
            <w:r>
              <w:rPr>
                <w:rFonts w:ascii="Times New Roman" w:hAnsi="Times New Roman"/>
              </w:rPr>
              <w:t>ление</w:t>
            </w:r>
          </w:p>
          <w:p w:rsidR="00281EBC" w:rsidRPr="00DB37F4" w:rsidRDefault="00281EBC" w:rsidP="00802B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19F">
              <w:rPr>
                <w:rFonts w:ascii="Times New Roman" w:hAnsi="Times New Roman"/>
              </w:rPr>
              <w:t>изученного материала</w:t>
            </w:r>
          </w:p>
        </w:tc>
        <w:tc>
          <w:tcPr>
            <w:tcW w:w="4961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Совершенствовать навык решения составных задач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87893">
              <w:rPr>
                <w:rFonts w:ascii="Times New Roman" w:hAnsi="Times New Roman"/>
                <w:sz w:val="24"/>
                <w:szCs w:val="24"/>
              </w:rPr>
              <w:t>Самостоят</w:t>
            </w:r>
            <w:proofErr w:type="spellEnd"/>
            <w:r w:rsidRPr="00387893">
              <w:rPr>
                <w:rFonts w:ascii="Times New Roman" w:hAnsi="Times New Roman"/>
                <w:sz w:val="24"/>
                <w:szCs w:val="24"/>
              </w:rPr>
              <w:t>. работа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3260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Увеличение и уменьшение числа на несколько единиц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EBC" w:rsidRPr="0031019F" w:rsidRDefault="00281EBC" w:rsidP="00802BF4">
            <w:pPr>
              <w:spacing w:after="0" w:line="240" w:lineRule="auto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t>Закреп</w:t>
            </w:r>
            <w:r>
              <w:rPr>
                <w:rFonts w:ascii="Times New Roman" w:hAnsi="Times New Roman"/>
              </w:rPr>
              <w:t>ление</w:t>
            </w:r>
          </w:p>
          <w:p w:rsidR="00281EBC" w:rsidRPr="00DB37F4" w:rsidRDefault="00281EBC" w:rsidP="00802B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19F">
              <w:rPr>
                <w:rFonts w:ascii="Times New Roman" w:hAnsi="Times New Roman"/>
              </w:rPr>
              <w:t>изученного материала</w:t>
            </w:r>
          </w:p>
        </w:tc>
        <w:tc>
          <w:tcPr>
            <w:tcW w:w="4961" w:type="dxa"/>
          </w:tcPr>
          <w:p w:rsidR="00281EBC" w:rsidRPr="00A02E83" w:rsidRDefault="00281EBC" w:rsidP="006C06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Совершенствовать навык увеличения и уменьшения </w:t>
            </w:r>
            <w:r w:rsidRPr="00A02E83">
              <w:rPr>
                <w:rFonts w:ascii="Times New Roman" w:hAnsi="Times New Roman"/>
                <w:sz w:val="24"/>
                <w:szCs w:val="24"/>
              </w:rPr>
              <w:t>числа на несколько единиц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57CEE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Индивид.</w:t>
            </w:r>
          </w:p>
          <w:p w:rsidR="00281EBC" w:rsidRPr="00DB37F4" w:rsidRDefault="00281EBC" w:rsidP="009E51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EE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3260" w:type="dxa"/>
          </w:tcPr>
          <w:p w:rsidR="00281EBC" w:rsidRPr="00A02E83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1EBC" w:rsidRPr="0031019F" w:rsidRDefault="00281EBC" w:rsidP="00802BF4">
            <w:pPr>
              <w:spacing w:after="0" w:line="240" w:lineRule="auto"/>
              <w:rPr>
                <w:rFonts w:ascii="Times New Roman" w:hAnsi="Times New Roman"/>
              </w:rPr>
            </w:pPr>
            <w:r w:rsidRPr="0031019F">
              <w:rPr>
                <w:rFonts w:ascii="Times New Roman" w:hAnsi="Times New Roman"/>
              </w:rPr>
              <w:t>Закреп</w:t>
            </w:r>
            <w:r>
              <w:rPr>
                <w:rFonts w:ascii="Times New Roman" w:hAnsi="Times New Roman"/>
              </w:rPr>
              <w:t>ление</w:t>
            </w:r>
          </w:p>
          <w:p w:rsidR="00281EBC" w:rsidRDefault="00281EBC" w:rsidP="00802B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19F">
              <w:rPr>
                <w:rFonts w:ascii="Times New Roman" w:hAnsi="Times New Roman"/>
              </w:rPr>
              <w:t>изученного материала</w:t>
            </w:r>
          </w:p>
        </w:tc>
        <w:tc>
          <w:tcPr>
            <w:tcW w:w="4961" w:type="dxa"/>
          </w:tcPr>
          <w:p w:rsidR="00281EBC" w:rsidRPr="00A02E83" w:rsidRDefault="00281EBC" w:rsidP="00A02E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83">
              <w:rPr>
                <w:rFonts w:ascii="Times New Roman" w:hAnsi="Times New Roman"/>
                <w:sz w:val="24"/>
                <w:szCs w:val="24"/>
              </w:rPr>
              <w:t>Повторить геометрический материал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87893">
              <w:rPr>
                <w:rFonts w:ascii="Times New Roman" w:hAnsi="Times New Roman"/>
                <w:sz w:val="24"/>
                <w:szCs w:val="24"/>
              </w:rPr>
              <w:t>Самостоят</w:t>
            </w:r>
            <w:proofErr w:type="spellEnd"/>
            <w:r w:rsidRPr="00387893">
              <w:rPr>
                <w:rFonts w:ascii="Times New Roman" w:hAnsi="Times New Roman"/>
                <w:sz w:val="24"/>
                <w:szCs w:val="24"/>
              </w:rPr>
              <w:t>. работа</w:t>
            </w:r>
          </w:p>
        </w:tc>
      </w:tr>
      <w:tr w:rsidR="00281EBC" w:rsidRPr="005B2B4E" w:rsidTr="00281EBC">
        <w:tc>
          <w:tcPr>
            <w:tcW w:w="709" w:type="dxa"/>
          </w:tcPr>
          <w:p w:rsidR="00281EBC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81EBC" w:rsidRPr="00032599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81EBC" w:rsidRPr="006B7B7E" w:rsidRDefault="00281EBC" w:rsidP="00AC46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B7B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985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1EBC" w:rsidRPr="00DB37F4" w:rsidRDefault="00281EBC" w:rsidP="00AC46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13F05" w:rsidRDefault="00E13F05" w:rsidP="00E13F05">
      <w:pPr>
        <w:rPr>
          <w:b/>
          <w:sz w:val="28"/>
          <w:szCs w:val="28"/>
        </w:rPr>
      </w:pPr>
    </w:p>
    <w:p w:rsidR="00E13F05" w:rsidRPr="00E13F05" w:rsidRDefault="00E13F05" w:rsidP="00E13F0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Pr="00E13F05">
        <w:rPr>
          <w:b/>
          <w:sz w:val="28"/>
          <w:szCs w:val="28"/>
        </w:rPr>
        <w:t>Материально-методическое обеспечение.</w:t>
      </w:r>
    </w:p>
    <w:p w:rsidR="00E13F05" w:rsidRPr="00E13F05" w:rsidRDefault="00E13F05" w:rsidP="00E13F05">
      <w:pPr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1. Коваленко В.Г. Дидактические игры на уроках математики.- М.: Просвещение, 1990.</w:t>
      </w:r>
    </w:p>
    <w:p w:rsidR="00E13F05" w:rsidRPr="00E13F05" w:rsidRDefault="00E13F05" w:rsidP="00E13F05">
      <w:pPr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2. Перова М.Н. Методика преподавания математики во вспомогательной школе. - М: Просвещение, 1989.</w:t>
      </w:r>
    </w:p>
    <w:p w:rsidR="00E13F05" w:rsidRPr="00E13F05" w:rsidRDefault="00E13F05" w:rsidP="00E13F05">
      <w:pPr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E13F05">
        <w:rPr>
          <w:rFonts w:ascii="Times New Roman" w:hAnsi="Times New Roman"/>
          <w:sz w:val="24"/>
          <w:szCs w:val="24"/>
        </w:rPr>
        <w:t>Программы 1-4 классов коррекционных образовательных учреждений VIII вида (под ред. В.В. Воронковой.</w:t>
      </w:r>
      <w:proofErr w:type="gramEnd"/>
      <w:r w:rsidRPr="00E13F0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13F05">
        <w:rPr>
          <w:rFonts w:ascii="Times New Roman" w:hAnsi="Times New Roman"/>
          <w:sz w:val="24"/>
          <w:szCs w:val="24"/>
        </w:rPr>
        <w:t>М. 2006.).</w:t>
      </w:r>
      <w:proofErr w:type="gramEnd"/>
    </w:p>
    <w:p w:rsidR="00E13F05" w:rsidRPr="00E13F05" w:rsidRDefault="00E13F05" w:rsidP="00E13F05">
      <w:pPr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E13F05">
        <w:rPr>
          <w:rFonts w:ascii="Times New Roman" w:hAnsi="Times New Roman"/>
          <w:sz w:val="24"/>
          <w:szCs w:val="24"/>
        </w:rPr>
        <w:t>Эк</w:t>
      </w:r>
      <w:proofErr w:type="gramEnd"/>
      <w:r w:rsidRPr="00E13F05">
        <w:rPr>
          <w:rFonts w:ascii="Times New Roman" w:hAnsi="Times New Roman"/>
          <w:sz w:val="24"/>
          <w:szCs w:val="24"/>
        </w:rPr>
        <w:t xml:space="preserve"> В.В. Математика, учебник</w:t>
      </w:r>
    </w:p>
    <w:p w:rsidR="00E13F05" w:rsidRPr="00E13F05" w:rsidRDefault="00E13F05" w:rsidP="00E13F05">
      <w:pPr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5. Мультимедийный проектор;</w:t>
      </w:r>
    </w:p>
    <w:p w:rsidR="00E13F05" w:rsidRPr="00E13F05" w:rsidRDefault="00E13F05" w:rsidP="00E13F05">
      <w:pPr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6. Экран;</w:t>
      </w:r>
    </w:p>
    <w:p w:rsidR="00AC46C5" w:rsidRPr="00E13F05" w:rsidRDefault="00E13F05" w:rsidP="00E13F05">
      <w:pPr>
        <w:rPr>
          <w:rFonts w:ascii="Times New Roman" w:hAnsi="Times New Roman"/>
          <w:sz w:val="24"/>
          <w:szCs w:val="24"/>
        </w:rPr>
      </w:pPr>
      <w:r w:rsidRPr="00E13F05">
        <w:rPr>
          <w:rFonts w:ascii="Times New Roman" w:hAnsi="Times New Roman"/>
          <w:sz w:val="24"/>
          <w:szCs w:val="24"/>
        </w:rPr>
        <w:t>7.Ноутбук учителя.</w:t>
      </w:r>
    </w:p>
    <w:p w:rsidR="00DC7309" w:rsidRPr="003A3957" w:rsidRDefault="00DC7309" w:rsidP="003A3957">
      <w:pPr>
        <w:rPr>
          <w:rFonts w:ascii="Times New Roman" w:hAnsi="Times New Roman"/>
        </w:rPr>
      </w:pPr>
    </w:p>
    <w:sectPr w:rsidR="00DC7309" w:rsidRPr="003A3957" w:rsidSect="00AC46C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32A" w:rsidRDefault="00CA632A" w:rsidP="0024315D">
      <w:pPr>
        <w:spacing w:after="0" w:line="240" w:lineRule="auto"/>
      </w:pPr>
      <w:r>
        <w:separator/>
      </w:r>
    </w:p>
  </w:endnote>
  <w:endnote w:type="continuationSeparator" w:id="0">
    <w:p w:rsidR="00CA632A" w:rsidRDefault="00CA632A" w:rsidP="00243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32A" w:rsidRDefault="00CA632A" w:rsidP="0024315D">
      <w:pPr>
        <w:spacing w:after="0" w:line="240" w:lineRule="auto"/>
      </w:pPr>
      <w:r>
        <w:separator/>
      </w:r>
    </w:p>
  </w:footnote>
  <w:footnote w:type="continuationSeparator" w:id="0">
    <w:p w:rsidR="00CA632A" w:rsidRDefault="00CA632A" w:rsidP="002431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64910"/>
    <w:multiLevelType w:val="hybridMultilevel"/>
    <w:tmpl w:val="1AF22C94"/>
    <w:lvl w:ilvl="0" w:tplc="859E8BD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781D06"/>
    <w:multiLevelType w:val="hybridMultilevel"/>
    <w:tmpl w:val="40267A1C"/>
    <w:lvl w:ilvl="0" w:tplc="0EC2A9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916BCD"/>
    <w:multiLevelType w:val="hybridMultilevel"/>
    <w:tmpl w:val="7B003A9E"/>
    <w:lvl w:ilvl="0" w:tplc="0C1E2C90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69133F"/>
    <w:multiLevelType w:val="hybridMultilevel"/>
    <w:tmpl w:val="8F0ADA08"/>
    <w:lvl w:ilvl="0" w:tplc="E9C495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76E3"/>
    <w:rsid w:val="00014D2A"/>
    <w:rsid w:val="00041E04"/>
    <w:rsid w:val="000B4A9C"/>
    <w:rsid w:val="000C1435"/>
    <w:rsid w:val="00126C16"/>
    <w:rsid w:val="001F4999"/>
    <w:rsid w:val="00210CBD"/>
    <w:rsid w:val="0024315D"/>
    <w:rsid w:val="00281EBC"/>
    <w:rsid w:val="0031019F"/>
    <w:rsid w:val="00312688"/>
    <w:rsid w:val="00387893"/>
    <w:rsid w:val="003A130F"/>
    <w:rsid w:val="003A3957"/>
    <w:rsid w:val="003F4FC2"/>
    <w:rsid w:val="00405F52"/>
    <w:rsid w:val="0048311C"/>
    <w:rsid w:val="004B16F9"/>
    <w:rsid w:val="004D2DBE"/>
    <w:rsid w:val="00536AB4"/>
    <w:rsid w:val="00556E85"/>
    <w:rsid w:val="00564742"/>
    <w:rsid w:val="005863A6"/>
    <w:rsid w:val="006676E3"/>
    <w:rsid w:val="006C0642"/>
    <w:rsid w:val="006E06DD"/>
    <w:rsid w:val="007637C2"/>
    <w:rsid w:val="007C4D67"/>
    <w:rsid w:val="00802BF4"/>
    <w:rsid w:val="00912D1C"/>
    <w:rsid w:val="009349B0"/>
    <w:rsid w:val="009E0997"/>
    <w:rsid w:val="009E519A"/>
    <w:rsid w:val="00A02E83"/>
    <w:rsid w:val="00A61495"/>
    <w:rsid w:val="00A867A4"/>
    <w:rsid w:val="00AC46C5"/>
    <w:rsid w:val="00AD4912"/>
    <w:rsid w:val="00BD258B"/>
    <w:rsid w:val="00C744FB"/>
    <w:rsid w:val="00CA632A"/>
    <w:rsid w:val="00CA7FB5"/>
    <w:rsid w:val="00D36C8B"/>
    <w:rsid w:val="00D57CEE"/>
    <w:rsid w:val="00D61B35"/>
    <w:rsid w:val="00D772ED"/>
    <w:rsid w:val="00D94660"/>
    <w:rsid w:val="00DC7309"/>
    <w:rsid w:val="00DD5C08"/>
    <w:rsid w:val="00DF1116"/>
    <w:rsid w:val="00E13F05"/>
    <w:rsid w:val="00E14656"/>
    <w:rsid w:val="00E2586A"/>
    <w:rsid w:val="00E33523"/>
    <w:rsid w:val="00E67D40"/>
    <w:rsid w:val="00E7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6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6C5"/>
    <w:pPr>
      <w:ind w:left="720"/>
      <w:contextualSpacing/>
    </w:pPr>
  </w:style>
  <w:style w:type="table" w:styleId="a4">
    <w:name w:val="Table Grid"/>
    <w:basedOn w:val="a1"/>
    <w:uiPriority w:val="59"/>
    <w:rsid w:val="00243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43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315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43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315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67BCC-50EE-42BA-AB30-BA4F081D3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6209</Words>
  <Characters>35397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Евгений</cp:lastModifiedBy>
  <cp:revision>19</cp:revision>
  <dcterms:created xsi:type="dcterms:W3CDTF">2017-07-14T10:34:00Z</dcterms:created>
  <dcterms:modified xsi:type="dcterms:W3CDTF">2019-09-26T15:19:00Z</dcterms:modified>
</cp:coreProperties>
</file>