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702" w:rsidRDefault="00EE7702" w:rsidP="00A742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7702" w:rsidRDefault="00EE7702" w:rsidP="00A742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7702" w:rsidRPr="00EE7702" w:rsidRDefault="00EE7702" w:rsidP="00EE77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702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EE7702" w:rsidRDefault="00EE7702" w:rsidP="00EE77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E7702">
        <w:rPr>
          <w:rFonts w:ascii="Times New Roman" w:hAnsi="Times New Roman" w:cs="Times New Roman"/>
          <w:b/>
          <w:sz w:val="28"/>
          <w:szCs w:val="28"/>
        </w:rPr>
        <w:t>Забитуйская</w:t>
      </w:r>
      <w:proofErr w:type="spellEnd"/>
      <w:r w:rsidRPr="00EE7702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75"/>
        <w:gridCol w:w="5175"/>
        <w:gridCol w:w="5175"/>
      </w:tblGrid>
      <w:tr w:rsidR="00EE7702" w:rsidTr="00EE7702">
        <w:tc>
          <w:tcPr>
            <w:tcW w:w="5175" w:type="dxa"/>
          </w:tcPr>
          <w:p w:rsidR="00EE7702" w:rsidRPr="00EE7702" w:rsidRDefault="00EE7702" w:rsidP="00EE77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</w:p>
          <w:p w:rsidR="00EE7702" w:rsidRPr="00EE7702" w:rsidRDefault="00EE7702" w:rsidP="00EE77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Директор МБОУ </w:t>
            </w:r>
            <w:proofErr w:type="spellStart"/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>Забитуйская</w:t>
            </w:r>
            <w:proofErr w:type="spellEnd"/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СОШ</w:t>
            </w:r>
          </w:p>
          <w:p w:rsidR="00EE7702" w:rsidRPr="00EE7702" w:rsidRDefault="00EE7702" w:rsidP="00EE77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А. </w:t>
            </w:r>
            <w:proofErr w:type="spellStart"/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>Арзаев</w:t>
            </w:r>
            <w:proofErr w:type="spellEnd"/>
          </w:p>
          <w:p w:rsidR="00EE7702" w:rsidRPr="00EE7702" w:rsidRDefault="00331D62" w:rsidP="00EE77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«30»  августа 2019</w:t>
            </w:r>
            <w:r w:rsidR="00EE7702"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  <w:p w:rsidR="00EE7702" w:rsidRDefault="00EE7702" w:rsidP="00EE77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>Приказ № _</w:t>
            </w:r>
          </w:p>
        </w:tc>
        <w:tc>
          <w:tcPr>
            <w:tcW w:w="5175" w:type="dxa"/>
          </w:tcPr>
          <w:p w:rsidR="00EE7702" w:rsidRPr="00EE7702" w:rsidRDefault="00EE7702" w:rsidP="00EE77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EE7702" w:rsidRDefault="00EE7702" w:rsidP="00EE77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Зам. директора </w:t>
            </w:r>
          </w:p>
          <w:p w:rsidR="00EE7702" w:rsidRPr="00EE7702" w:rsidRDefault="00EE7702" w:rsidP="00EE77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УВР ________ Е.В. </w:t>
            </w:r>
            <w:proofErr w:type="spellStart"/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>Ящук</w:t>
            </w:r>
            <w:proofErr w:type="spellEnd"/>
          </w:p>
          <w:p w:rsidR="00EE7702" w:rsidRDefault="00331D62" w:rsidP="00EE77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«30</w:t>
            </w:r>
            <w:r w:rsidR="00EE7702"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августа  2019</w:t>
            </w:r>
            <w:r w:rsidR="00EE7702"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5175" w:type="dxa"/>
          </w:tcPr>
          <w:p w:rsidR="00EE7702" w:rsidRPr="00EE7702" w:rsidRDefault="00EE7702" w:rsidP="00EE77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Рассмотрено на МО учителей </w:t>
            </w:r>
            <w:proofErr w:type="spellStart"/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>нач</w:t>
            </w:r>
            <w:proofErr w:type="gramStart"/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>.к</w:t>
            </w:r>
            <w:proofErr w:type="gramEnd"/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spellEnd"/>
          </w:p>
          <w:p w:rsidR="00EE7702" w:rsidRPr="00EE7702" w:rsidRDefault="00EE7702" w:rsidP="00EE77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Протокол № 1 </w:t>
            </w:r>
            <w:proofErr w:type="gramStart"/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>от</w:t>
            </w:r>
            <w:proofErr w:type="gramEnd"/>
          </w:p>
          <w:p w:rsidR="00EE7702" w:rsidRPr="00EE7702" w:rsidRDefault="00331D62" w:rsidP="00EE77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  августа 2019</w:t>
            </w:r>
            <w:r w:rsidR="00EE7702"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 Руководитель МО</w:t>
            </w:r>
          </w:p>
          <w:p w:rsidR="00EE7702" w:rsidRDefault="00EE7702" w:rsidP="00EE77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>_______</w:t>
            </w:r>
            <w:proofErr w:type="spellStart"/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>А.Н.Лежанина</w:t>
            </w:r>
            <w:proofErr w:type="spellEnd"/>
          </w:p>
        </w:tc>
      </w:tr>
    </w:tbl>
    <w:p w:rsidR="00EE7702" w:rsidRDefault="00EE7702" w:rsidP="00EE77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7702" w:rsidRPr="00EE7702" w:rsidRDefault="00EE7702" w:rsidP="00EE77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702">
        <w:rPr>
          <w:rFonts w:ascii="Times New Roman" w:hAnsi="Times New Roman" w:cs="Times New Roman"/>
          <w:b/>
          <w:sz w:val="28"/>
          <w:szCs w:val="28"/>
        </w:rPr>
        <w:t xml:space="preserve">Рабочая учебная программа </w:t>
      </w:r>
      <w:proofErr w:type="gramStart"/>
      <w:r w:rsidRPr="00EE7702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</w:p>
    <w:p w:rsidR="00EE7702" w:rsidRPr="00EE7702" w:rsidRDefault="00EE7702" w:rsidP="00EE77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речевой практике</w:t>
      </w:r>
      <w:r w:rsidRPr="00EE7702">
        <w:rPr>
          <w:rFonts w:ascii="Times New Roman" w:hAnsi="Times New Roman" w:cs="Times New Roman"/>
          <w:b/>
          <w:sz w:val="28"/>
          <w:szCs w:val="28"/>
        </w:rPr>
        <w:t>/ 3 класс</w:t>
      </w:r>
    </w:p>
    <w:p w:rsidR="00EE7702" w:rsidRPr="00EE7702" w:rsidRDefault="00EE7702" w:rsidP="00EE77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E7702">
        <w:rPr>
          <w:rFonts w:ascii="Times New Roman" w:hAnsi="Times New Roman" w:cs="Times New Roman"/>
          <w:b/>
          <w:sz w:val="28"/>
          <w:szCs w:val="28"/>
        </w:rPr>
        <w:t xml:space="preserve">для обучающихся по адаптированной программе для детей </w:t>
      </w:r>
      <w:proofErr w:type="gramEnd"/>
    </w:p>
    <w:p w:rsidR="00EE7702" w:rsidRPr="00EE7702" w:rsidRDefault="00EE7702" w:rsidP="00EE77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702">
        <w:rPr>
          <w:rFonts w:ascii="Times New Roman" w:hAnsi="Times New Roman" w:cs="Times New Roman"/>
          <w:b/>
          <w:sz w:val="28"/>
          <w:szCs w:val="28"/>
        </w:rPr>
        <w:t xml:space="preserve"> с умственной отсталостью</w:t>
      </w:r>
    </w:p>
    <w:p w:rsidR="00EE7702" w:rsidRPr="00EE7702" w:rsidRDefault="00331D62" w:rsidP="00EE77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2019-2020 </w:t>
      </w:r>
      <w:r w:rsidR="00EE7702" w:rsidRPr="00EE7702">
        <w:rPr>
          <w:rFonts w:ascii="Times New Roman" w:hAnsi="Times New Roman" w:cs="Times New Roman"/>
          <w:b/>
          <w:sz w:val="28"/>
          <w:szCs w:val="28"/>
        </w:rPr>
        <w:t>учебный год</w:t>
      </w:r>
    </w:p>
    <w:p w:rsidR="00EE7702" w:rsidRPr="00EE7702" w:rsidRDefault="00EE7702" w:rsidP="00EE77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7702" w:rsidRPr="00EE7702" w:rsidRDefault="00EE7702" w:rsidP="00EE7702">
      <w:pPr>
        <w:rPr>
          <w:rFonts w:ascii="Times New Roman" w:hAnsi="Times New Roman" w:cs="Times New Roman"/>
          <w:b/>
          <w:sz w:val="28"/>
          <w:szCs w:val="28"/>
        </w:rPr>
      </w:pPr>
      <w:r w:rsidRPr="00EE77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E7702">
        <w:rPr>
          <w:rFonts w:ascii="Times New Roman" w:hAnsi="Times New Roman" w:cs="Times New Roman"/>
          <w:b/>
          <w:sz w:val="28"/>
          <w:szCs w:val="28"/>
        </w:rPr>
        <w:t>Составлена</w:t>
      </w:r>
      <w:proofErr w:type="gramEnd"/>
      <w:r w:rsidRPr="00EE7702">
        <w:rPr>
          <w:rFonts w:ascii="Times New Roman" w:hAnsi="Times New Roman" w:cs="Times New Roman"/>
          <w:b/>
          <w:sz w:val="28"/>
          <w:szCs w:val="28"/>
        </w:rPr>
        <w:t xml:space="preserve"> на основе АООП  ФГОС УО  (I вариант)</w:t>
      </w:r>
    </w:p>
    <w:p w:rsidR="00EE7702" w:rsidRPr="00EE7702" w:rsidRDefault="00EE7702" w:rsidP="00EE77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7702" w:rsidRPr="00EE7702" w:rsidRDefault="00EE7702" w:rsidP="00EE77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70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Программу составила </w:t>
      </w:r>
      <w:proofErr w:type="spellStart"/>
      <w:r w:rsidRPr="00EE7702">
        <w:rPr>
          <w:rFonts w:ascii="Times New Roman" w:hAnsi="Times New Roman" w:cs="Times New Roman"/>
          <w:b/>
          <w:sz w:val="28"/>
          <w:szCs w:val="28"/>
        </w:rPr>
        <w:t>Ящук</w:t>
      </w:r>
      <w:proofErr w:type="spellEnd"/>
      <w:r w:rsidRPr="00EE7702">
        <w:rPr>
          <w:rFonts w:ascii="Times New Roman" w:hAnsi="Times New Roman" w:cs="Times New Roman"/>
          <w:b/>
          <w:sz w:val="28"/>
          <w:szCs w:val="28"/>
        </w:rPr>
        <w:t xml:space="preserve"> Л. А.</w:t>
      </w:r>
    </w:p>
    <w:p w:rsidR="00EE7702" w:rsidRDefault="00331D62" w:rsidP="00EE77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Забитуй, 2019</w:t>
      </w:r>
      <w:bookmarkStart w:id="0" w:name="_GoBack"/>
      <w:bookmarkEnd w:id="0"/>
      <w:r w:rsidR="00EE7702" w:rsidRPr="00EE7702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E7702" w:rsidRDefault="00EE7702" w:rsidP="00A742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7702" w:rsidRDefault="00EE7702" w:rsidP="00A742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7702" w:rsidRDefault="00EE7702" w:rsidP="00A742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4C78" w:rsidRDefault="00944C78" w:rsidP="00A74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РЕЧЕВАЯ ПРАКТИКА</w:t>
      </w:r>
    </w:p>
    <w:p w:rsidR="00A742F1" w:rsidRPr="00463254" w:rsidRDefault="00A742F1" w:rsidP="00A74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25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44C78" w:rsidRPr="00944C78" w:rsidRDefault="00A742F1" w:rsidP="00944C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742F1">
        <w:rPr>
          <w:rFonts w:ascii="Times New Roman" w:hAnsi="Times New Roman" w:cs="Times New Roman"/>
          <w:sz w:val="28"/>
          <w:szCs w:val="28"/>
        </w:rPr>
        <w:t xml:space="preserve">           Рабочая программа по </w:t>
      </w:r>
      <w:r w:rsidR="006D3FAA">
        <w:rPr>
          <w:rFonts w:ascii="Times New Roman" w:hAnsi="Times New Roman" w:cs="Times New Roman"/>
          <w:sz w:val="28"/>
          <w:szCs w:val="28"/>
        </w:rPr>
        <w:t xml:space="preserve">речевой практике </w:t>
      </w:r>
      <w:r w:rsidRPr="00A742F1">
        <w:rPr>
          <w:rFonts w:ascii="Times New Roman" w:hAnsi="Times New Roman" w:cs="Times New Roman"/>
          <w:sz w:val="28"/>
          <w:szCs w:val="28"/>
        </w:rPr>
        <w:t xml:space="preserve"> для 3 класса составлена на основе образовательной  программы для учащихся 0 и 1 – 4 классов специального коррекционного образовательного учреждения </w:t>
      </w:r>
      <w:r w:rsidRPr="00A742F1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A742F1">
        <w:rPr>
          <w:rFonts w:ascii="Times New Roman" w:hAnsi="Times New Roman" w:cs="Times New Roman"/>
          <w:sz w:val="28"/>
          <w:szCs w:val="28"/>
        </w:rPr>
        <w:t xml:space="preserve"> вида (для детей с нарушением интеллекта) под редакцией И.М. </w:t>
      </w:r>
      <w:proofErr w:type="spellStart"/>
      <w:r w:rsidRPr="00A742F1">
        <w:rPr>
          <w:rFonts w:ascii="Times New Roman" w:hAnsi="Times New Roman" w:cs="Times New Roman"/>
          <w:sz w:val="28"/>
          <w:szCs w:val="28"/>
        </w:rPr>
        <w:t>Бгажноковой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>(2011</w:t>
      </w:r>
      <w:r w:rsidRPr="00A742F1">
        <w:rPr>
          <w:rFonts w:ascii="Times New Roman" w:hAnsi="Times New Roman" w:cs="Times New Roman"/>
          <w:sz w:val="28"/>
          <w:szCs w:val="28"/>
        </w:rPr>
        <w:t xml:space="preserve"> год). </w:t>
      </w:r>
      <w:r w:rsidR="00944C78" w:rsidRPr="00944C78">
        <w:rPr>
          <w:rFonts w:ascii="Times New Roman" w:hAnsi="Times New Roman" w:cs="Times New Roman"/>
          <w:sz w:val="28"/>
          <w:szCs w:val="28"/>
        </w:rPr>
        <w:t>Цель: преодолеть несовершенство речевой практики учащихся с нарушением интеллекта и включить детей в разнообразные нормы коммуникации.</w:t>
      </w:r>
    </w:p>
    <w:p w:rsidR="00944C78" w:rsidRPr="00944C78" w:rsidRDefault="00944C78" w:rsidP="00944C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44C78">
        <w:rPr>
          <w:rFonts w:ascii="Times New Roman" w:hAnsi="Times New Roman" w:cs="Times New Roman"/>
          <w:sz w:val="28"/>
          <w:szCs w:val="28"/>
        </w:rPr>
        <w:t xml:space="preserve">Программа по устной речи реализует следующие </w:t>
      </w:r>
      <w:proofErr w:type="spellStart"/>
      <w:r w:rsidRPr="00944C78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944C78">
        <w:rPr>
          <w:rFonts w:ascii="Times New Roman" w:hAnsi="Times New Roman" w:cs="Times New Roman"/>
          <w:sz w:val="28"/>
          <w:szCs w:val="28"/>
        </w:rPr>
        <w:t xml:space="preserve"> - обучающие задачи:</w:t>
      </w:r>
    </w:p>
    <w:p w:rsidR="00944C78" w:rsidRPr="00944C78" w:rsidRDefault="00944C78" w:rsidP="00944C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44C78">
        <w:rPr>
          <w:rFonts w:ascii="Times New Roman" w:hAnsi="Times New Roman" w:cs="Times New Roman"/>
          <w:sz w:val="28"/>
          <w:szCs w:val="28"/>
        </w:rPr>
        <w:t>•</w:t>
      </w:r>
      <w:r w:rsidRPr="00944C78">
        <w:rPr>
          <w:rFonts w:ascii="Times New Roman" w:hAnsi="Times New Roman" w:cs="Times New Roman"/>
          <w:sz w:val="28"/>
          <w:szCs w:val="28"/>
        </w:rPr>
        <w:tab/>
        <w:t>способствовать совершенствованию развития речевого опыта учащихся;</w:t>
      </w:r>
    </w:p>
    <w:p w:rsidR="00944C78" w:rsidRPr="00944C78" w:rsidRDefault="00944C78" w:rsidP="00944C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44C78">
        <w:rPr>
          <w:rFonts w:ascii="Times New Roman" w:hAnsi="Times New Roman" w:cs="Times New Roman"/>
          <w:sz w:val="28"/>
          <w:szCs w:val="28"/>
        </w:rPr>
        <w:t>•</w:t>
      </w:r>
      <w:r w:rsidRPr="00944C78">
        <w:rPr>
          <w:rFonts w:ascii="Times New Roman" w:hAnsi="Times New Roman" w:cs="Times New Roman"/>
          <w:sz w:val="28"/>
          <w:szCs w:val="28"/>
        </w:rPr>
        <w:tab/>
        <w:t>корригировать и обогащать языковую базу устных высказываний;</w:t>
      </w:r>
    </w:p>
    <w:p w:rsidR="00944C78" w:rsidRPr="00944C78" w:rsidRDefault="00944C78" w:rsidP="00944C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44C78">
        <w:rPr>
          <w:rFonts w:ascii="Times New Roman" w:hAnsi="Times New Roman" w:cs="Times New Roman"/>
          <w:sz w:val="28"/>
          <w:szCs w:val="28"/>
        </w:rPr>
        <w:t>•</w:t>
      </w:r>
      <w:r w:rsidRPr="00944C78">
        <w:rPr>
          <w:rFonts w:ascii="Times New Roman" w:hAnsi="Times New Roman" w:cs="Times New Roman"/>
          <w:sz w:val="28"/>
          <w:szCs w:val="28"/>
        </w:rPr>
        <w:tab/>
        <w:t>формировать выразительную сторону речи;</w:t>
      </w:r>
    </w:p>
    <w:p w:rsidR="00944C78" w:rsidRPr="00944C78" w:rsidRDefault="00944C78" w:rsidP="00944C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44C78">
        <w:rPr>
          <w:rFonts w:ascii="Times New Roman" w:hAnsi="Times New Roman" w:cs="Times New Roman"/>
          <w:sz w:val="28"/>
          <w:szCs w:val="28"/>
        </w:rPr>
        <w:t>•</w:t>
      </w:r>
      <w:r w:rsidRPr="00944C78">
        <w:rPr>
          <w:rFonts w:ascii="Times New Roman" w:hAnsi="Times New Roman" w:cs="Times New Roman"/>
          <w:sz w:val="28"/>
          <w:szCs w:val="28"/>
        </w:rPr>
        <w:tab/>
        <w:t>учить строить связные устные высказывания;</w:t>
      </w:r>
    </w:p>
    <w:p w:rsidR="00944C78" w:rsidRPr="00944C78" w:rsidRDefault="00944C78" w:rsidP="00944C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44C78">
        <w:rPr>
          <w:rFonts w:ascii="Times New Roman" w:hAnsi="Times New Roman" w:cs="Times New Roman"/>
          <w:sz w:val="28"/>
          <w:szCs w:val="28"/>
        </w:rPr>
        <w:t>•</w:t>
      </w:r>
      <w:r w:rsidRPr="00944C78">
        <w:rPr>
          <w:rFonts w:ascii="Times New Roman" w:hAnsi="Times New Roman" w:cs="Times New Roman"/>
          <w:sz w:val="28"/>
          <w:szCs w:val="28"/>
        </w:rPr>
        <w:tab/>
        <w:t>воспитывать культуру речевого общения</w:t>
      </w:r>
    </w:p>
    <w:p w:rsidR="00A742F1" w:rsidRDefault="00944C78" w:rsidP="00944C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44C78">
        <w:rPr>
          <w:rFonts w:ascii="Times New Roman" w:hAnsi="Times New Roman" w:cs="Times New Roman"/>
          <w:sz w:val="28"/>
          <w:szCs w:val="28"/>
        </w:rPr>
        <w:t>•</w:t>
      </w:r>
      <w:r w:rsidRPr="00944C78">
        <w:rPr>
          <w:rFonts w:ascii="Times New Roman" w:hAnsi="Times New Roman" w:cs="Times New Roman"/>
          <w:sz w:val="28"/>
          <w:szCs w:val="28"/>
        </w:rPr>
        <w:tab/>
      </w:r>
    </w:p>
    <w:p w:rsidR="00944C78" w:rsidRDefault="00944C78" w:rsidP="00A74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63254" w:rsidRDefault="00463254" w:rsidP="00A742F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44C78" w:rsidRDefault="00463254" w:rsidP="00A742F1">
      <w:pPr>
        <w:spacing w:line="240" w:lineRule="auto"/>
        <w:ind w:firstLine="709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463254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  <w:r w:rsidRPr="00463254">
        <w:t xml:space="preserve"> </w:t>
      </w:r>
    </w:p>
    <w:p w:rsidR="00463254" w:rsidRPr="00944C78" w:rsidRDefault="00944C78" w:rsidP="00A742F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44C78">
        <w:rPr>
          <w:rFonts w:ascii="Times New Roman" w:hAnsi="Times New Roman" w:cs="Times New Roman"/>
          <w:sz w:val="28"/>
          <w:szCs w:val="28"/>
        </w:rPr>
        <w:lastRenderedPageBreak/>
        <w:t>При реализации программы принципиально важно, чтобы учитель выступил в роли собеседника и помощника при выполнении некоторых заданий. Устные ответы школьников должны быть направлены на установление взаимопонимания с окружающими и не могут являться постоянным объектом контроля со стороны учителя. Ученик не должен испытывать неуверенности при вступлении в общение: необходимо поощрять его стремление всеми имеющимися в распоряжении средствами реализовать коммуникативное намерение. С этой целью в виде тренировочных упражнений должны использоваться игры - театрализации, игровые задания на составление рассказов, обсуждения и другие виды деятельности, активизирующие живое общение школьников.</w:t>
      </w:r>
    </w:p>
    <w:p w:rsidR="00944C78" w:rsidRDefault="00944C78" w:rsidP="00A742F1">
      <w:pPr>
        <w:spacing w:line="240" w:lineRule="auto"/>
        <w:ind w:firstLine="709"/>
      </w:pPr>
    </w:p>
    <w:p w:rsidR="00463254" w:rsidRDefault="00463254" w:rsidP="00463254">
      <w:pPr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63254">
        <w:rPr>
          <w:rFonts w:ascii="Times New Roman" w:hAnsi="Times New Roman" w:cs="Times New Roman"/>
          <w:b/>
          <w:sz w:val="28"/>
          <w:szCs w:val="28"/>
        </w:rPr>
        <w:t>Место предмета в учебном плане</w:t>
      </w:r>
      <w:r w:rsidRPr="00463254">
        <w:t xml:space="preserve"> </w:t>
      </w:r>
    </w:p>
    <w:p w:rsidR="00463254" w:rsidRPr="00463254" w:rsidRDefault="00463254" w:rsidP="004632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t xml:space="preserve">                    </w:t>
      </w:r>
      <w:r w:rsidRPr="00463254">
        <w:rPr>
          <w:rFonts w:ascii="Times New Roman" w:hAnsi="Times New Roman" w:cs="Times New Roman"/>
          <w:sz w:val="28"/>
          <w:szCs w:val="28"/>
        </w:rPr>
        <w:t>Программа рассчитана на 68  часов, по 2 часа в неделю</w:t>
      </w:r>
    </w:p>
    <w:p w:rsidR="00463254" w:rsidRPr="00463254" w:rsidRDefault="00463254" w:rsidP="0046325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3254" w:rsidRPr="00463254" w:rsidRDefault="00463254" w:rsidP="0046325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3254">
        <w:rPr>
          <w:rFonts w:ascii="Times New Roman" w:hAnsi="Times New Roman" w:cs="Times New Roman"/>
          <w:b/>
          <w:sz w:val="28"/>
          <w:szCs w:val="28"/>
        </w:rPr>
        <w:t xml:space="preserve">           Личностные и предметные результаты освоения учебного предмета</w:t>
      </w:r>
    </w:p>
    <w:p w:rsidR="00270128" w:rsidRDefault="007A1170" w:rsidP="00270128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передавать содержание сказок и рассказов, прочитанных учителем или артистами в записи;</w:t>
      </w:r>
    </w:p>
    <w:p w:rsidR="007A1170" w:rsidRDefault="007A1170" w:rsidP="00270128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инструкцию, предложенную в письменной форме;</w:t>
      </w:r>
    </w:p>
    <w:p w:rsidR="007A1170" w:rsidRDefault="007A1170" w:rsidP="00270128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выразительно произносить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чистоговорки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короткие стихотворения после анализа;</w:t>
      </w:r>
    </w:p>
    <w:p w:rsidR="007A1170" w:rsidRDefault="007A1170" w:rsidP="00270128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участвовать в диалогах по темам речевых ситуаций;</w:t>
      </w:r>
    </w:p>
    <w:p w:rsidR="007A1170" w:rsidRDefault="007A1170" w:rsidP="00270128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выражать свои просьбы, употребляя "вежливые" слова; здороваться, прощаться, просить прощения и извиняться, используя соответствующие выражения;</w:t>
      </w:r>
    </w:p>
    <w:p w:rsidR="007A1170" w:rsidRDefault="007A1170" w:rsidP="00270128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сообщать о себе: имя и фамилию, домашний адрес, имена и фамилии своих родственников;</w:t>
      </w:r>
    </w:p>
    <w:p w:rsidR="007A1170" w:rsidRDefault="007A1170" w:rsidP="00270128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участие в коллективном составлении рассказов по темам речевых ситуаций;</w:t>
      </w:r>
    </w:p>
    <w:p w:rsidR="007A1170" w:rsidRDefault="007A1170" w:rsidP="00270128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объяснять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можно дойти (доехать) до школы (по вопросам учителя);</w:t>
      </w:r>
    </w:p>
    <w:p w:rsidR="007A1170" w:rsidRPr="00270128" w:rsidRDefault="007A1170" w:rsidP="00270128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участвовать в ролевых играх в соответствии с речевыми возможностями.</w:t>
      </w:r>
    </w:p>
    <w:p w:rsidR="002B03BB" w:rsidRDefault="002B03BB" w:rsidP="000629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71FA" w:rsidRPr="00463254" w:rsidRDefault="00463254" w:rsidP="00062939">
      <w:pPr>
        <w:pStyle w:val="20"/>
        <w:shd w:val="clear" w:color="auto" w:fill="auto"/>
        <w:spacing w:before="0" w:after="0" w:line="360" w:lineRule="auto"/>
        <w:ind w:left="2552" w:right="400" w:hanging="1843"/>
        <w:jc w:val="lef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7D49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463254">
        <w:rPr>
          <w:b/>
          <w:sz w:val="28"/>
          <w:szCs w:val="28"/>
        </w:rPr>
        <w:t>Содержание учебного предмета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1420"/>
        <w:gridCol w:w="2374"/>
        <w:gridCol w:w="1134"/>
        <w:gridCol w:w="5103"/>
        <w:gridCol w:w="2694"/>
        <w:gridCol w:w="2976"/>
      </w:tblGrid>
      <w:tr w:rsidR="007871FA" w:rsidRPr="006B5A68" w:rsidTr="00894037">
        <w:trPr>
          <w:trHeight w:val="322"/>
        </w:trPr>
        <w:tc>
          <w:tcPr>
            <w:tcW w:w="1420" w:type="dxa"/>
            <w:vMerge w:val="restart"/>
          </w:tcPr>
          <w:p w:rsidR="007871FA" w:rsidRPr="006B5A68" w:rsidRDefault="007871FA" w:rsidP="00013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A68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2374" w:type="dxa"/>
            <w:vMerge w:val="restart"/>
          </w:tcPr>
          <w:p w:rsidR="00FD23DD" w:rsidRDefault="00FD23DD" w:rsidP="00013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proofErr w:type="gramEnd"/>
          </w:p>
          <w:p w:rsidR="007871FA" w:rsidRPr="006B5A68" w:rsidRDefault="00FD23DD" w:rsidP="00013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</w:t>
            </w:r>
          </w:p>
        </w:tc>
        <w:tc>
          <w:tcPr>
            <w:tcW w:w="1134" w:type="dxa"/>
            <w:vMerge w:val="restart"/>
          </w:tcPr>
          <w:p w:rsidR="007871FA" w:rsidRPr="006B5A68" w:rsidRDefault="007871FA" w:rsidP="00013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 - </w:t>
            </w:r>
            <w:proofErr w:type="gramStart"/>
            <w:r w:rsidRPr="006B5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</w:t>
            </w:r>
            <w:proofErr w:type="gramEnd"/>
            <w:r w:rsidRPr="006B5A68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  <w:tc>
          <w:tcPr>
            <w:tcW w:w="5103" w:type="dxa"/>
            <w:vMerge w:val="restart"/>
          </w:tcPr>
          <w:p w:rsidR="007871FA" w:rsidRPr="006B5A68" w:rsidRDefault="007871FA" w:rsidP="00013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Программное содержание</w:t>
            </w:r>
          </w:p>
        </w:tc>
        <w:tc>
          <w:tcPr>
            <w:tcW w:w="2694" w:type="dxa"/>
            <w:vMerge w:val="restart"/>
          </w:tcPr>
          <w:p w:rsidR="007871FA" w:rsidRPr="006B5A68" w:rsidRDefault="007871FA" w:rsidP="00013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A68">
              <w:rPr>
                <w:rFonts w:ascii="Times New Roman" w:hAnsi="Times New Roman" w:cs="Times New Roman"/>
                <w:sz w:val="28"/>
                <w:szCs w:val="28"/>
              </w:rPr>
              <w:t xml:space="preserve">Коррекционная </w:t>
            </w:r>
            <w:r w:rsidRPr="006B5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направляющая</w:t>
            </w:r>
          </w:p>
        </w:tc>
        <w:tc>
          <w:tcPr>
            <w:tcW w:w="2976" w:type="dxa"/>
            <w:vMerge w:val="restart"/>
          </w:tcPr>
          <w:p w:rsidR="007871FA" w:rsidRPr="006B5A68" w:rsidRDefault="007871FA" w:rsidP="00013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5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Учебно</w:t>
            </w:r>
            <w:proofErr w:type="spellEnd"/>
            <w:r w:rsidRPr="006B5A68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6B5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методическое обеспечение</w:t>
            </w:r>
          </w:p>
        </w:tc>
      </w:tr>
      <w:tr w:rsidR="007871FA" w:rsidRPr="006B5A68" w:rsidTr="00894037">
        <w:trPr>
          <w:trHeight w:val="322"/>
        </w:trPr>
        <w:tc>
          <w:tcPr>
            <w:tcW w:w="1420" w:type="dxa"/>
            <w:vMerge/>
          </w:tcPr>
          <w:p w:rsidR="007871FA" w:rsidRPr="006B5A68" w:rsidRDefault="007871FA" w:rsidP="00013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  <w:vMerge/>
          </w:tcPr>
          <w:p w:rsidR="007871FA" w:rsidRPr="006B5A68" w:rsidRDefault="007871FA" w:rsidP="00013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7871FA" w:rsidRPr="006B5A68" w:rsidRDefault="007871FA" w:rsidP="00013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</w:tcPr>
          <w:p w:rsidR="007871FA" w:rsidRPr="006B5A68" w:rsidRDefault="007871FA" w:rsidP="00013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7871FA" w:rsidRPr="006B5A68" w:rsidRDefault="007871FA" w:rsidP="00013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</w:tcPr>
          <w:p w:rsidR="007871FA" w:rsidRPr="006B5A68" w:rsidRDefault="007871FA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71FA" w:rsidRPr="006B5A68" w:rsidTr="00894037">
        <w:trPr>
          <w:trHeight w:val="268"/>
        </w:trPr>
        <w:tc>
          <w:tcPr>
            <w:tcW w:w="1420" w:type="dxa"/>
          </w:tcPr>
          <w:p w:rsidR="007871FA" w:rsidRPr="006B5A68" w:rsidRDefault="007871FA" w:rsidP="00013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374" w:type="dxa"/>
          </w:tcPr>
          <w:p w:rsidR="007871FA" w:rsidRPr="006B5A68" w:rsidRDefault="00921278" w:rsidP="00013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</w:p>
        </w:tc>
        <w:tc>
          <w:tcPr>
            <w:tcW w:w="1134" w:type="dxa"/>
          </w:tcPr>
          <w:p w:rsidR="007871FA" w:rsidRPr="006B5A68" w:rsidRDefault="00894037" w:rsidP="00013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3" w:type="dxa"/>
          </w:tcPr>
          <w:p w:rsidR="007871FA" w:rsidRPr="006B5A68" w:rsidRDefault="00921278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оппозиционных слоговых структур, слов - паронимов, предложений, различных по количеству слов. Слушание коротких сказок и рассказов в исполнении чтецов</w:t>
            </w:r>
            <w:r w:rsidR="00F50F3C">
              <w:rPr>
                <w:rFonts w:ascii="Times New Roman" w:hAnsi="Times New Roman" w:cs="Times New Roman"/>
                <w:sz w:val="28"/>
                <w:szCs w:val="28"/>
              </w:rPr>
              <w:t xml:space="preserve"> с мр3 - записи или просмотра видеофильмов. Выполнение словесной инструкции, данной в письменном виде. Включение письменного задания в ролевую ситуацию. Выбор одной из двух картинок той, которая соответствует услышанному предложению.</w:t>
            </w:r>
          </w:p>
        </w:tc>
        <w:tc>
          <w:tcPr>
            <w:tcW w:w="2694" w:type="dxa"/>
          </w:tcPr>
          <w:p w:rsidR="007871FA" w:rsidRPr="006B5A68" w:rsidRDefault="00921278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вербального произвольного внимания. Развитие вербальной памяти.</w:t>
            </w:r>
          </w:p>
        </w:tc>
        <w:tc>
          <w:tcPr>
            <w:tcW w:w="2976" w:type="dxa"/>
          </w:tcPr>
          <w:p w:rsidR="007871FA" w:rsidRDefault="00F50F3C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карточки - схемы</w:t>
            </w:r>
          </w:p>
          <w:p w:rsidR="00F50F3C" w:rsidRDefault="00F50F3C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мр3-диски со сказками</w:t>
            </w:r>
          </w:p>
          <w:p w:rsidR="00F50F3C" w:rsidRPr="006B5A68" w:rsidRDefault="00F50F3C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карточки - задания</w:t>
            </w:r>
          </w:p>
        </w:tc>
      </w:tr>
      <w:tr w:rsidR="007871FA" w:rsidRPr="006B5A68" w:rsidTr="00894037">
        <w:trPr>
          <w:trHeight w:val="268"/>
        </w:trPr>
        <w:tc>
          <w:tcPr>
            <w:tcW w:w="1420" w:type="dxa"/>
          </w:tcPr>
          <w:p w:rsidR="007871FA" w:rsidRPr="006B5A68" w:rsidRDefault="007871FA" w:rsidP="00013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A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74" w:type="dxa"/>
          </w:tcPr>
          <w:p w:rsidR="007871FA" w:rsidRPr="006B5A68" w:rsidRDefault="00921278" w:rsidP="00013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Общение и его значение в жизни</w:t>
            </w:r>
          </w:p>
        </w:tc>
        <w:tc>
          <w:tcPr>
            <w:tcW w:w="1134" w:type="dxa"/>
          </w:tcPr>
          <w:p w:rsidR="007871FA" w:rsidRPr="00D67D21" w:rsidRDefault="00D67D21" w:rsidP="00013F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</w:t>
            </w:r>
          </w:p>
        </w:tc>
        <w:tc>
          <w:tcPr>
            <w:tcW w:w="5103" w:type="dxa"/>
          </w:tcPr>
          <w:p w:rsidR="007871FA" w:rsidRPr="006B5A68" w:rsidRDefault="00F50F3C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Общение с природой. Поведение животных, их повадки, позы. Речевое общение, для чего оно нужно людям. Правила речевого общения. Освоение правил речевого общения.</w:t>
            </w:r>
          </w:p>
        </w:tc>
        <w:tc>
          <w:tcPr>
            <w:tcW w:w="2694" w:type="dxa"/>
          </w:tcPr>
          <w:p w:rsidR="007871FA" w:rsidRPr="006B5A68" w:rsidRDefault="000B00A7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Коррекция эмоционально - волевой сферы. Профилактика девиантного и деликвентного  поведения. Развитие воображения.</w:t>
            </w:r>
          </w:p>
        </w:tc>
        <w:tc>
          <w:tcPr>
            <w:tcW w:w="2976" w:type="dxa"/>
          </w:tcPr>
          <w:p w:rsidR="007871FA" w:rsidRDefault="00F50F3C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Учебник "Устная речь.3 класс"</w:t>
            </w:r>
          </w:p>
          <w:p w:rsidR="00F50F3C" w:rsidRDefault="00F50F3C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маски для театрализованных игр.</w:t>
            </w:r>
          </w:p>
          <w:p w:rsidR="00F50F3C" w:rsidRPr="006B5A68" w:rsidRDefault="00F50F3C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Сюжетные картины</w:t>
            </w:r>
          </w:p>
        </w:tc>
      </w:tr>
      <w:tr w:rsidR="000B00A7" w:rsidRPr="006B5A68" w:rsidTr="00894037">
        <w:trPr>
          <w:trHeight w:val="268"/>
        </w:trPr>
        <w:tc>
          <w:tcPr>
            <w:tcW w:w="1420" w:type="dxa"/>
          </w:tcPr>
          <w:p w:rsidR="000B00A7" w:rsidRPr="006B5A68" w:rsidRDefault="000B00A7" w:rsidP="00013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A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74" w:type="dxa"/>
          </w:tcPr>
          <w:p w:rsidR="000B00A7" w:rsidRPr="006B5A68" w:rsidRDefault="000B00A7" w:rsidP="00013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Дикция и выразительность речи</w:t>
            </w:r>
          </w:p>
        </w:tc>
        <w:tc>
          <w:tcPr>
            <w:tcW w:w="1134" w:type="dxa"/>
          </w:tcPr>
          <w:p w:rsidR="000B00A7" w:rsidRPr="006B5A68" w:rsidRDefault="00894037" w:rsidP="00013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:rsidR="000B00A7" w:rsidRPr="006B5A68" w:rsidRDefault="000B00A7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речевого дыхания. Четкое выразительное произнесение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чистоговорок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стихотворных диалогов по подражанию. Громкая, тихая, спокойная, шепотная речь. Использование нужной силы голоса в различных ролевых ситуациях. Вежливый тон голоса в разговоре. Передача различных чувств (радость,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удивление, жалость, гнев, грусть, страх)</w:t>
            </w:r>
          </w:p>
        </w:tc>
        <w:tc>
          <w:tcPr>
            <w:tcW w:w="2694" w:type="dxa"/>
          </w:tcPr>
          <w:p w:rsidR="000B00A7" w:rsidRPr="006B5A68" w:rsidRDefault="000B00A7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Коррекция звукопроизношения. Коррекция эмоционально - волевой сферы</w:t>
            </w:r>
          </w:p>
        </w:tc>
        <w:tc>
          <w:tcPr>
            <w:tcW w:w="2976" w:type="dxa"/>
          </w:tcPr>
          <w:p w:rsidR="000B00A7" w:rsidRDefault="000B00A7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Учебник "Устная речь.3 класс"</w:t>
            </w:r>
          </w:p>
          <w:p w:rsidR="000B52E3" w:rsidRDefault="000B52E3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Учебное пособие "Поле речевых чудес"</w:t>
            </w:r>
          </w:p>
          <w:p w:rsidR="000B00A7" w:rsidRDefault="000B52E3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B00A7">
              <w:rPr>
                <w:rFonts w:ascii="Times New Roman" w:hAnsi="Times New Roman" w:cs="Times New Roman"/>
                <w:sz w:val="28"/>
                <w:szCs w:val="28"/>
              </w:rPr>
              <w:t>. маски для театрализованных игр.</w:t>
            </w:r>
          </w:p>
          <w:p w:rsidR="000B00A7" w:rsidRDefault="000B52E3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B00A7">
              <w:rPr>
                <w:rFonts w:ascii="Times New Roman" w:hAnsi="Times New Roman" w:cs="Times New Roman"/>
                <w:sz w:val="28"/>
                <w:szCs w:val="28"/>
              </w:rPr>
              <w:t>. Сюжетные картины</w:t>
            </w:r>
          </w:p>
          <w:p w:rsidR="000B00A7" w:rsidRPr="006B5A68" w:rsidRDefault="000B52E3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B00A7">
              <w:rPr>
                <w:rFonts w:ascii="Times New Roman" w:hAnsi="Times New Roman" w:cs="Times New Roman"/>
                <w:sz w:val="28"/>
                <w:szCs w:val="28"/>
              </w:rPr>
              <w:t>. Диктофон</w:t>
            </w:r>
          </w:p>
        </w:tc>
      </w:tr>
      <w:tr w:rsidR="005977E8" w:rsidRPr="006B5A68" w:rsidTr="00894037">
        <w:trPr>
          <w:trHeight w:val="268"/>
        </w:trPr>
        <w:tc>
          <w:tcPr>
            <w:tcW w:w="1420" w:type="dxa"/>
          </w:tcPr>
          <w:p w:rsidR="005977E8" w:rsidRPr="006B5A68" w:rsidRDefault="005977E8" w:rsidP="00013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374" w:type="dxa"/>
          </w:tcPr>
          <w:p w:rsidR="005977E8" w:rsidRPr="006B5A68" w:rsidRDefault="005977E8" w:rsidP="00013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речевой ситуации и организация высказывания</w:t>
            </w:r>
          </w:p>
        </w:tc>
        <w:tc>
          <w:tcPr>
            <w:tcW w:w="1134" w:type="dxa"/>
          </w:tcPr>
          <w:p w:rsidR="005977E8" w:rsidRPr="006B5A68" w:rsidRDefault="00894037" w:rsidP="00013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03" w:type="dxa"/>
          </w:tcPr>
          <w:p w:rsidR="005977E8" w:rsidRPr="006B5A68" w:rsidRDefault="005977E8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лексическими темами. Определение темы ситуации, обсуждение того, что можно сказать по этой теме. Обсуждение и подготовка атрибутов речевой ситуации. Отгадывание загадок, составление загадок с опорой на наглядный материал. </w:t>
            </w:r>
            <w:r w:rsidR="00EC3AD3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умения участвовать в </w:t>
            </w:r>
            <w:proofErr w:type="spellStart"/>
            <w:proofErr w:type="gramStart"/>
            <w:r w:rsidR="00EC3AD3">
              <w:rPr>
                <w:rFonts w:ascii="Times New Roman" w:hAnsi="Times New Roman" w:cs="Times New Roman"/>
                <w:sz w:val="28"/>
                <w:szCs w:val="28"/>
              </w:rPr>
              <w:t>вопросно</w:t>
            </w:r>
            <w:proofErr w:type="spellEnd"/>
            <w:r w:rsidR="00EC3AD3">
              <w:rPr>
                <w:rFonts w:ascii="Times New Roman" w:hAnsi="Times New Roman" w:cs="Times New Roman"/>
                <w:sz w:val="28"/>
                <w:szCs w:val="28"/>
              </w:rPr>
              <w:t xml:space="preserve"> - ответных</w:t>
            </w:r>
            <w:proofErr w:type="gramEnd"/>
            <w:r w:rsidR="00EC3AD3">
              <w:rPr>
                <w:rFonts w:ascii="Times New Roman" w:hAnsi="Times New Roman" w:cs="Times New Roman"/>
                <w:sz w:val="28"/>
                <w:szCs w:val="28"/>
              </w:rPr>
              <w:t xml:space="preserve"> диалогах. Составление диалогов типа "вопрос - сообщение". Замена часто повторяющихся слов другими (местоимениями). Фиксация символами каждого предложения в процессе подготовки. </w:t>
            </w:r>
          </w:p>
        </w:tc>
        <w:tc>
          <w:tcPr>
            <w:tcW w:w="2694" w:type="dxa"/>
          </w:tcPr>
          <w:p w:rsidR="005977E8" w:rsidRPr="006B5A68" w:rsidRDefault="00A219D2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Коррекция звукопроизношения. Развитие познавательной деятельности. Развитие вербальной памяти.</w:t>
            </w:r>
          </w:p>
        </w:tc>
        <w:tc>
          <w:tcPr>
            <w:tcW w:w="2976" w:type="dxa"/>
          </w:tcPr>
          <w:p w:rsidR="005977E8" w:rsidRDefault="005977E8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Учебник "Устная речь.3 класс"</w:t>
            </w:r>
          </w:p>
          <w:p w:rsidR="005977E8" w:rsidRDefault="005977E8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маски для театрализованных игр.</w:t>
            </w:r>
          </w:p>
          <w:p w:rsidR="005977E8" w:rsidRDefault="005977E8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Сюжетные картины</w:t>
            </w:r>
          </w:p>
          <w:p w:rsidR="005977E8" w:rsidRDefault="005977E8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Карточки - схемы</w:t>
            </w:r>
          </w:p>
          <w:p w:rsidR="00EC3AD3" w:rsidRDefault="00EC3AD3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Мнемокарты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мнемотаблицы</w:t>
            </w:r>
            <w:proofErr w:type="spellEnd"/>
          </w:p>
          <w:p w:rsidR="00A219D2" w:rsidRPr="006B5A68" w:rsidRDefault="00A219D2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Пособие "Управляем эмоциями" (письменные творческие задания)</w:t>
            </w:r>
          </w:p>
        </w:tc>
      </w:tr>
      <w:tr w:rsidR="005977E8" w:rsidRPr="006B5A68" w:rsidTr="00894037">
        <w:trPr>
          <w:trHeight w:val="268"/>
        </w:trPr>
        <w:tc>
          <w:tcPr>
            <w:tcW w:w="1420" w:type="dxa"/>
          </w:tcPr>
          <w:p w:rsidR="005977E8" w:rsidRPr="006B5A68" w:rsidRDefault="005977E8" w:rsidP="00013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A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74" w:type="dxa"/>
          </w:tcPr>
          <w:p w:rsidR="005977E8" w:rsidRPr="006B5A68" w:rsidRDefault="005977E8" w:rsidP="00013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 общения</w:t>
            </w:r>
          </w:p>
        </w:tc>
        <w:tc>
          <w:tcPr>
            <w:tcW w:w="1134" w:type="dxa"/>
          </w:tcPr>
          <w:p w:rsidR="005977E8" w:rsidRPr="006B5A68" w:rsidRDefault="00894037" w:rsidP="00013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:rsidR="005977E8" w:rsidRPr="006B5A68" w:rsidRDefault="00A219D2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Выражение просьбы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звинения. Речевое общение со старшими. Общение с друзьями. Дифференциация речевого поведения в соответствии с ситуацией. Речевое общение с малознакомыми людьми.</w:t>
            </w:r>
          </w:p>
        </w:tc>
        <w:tc>
          <w:tcPr>
            <w:tcW w:w="2694" w:type="dxa"/>
          </w:tcPr>
          <w:p w:rsidR="005977E8" w:rsidRPr="006B5A68" w:rsidRDefault="00A219D2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Коррекция эмоционально - волевой сферы. Профилактика девиантного поведения.</w:t>
            </w:r>
          </w:p>
        </w:tc>
        <w:tc>
          <w:tcPr>
            <w:tcW w:w="2976" w:type="dxa"/>
          </w:tcPr>
          <w:p w:rsidR="005977E8" w:rsidRDefault="00A219D2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Учебник "Устная речь. 3 класс"</w:t>
            </w:r>
          </w:p>
          <w:p w:rsidR="00A219D2" w:rsidRDefault="00A219D2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Карточки - схемы</w:t>
            </w:r>
          </w:p>
          <w:p w:rsidR="00A219D2" w:rsidRDefault="00A219D2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Карточки с заданиями</w:t>
            </w:r>
          </w:p>
          <w:p w:rsidR="00A219D2" w:rsidRPr="006B5A68" w:rsidRDefault="00A219D2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Пособие "Управляем эмоциями" (письменные творческие задания)</w:t>
            </w:r>
          </w:p>
        </w:tc>
      </w:tr>
    </w:tbl>
    <w:p w:rsidR="00AF4CA1" w:rsidRDefault="00AF4CA1" w:rsidP="00AF4CA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871FA" w:rsidRPr="00AF4CA1" w:rsidRDefault="00FD23DD" w:rsidP="00FD23DD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Т</w:t>
      </w:r>
      <w:r w:rsidR="00AF4CA1" w:rsidRPr="00894037">
        <w:rPr>
          <w:rFonts w:ascii="Times New Roman" w:hAnsi="Times New Roman" w:cs="Times New Roman"/>
          <w:b/>
          <w:i/>
          <w:sz w:val="28"/>
          <w:szCs w:val="28"/>
        </w:rPr>
        <w:t>ематиче</w:t>
      </w:r>
      <w:r w:rsidR="006D3FAA">
        <w:rPr>
          <w:rFonts w:ascii="Times New Roman" w:hAnsi="Times New Roman" w:cs="Times New Roman"/>
          <w:b/>
          <w:i/>
          <w:sz w:val="28"/>
          <w:szCs w:val="28"/>
        </w:rPr>
        <w:t>ское планирование по речевой практике</w:t>
      </w:r>
    </w:p>
    <w:tbl>
      <w:tblPr>
        <w:tblStyle w:val="a4"/>
        <w:tblpPr w:leftFromText="180" w:rightFromText="180" w:vertAnchor="text" w:horzAnchor="margin" w:tblpY="317"/>
        <w:tblW w:w="14785" w:type="dxa"/>
        <w:tblLayout w:type="fixed"/>
        <w:tblLook w:val="04A0" w:firstRow="1" w:lastRow="0" w:firstColumn="1" w:lastColumn="0" w:noHBand="0" w:noVBand="1"/>
      </w:tblPr>
      <w:tblGrid>
        <w:gridCol w:w="526"/>
        <w:gridCol w:w="2524"/>
        <w:gridCol w:w="1150"/>
        <w:gridCol w:w="2075"/>
        <w:gridCol w:w="2119"/>
        <w:gridCol w:w="2195"/>
        <w:gridCol w:w="1786"/>
        <w:gridCol w:w="2410"/>
      </w:tblGrid>
      <w:tr w:rsidR="00FD23DD" w:rsidTr="00FD23DD">
        <w:trPr>
          <w:trHeight w:val="145"/>
        </w:trPr>
        <w:tc>
          <w:tcPr>
            <w:tcW w:w="526" w:type="dxa"/>
            <w:vMerge w:val="restart"/>
          </w:tcPr>
          <w:p w:rsidR="00FD23DD" w:rsidRDefault="00FD23DD" w:rsidP="00AF4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24" w:type="dxa"/>
            <w:vMerge w:val="restart"/>
          </w:tcPr>
          <w:p w:rsidR="00FD23DD" w:rsidRDefault="00FD23DD" w:rsidP="00AF4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темы и содержание</w:t>
            </w:r>
          </w:p>
        </w:tc>
        <w:tc>
          <w:tcPr>
            <w:tcW w:w="1150" w:type="dxa"/>
            <w:vMerge w:val="restart"/>
          </w:tcPr>
          <w:p w:rsidR="00FD23DD" w:rsidRDefault="00FD23DD" w:rsidP="00AF4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часов по данной теме</w:t>
            </w:r>
          </w:p>
        </w:tc>
        <w:tc>
          <w:tcPr>
            <w:tcW w:w="2075" w:type="dxa"/>
            <w:vMerge w:val="restart"/>
          </w:tcPr>
          <w:p w:rsidR="00FD23DD" w:rsidRDefault="00FD23DD" w:rsidP="00AF4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и методы работы</w:t>
            </w:r>
          </w:p>
        </w:tc>
        <w:tc>
          <w:tcPr>
            <w:tcW w:w="6100" w:type="dxa"/>
            <w:gridSpan w:val="3"/>
          </w:tcPr>
          <w:p w:rsidR="00FD23DD" w:rsidRDefault="00FD23DD" w:rsidP="00AF4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уровню подготовки учащихся</w:t>
            </w:r>
          </w:p>
        </w:tc>
        <w:tc>
          <w:tcPr>
            <w:tcW w:w="2410" w:type="dxa"/>
            <w:vMerge w:val="restart"/>
          </w:tcPr>
          <w:p w:rsidR="00FD23DD" w:rsidRDefault="00FD23DD" w:rsidP="00AF4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Методическое обеспечение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  <w:vMerge/>
          </w:tcPr>
          <w:p w:rsidR="00FD23DD" w:rsidRDefault="00FD23DD" w:rsidP="00AF4C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  <w:vMerge/>
          </w:tcPr>
          <w:p w:rsidR="00FD23DD" w:rsidRDefault="00FD23DD" w:rsidP="00AF4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  <w:vMerge/>
          </w:tcPr>
          <w:p w:rsidR="00FD23DD" w:rsidRDefault="00FD23DD" w:rsidP="00AF4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5" w:type="dxa"/>
            <w:vMerge/>
          </w:tcPr>
          <w:p w:rsidR="00FD23DD" w:rsidRDefault="00FD23DD" w:rsidP="00AF4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Default="00FD23DD" w:rsidP="00AF4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Предметно - информационная составляющая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Default="00FD23DD" w:rsidP="00AF4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коммуникативная составляющая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Default="00FD23DD" w:rsidP="00AF4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Ценностно - ориентированная составляющая</w:t>
            </w:r>
          </w:p>
        </w:tc>
        <w:tc>
          <w:tcPr>
            <w:tcW w:w="2410" w:type="dxa"/>
            <w:vMerge/>
          </w:tcPr>
          <w:p w:rsidR="00FD23DD" w:rsidRDefault="00FD23DD" w:rsidP="00AF4C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D83E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2524" w:type="dxa"/>
          </w:tcPr>
          <w:p w:rsidR="00FD23DD" w:rsidRPr="00AF4CA1" w:rsidRDefault="00FD23DD" w:rsidP="00D83E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предложений, разных по структуре</w:t>
            </w:r>
          </w:p>
        </w:tc>
        <w:tc>
          <w:tcPr>
            <w:tcW w:w="1150" w:type="dxa"/>
          </w:tcPr>
          <w:p w:rsidR="00FD23DD" w:rsidRPr="00AF4CA1" w:rsidRDefault="00FD23DD" w:rsidP="00D83E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5" w:type="dxa"/>
          </w:tcPr>
          <w:p w:rsidR="00FD23DD" w:rsidRPr="00360C5A" w:rsidRDefault="00FD23DD" w:rsidP="00D83E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Урок формирования первоначальных предметных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D83E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Уточнение имеющегося словаря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D83E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Способствовать возникновению  у учащихся интереса к общению друг с другом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D83E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звукопроизношения</w:t>
            </w:r>
          </w:p>
        </w:tc>
        <w:tc>
          <w:tcPr>
            <w:tcW w:w="2410" w:type="dxa"/>
          </w:tcPr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карточки - схемы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мр3-диски со сказками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карточки - задания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AB07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24" w:type="dxa"/>
          </w:tcPr>
          <w:p w:rsidR="00FD23DD" w:rsidRPr="00AF4CA1" w:rsidRDefault="00FD23DD" w:rsidP="00AB07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Прослушивание коротких сказок с последующим пересказом</w:t>
            </w:r>
          </w:p>
        </w:tc>
        <w:tc>
          <w:tcPr>
            <w:tcW w:w="1150" w:type="dxa"/>
          </w:tcPr>
          <w:p w:rsidR="00FD23DD" w:rsidRPr="00AF4CA1" w:rsidRDefault="00FD23DD" w:rsidP="00AB07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5" w:type="dxa"/>
          </w:tcPr>
          <w:p w:rsidR="00FD23DD" w:rsidRPr="00360C5A" w:rsidRDefault="00FD23DD" w:rsidP="00AB07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Урок формирования первоначальных предметных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AB07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способности воспринимать и понимать речь в записи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AB07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способности воспринимать и понимать обращенную речь.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AB07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фонематического слуха. Развитие вербальной памяти</w:t>
            </w:r>
          </w:p>
        </w:tc>
        <w:tc>
          <w:tcPr>
            <w:tcW w:w="2410" w:type="dxa"/>
          </w:tcPr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карточки - схемы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мр3-диски со сказками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карточки - задания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AB07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4-6</w:t>
            </w:r>
          </w:p>
        </w:tc>
        <w:tc>
          <w:tcPr>
            <w:tcW w:w="2524" w:type="dxa"/>
          </w:tcPr>
          <w:p w:rsidR="00FD23DD" w:rsidRPr="00AF4CA1" w:rsidRDefault="00FD23DD" w:rsidP="00AB07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Прослушивание коротких сказок с последующей инсценировкой</w:t>
            </w:r>
          </w:p>
        </w:tc>
        <w:tc>
          <w:tcPr>
            <w:tcW w:w="1150" w:type="dxa"/>
          </w:tcPr>
          <w:p w:rsidR="00FD23DD" w:rsidRPr="00AF4CA1" w:rsidRDefault="00FD23DD" w:rsidP="00AB07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5" w:type="dxa"/>
          </w:tcPr>
          <w:p w:rsidR="00FD23DD" w:rsidRPr="00AF4CA1" w:rsidRDefault="00FD23DD" w:rsidP="00AB07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формирования первоначальных предметных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AB07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способности воспринимать и понимать речь в записи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AB07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способности воспринимать и понимать обращенную речь.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AB07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фонематического слуха. Развитие вербальной памяти. Развитие воображения</w:t>
            </w:r>
          </w:p>
        </w:tc>
        <w:tc>
          <w:tcPr>
            <w:tcW w:w="2410" w:type="dxa"/>
          </w:tcPr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карточки - схемы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мр3-диски со сказками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карточки - задания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B27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24" w:type="dxa"/>
          </w:tcPr>
          <w:p w:rsidR="00FD23DD" w:rsidRPr="00AF4CA1" w:rsidRDefault="00FD23DD" w:rsidP="00B27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Многообразие тона речи. Тренировочные упражнения в передаче радости</w:t>
            </w:r>
          </w:p>
        </w:tc>
        <w:tc>
          <w:tcPr>
            <w:tcW w:w="1150" w:type="dxa"/>
          </w:tcPr>
          <w:p w:rsidR="00FD23DD" w:rsidRPr="00AF4CA1" w:rsidRDefault="00FD23DD" w:rsidP="00B27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5" w:type="dxa"/>
          </w:tcPr>
          <w:p w:rsidR="00FD23DD" w:rsidRPr="00AF4CA1" w:rsidRDefault="00FD23DD" w:rsidP="00B27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применения предметных знаний, умений, навыков.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B27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способности передавать интонацией чувства и эмоции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B27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способности воспринимать и понимать обращенную речь.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B27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Воспитание </w:t>
            </w:r>
            <w:proofErr w:type="spellStart"/>
            <w:r>
              <w:rPr>
                <w:rFonts w:ascii="Times New Roman" w:hAnsi="Times New Roman" w:cs="Times New Roman"/>
              </w:rPr>
              <w:t>нижнедиафрагмального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дыхания на основе трехфазного дыхания (по Е.А. Лукьяновой)</w:t>
            </w:r>
          </w:p>
        </w:tc>
        <w:tc>
          <w:tcPr>
            <w:tcW w:w="2410" w:type="dxa"/>
          </w:tcPr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речь.3 класс"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Учебное пособие "Поле речевых чудес"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маски для театрализованных игр.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4. Сюжетные картины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5. Диктофон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B27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24" w:type="dxa"/>
          </w:tcPr>
          <w:p w:rsidR="00FD23DD" w:rsidRPr="00AF4CA1" w:rsidRDefault="00FD23DD" w:rsidP="00B27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Многообразие тона речи. Тренировочные упражнения в передаче грусти</w:t>
            </w:r>
          </w:p>
        </w:tc>
        <w:tc>
          <w:tcPr>
            <w:tcW w:w="1150" w:type="dxa"/>
          </w:tcPr>
          <w:p w:rsidR="00FD23DD" w:rsidRPr="00AF4CA1" w:rsidRDefault="00FD23DD" w:rsidP="00B27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5" w:type="dxa"/>
          </w:tcPr>
          <w:p w:rsidR="00FD23DD" w:rsidRPr="00AF4CA1" w:rsidRDefault="00FD23DD" w:rsidP="00B27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применения предметных знаний, умений,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B27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способности передавать интонацией грусть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B27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способности воспринимать и понимать обращенную речь.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B27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Воспитание </w:t>
            </w:r>
            <w:proofErr w:type="spellStart"/>
            <w:r>
              <w:rPr>
                <w:rFonts w:ascii="Times New Roman" w:hAnsi="Times New Roman" w:cs="Times New Roman"/>
              </w:rPr>
              <w:t>нижнедиафрагмального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дыхания на основе </w:t>
            </w:r>
            <w:r>
              <w:rPr>
                <w:rFonts w:ascii="Times New Roman" w:hAnsi="Times New Roman" w:cs="Times New Roman"/>
              </w:rPr>
              <w:lastRenderedPageBreak/>
              <w:t>трехфазного дыхания (по Е.А. Лукьяновой)</w:t>
            </w:r>
          </w:p>
        </w:tc>
        <w:tc>
          <w:tcPr>
            <w:tcW w:w="2410" w:type="dxa"/>
          </w:tcPr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lastRenderedPageBreak/>
              <w:t>1. Учебник "Устная речь.3 класс"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Учебное пособие "Поле речевых чудес"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 xml:space="preserve">3. маски для </w:t>
            </w:r>
            <w:r w:rsidRPr="00013F35">
              <w:rPr>
                <w:rFonts w:ascii="Times New Roman" w:hAnsi="Times New Roman" w:cs="Times New Roman"/>
              </w:rPr>
              <w:lastRenderedPageBreak/>
              <w:t>театрализованных игр.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4. Сюжетные картины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5. Диктофон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B27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524" w:type="dxa"/>
          </w:tcPr>
          <w:p w:rsidR="00FD23DD" w:rsidRPr="00AF4CA1" w:rsidRDefault="00FD23DD" w:rsidP="00B27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Тренировочные упражнения в передаче испуга, удивления, горя.</w:t>
            </w:r>
          </w:p>
        </w:tc>
        <w:tc>
          <w:tcPr>
            <w:tcW w:w="1150" w:type="dxa"/>
          </w:tcPr>
          <w:p w:rsidR="00FD23DD" w:rsidRPr="00AF4CA1" w:rsidRDefault="00FD23DD" w:rsidP="00B27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5" w:type="dxa"/>
          </w:tcPr>
          <w:p w:rsidR="00FD23DD" w:rsidRPr="00AF4CA1" w:rsidRDefault="00FD23DD" w:rsidP="00B27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обобщения и систематизации предметных знаний, умений,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B27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способности передавать интонацией испуг, удивление, горе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B27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способности воспринимать и понимать обращенную речь.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B27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Воспитание </w:t>
            </w:r>
            <w:proofErr w:type="spellStart"/>
            <w:r>
              <w:rPr>
                <w:rFonts w:ascii="Times New Roman" w:hAnsi="Times New Roman" w:cs="Times New Roman"/>
              </w:rPr>
              <w:t>нижнедиафрагмального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дыхания на основе трехфазного дыхания (по Е.А. Лукьяновой)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оррекция эмоционально - волевой сферы</w:t>
            </w:r>
          </w:p>
        </w:tc>
        <w:tc>
          <w:tcPr>
            <w:tcW w:w="2410" w:type="dxa"/>
          </w:tcPr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речь.3 класс"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Учебное пособие "Поле речевых чудес"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маски для театрализованных игр.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4. Сюжетные картины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5. Диктофон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AF4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24" w:type="dxa"/>
          </w:tcPr>
          <w:p w:rsidR="00FD23DD" w:rsidRPr="00AF4CA1" w:rsidRDefault="00FD23DD" w:rsidP="00AF4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Мимика и жесты</w:t>
            </w:r>
          </w:p>
        </w:tc>
        <w:tc>
          <w:tcPr>
            <w:tcW w:w="1150" w:type="dxa"/>
          </w:tcPr>
          <w:p w:rsidR="00FD23DD" w:rsidRPr="00AF4CA1" w:rsidRDefault="00FD23DD" w:rsidP="00AF4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5" w:type="dxa"/>
          </w:tcPr>
          <w:p w:rsidR="00FD23DD" w:rsidRPr="00AF4CA1" w:rsidRDefault="00FD23DD" w:rsidP="00AF4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AF4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способности использовать мимику и жесты при общении.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AF4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способности воспринимать и передавать чувства и эмоции с помощью невербальных средств выразительности речи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AF4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воображения. Коррекция эмоционально - волевой сферы</w:t>
            </w:r>
          </w:p>
        </w:tc>
        <w:tc>
          <w:tcPr>
            <w:tcW w:w="2410" w:type="dxa"/>
          </w:tcPr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речь.3 класс"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Учебное пособие "Поле речевых чудес"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маски для театрализованных игр.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4. Сюжетные картины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5. Диктофон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B27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2524" w:type="dxa"/>
          </w:tcPr>
          <w:p w:rsidR="00FD23DD" w:rsidRPr="00AF4CA1" w:rsidRDefault="00FD23DD" w:rsidP="00B27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в передаче чу</w:t>
            </w:r>
            <w:proofErr w:type="gramStart"/>
            <w:r>
              <w:rPr>
                <w:rFonts w:ascii="Times New Roman" w:hAnsi="Times New Roman" w:cs="Times New Roman"/>
              </w:rPr>
              <w:t>вств с п</w:t>
            </w:r>
            <w:proofErr w:type="gramEnd"/>
            <w:r>
              <w:rPr>
                <w:rFonts w:ascii="Times New Roman" w:hAnsi="Times New Roman" w:cs="Times New Roman"/>
              </w:rPr>
              <w:t>омощью мимики и жестов</w:t>
            </w:r>
          </w:p>
        </w:tc>
        <w:tc>
          <w:tcPr>
            <w:tcW w:w="1150" w:type="dxa"/>
          </w:tcPr>
          <w:p w:rsidR="00FD23DD" w:rsidRPr="00AF4CA1" w:rsidRDefault="00FD23DD" w:rsidP="00B27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5" w:type="dxa"/>
          </w:tcPr>
          <w:p w:rsidR="00FD23DD" w:rsidRPr="00AF4CA1" w:rsidRDefault="00FD23DD" w:rsidP="00B27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обобщения и систематизации предметных знаний, умений,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B27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способности использовать мимику и жесты при общении.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B27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способности воспринимать и передавать чувства и эмоции с помощью невербальных средств выразительности речи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B27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общей и мелкой моторики. Коррекция эмоционально - волевой сферы.</w:t>
            </w:r>
          </w:p>
        </w:tc>
        <w:tc>
          <w:tcPr>
            <w:tcW w:w="2410" w:type="dxa"/>
          </w:tcPr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речь.3 класс"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Учебное пособие "Поле речевых чудес"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маски для театрализованных игр.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4. Сюжетные картины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5. Диктофон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B27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13-14</w:t>
            </w:r>
          </w:p>
        </w:tc>
        <w:tc>
          <w:tcPr>
            <w:tcW w:w="2524" w:type="dxa"/>
          </w:tcPr>
          <w:p w:rsidR="00FD23DD" w:rsidRPr="00AF4CA1" w:rsidRDefault="00FD23DD" w:rsidP="00B27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использование силы голоса, тона и темпа речи</w:t>
            </w:r>
          </w:p>
        </w:tc>
        <w:tc>
          <w:tcPr>
            <w:tcW w:w="1150" w:type="dxa"/>
          </w:tcPr>
          <w:p w:rsidR="00FD23DD" w:rsidRPr="00AF4CA1" w:rsidRDefault="00FD23DD" w:rsidP="00B27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5" w:type="dxa"/>
          </w:tcPr>
          <w:p w:rsidR="00FD23DD" w:rsidRPr="00AF4CA1" w:rsidRDefault="00FD23DD" w:rsidP="00B27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обобщения и систематизации предметных знаний, умений,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B27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Применение различных средств выразительности речи в игровых ситуациях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B27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способности воспринимать и понимать обращенную речь.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B27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воображения. Коррекция эмоционально - волевой сферы</w:t>
            </w:r>
          </w:p>
        </w:tc>
        <w:tc>
          <w:tcPr>
            <w:tcW w:w="2410" w:type="dxa"/>
          </w:tcPr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речь.3 класс"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Учебное пособие "Поле речевых чудес"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 xml:space="preserve">3. маски для </w:t>
            </w:r>
            <w:r w:rsidRPr="00013F35">
              <w:rPr>
                <w:rFonts w:ascii="Times New Roman" w:hAnsi="Times New Roman" w:cs="Times New Roman"/>
              </w:rPr>
              <w:lastRenderedPageBreak/>
              <w:t>театрализованных игр.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4. Сюжетные картины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5. Диктофон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8825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2524" w:type="dxa"/>
          </w:tcPr>
          <w:p w:rsidR="00FD23DD" w:rsidRPr="00AF4CA1" w:rsidRDefault="00FD23DD" w:rsidP="008825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темы ситуации, подбор слов</w:t>
            </w:r>
          </w:p>
        </w:tc>
        <w:tc>
          <w:tcPr>
            <w:tcW w:w="1150" w:type="dxa"/>
          </w:tcPr>
          <w:p w:rsidR="00FD23DD" w:rsidRPr="00AF4CA1" w:rsidRDefault="00FD23DD" w:rsidP="008825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5" w:type="dxa"/>
          </w:tcPr>
          <w:p w:rsidR="00FD23DD" w:rsidRPr="00AF4CA1" w:rsidRDefault="00FD23DD" w:rsidP="008825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8825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Уточнение имеющегося словаря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8825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Способствовать возникновению  у учащихся интереса к общению друг с другом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8825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речь.3 класс"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маски для театрализованных игр.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Сюжетные картины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4. Карточки - схемы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013F35">
              <w:rPr>
                <w:rFonts w:ascii="Times New Roman" w:hAnsi="Times New Roman" w:cs="Times New Roman"/>
              </w:rPr>
              <w:t>Мнемокарты</w:t>
            </w:r>
            <w:proofErr w:type="spellEnd"/>
            <w:r w:rsidRPr="00013F3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13F35">
              <w:rPr>
                <w:rFonts w:ascii="Times New Roman" w:hAnsi="Times New Roman" w:cs="Times New Roman"/>
              </w:rPr>
              <w:t>мнемотаблицы</w:t>
            </w:r>
            <w:proofErr w:type="spellEnd"/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6. Пособие "Управляем эмоциями" (письменные творческие задания)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8825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24" w:type="dxa"/>
          </w:tcPr>
          <w:p w:rsidR="00FD23DD" w:rsidRPr="00AF4CA1" w:rsidRDefault="00FD23DD" w:rsidP="008825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Лексическая тема: "Я готовлю уроки"</w:t>
            </w:r>
          </w:p>
        </w:tc>
        <w:tc>
          <w:tcPr>
            <w:tcW w:w="1150" w:type="dxa"/>
          </w:tcPr>
          <w:p w:rsidR="00FD23DD" w:rsidRPr="00AF4CA1" w:rsidRDefault="00FD23DD" w:rsidP="008825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5" w:type="dxa"/>
          </w:tcPr>
          <w:p w:rsidR="00FD23DD" w:rsidRPr="00AF4CA1" w:rsidRDefault="00FD23DD" w:rsidP="008825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8825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Расширение словарного запаса. Введение в активный словарь: уроки, домашнее задание, письменные принадлежности, учебные принадлежности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8825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Способствовать  возникновению у учащихся интереса к общению друг с другом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8825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речь.3 класс"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маски для театрализованных игр.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Сюжетные картины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4. Карточки - схемы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013F35">
              <w:rPr>
                <w:rFonts w:ascii="Times New Roman" w:hAnsi="Times New Roman" w:cs="Times New Roman"/>
              </w:rPr>
              <w:t>Мнемокарты</w:t>
            </w:r>
            <w:proofErr w:type="spellEnd"/>
            <w:r w:rsidRPr="00013F3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13F35">
              <w:rPr>
                <w:rFonts w:ascii="Times New Roman" w:hAnsi="Times New Roman" w:cs="Times New Roman"/>
              </w:rPr>
              <w:t>мнемотаблицы</w:t>
            </w:r>
            <w:proofErr w:type="spellEnd"/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6. Пособие "Управляем эмоциями" (письменные творческие задания)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4007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24" w:type="dxa"/>
          </w:tcPr>
          <w:p w:rsidR="00FD23DD" w:rsidRPr="00AF4CA1" w:rsidRDefault="00FD23DD" w:rsidP="004007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Лексическая тема: "На улице города"</w:t>
            </w:r>
          </w:p>
        </w:tc>
        <w:tc>
          <w:tcPr>
            <w:tcW w:w="1150" w:type="dxa"/>
          </w:tcPr>
          <w:p w:rsidR="00FD23DD" w:rsidRPr="00AF4CA1" w:rsidRDefault="00FD23DD" w:rsidP="004007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5" w:type="dxa"/>
          </w:tcPr>
          <w:p w:rsidR="00FD23DD" w:rsidRPr="00AF4CA1" w:rsidRDefault="00FD23DD" w:rsidP="004007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4007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Расширение словарного запаса. Введение в активный </w:t>
            </w:r>
            <w:proofErr w:type="spellStart"/>
            <w:r>
              <w:rPr>
                <w:rFonts w:ascii="Times New Roman" w:hAnsi="Times New Roman" w:cs="Times New Roman"/>
              </w:rPr>
              <w:t>словарь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>лица</w:t>
            </w:r>
            <w:proofErr w:type="spellEnd"/>
            <w:r>
              <w:rPr>
                <w:rFonts w:ascii="Times New Roman" w:hAnsi="Times New Roman" w:cs="Times New Roman"/>
              </w:rPr>
              <w:t>, транспорт, магазин, пешеходы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4007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Способствовать  возникновению у учащихся интереса к общению друг с другом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4007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речь.3 класс"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маски для театрализованных игр.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Сюжетные картины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4. Карточки - схемы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013F35">
              <w:rPr>
                <w:rFonts w:ascii="Times New Roman" w:hAnsi="Times New Roman" w:cs="Times New Roman"/>
              </w:rPr>
              <w:t>Мнемокарты</w:t>
            </w:r>
            <w:proofErr w:type="spellEnd"/>
            <w:r w:rsidRPr="00013F3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13F35">
              <w:rPr>
                <w:rFonts w:ascii="Times New Roman" w:hAnsi="Times New Roman" w:cs="Times New Roman"/>
              </w:rPr>
              <w:t>мнемотаблицы</w:t>
            </w:r>
            <w:proofErr w:type="spellEnd"/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 xml:space="preserve">6. Пособие "Управляем </w:t>
            </w:r>
            <w:r w:rsidRPr="00013F35">
              <w:rPr>
                <w:rFonts w:ascii="Times New Roman" w:hAnsi="Times New Roman" w:cs="Times New Roman"/>
              </w:rPr>
              <w:lastRenderedPageBreak/>
              <w:t>эмоциями" (письменные творческие задания)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2524" w:type="dxa"/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Лексическая тема: "Современная техника в доме"</w:t>
            </w:r>
          </w:p>
        </w:tc>
        <w:tc>
          <w:tcPr>
            <w:tcW w:w="1150" w:type="dxa"/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5" w:type="dxa"/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Расширение словарного запаса. Введение в активный словарь: телевизор, </w:t>
            </w:r>
            <w:proofErr w:type="spellStart"/>
            <w:r>
              <w:rPr>
                <w:rFonts w:ascii="Times New Roman" w:hAnsi="Times New Roman" w:cs="Times New Roman"/>
              </w:rPr>
              <w:t>мультиварка</w:t>
            </w:r>
            <w:proofErr w:type="spellEnd"/>
            <w:r>
              <w:rPr>
                <w:rFonts w:ascii="Times New Roman" w:hAnsi="Times New Roman" w:cs="Times New Roman"/>
              </w:rPr>
              <w:t>, электроприборы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Способствовать  возникновению у учащихся интереса к общению друг с другом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речь.3 класс"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маски для театрализованных игр.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Сюжетные картины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4. Карточки - схемы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013F35">
              <w:rPr>
                <w:rFonts w:ascii="Times New Roman" w:hAnsi="Times New Roman" w:cs="Times New Roman"/>
              </w:rPr>
              <w:t>Мнемокарты</w:t>
            </w:r>
            <w:proofErr w:type="spellEnd"/>
            <w:r w:rsidRPr="00013F3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13F35">
              <w:rPr>
                <w:rFonts w:ascii="Times New Roman" w:hAnsi="Times New Roman" w:cs="Times New Roman"/>
              </w:rPr>
              <w:t>мнемотаблицы</w:t>
            </w:r>
            <w:proofErr w:type="spellEnd"/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6. Пособие "Управляем эмоциями" (письменные творческие задания)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19-20</w:t>
            </w:r>
          </w:p>
        </w:tc>
        <w:tc>
          <w:tcPr>
            <w:tcW w:w="2524" w:type="dxa"/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Общение: "Мы собрались поиграть"</w:t>
            </w:r>
          </w:p>
        </w:tc>
        <w:tc>
          <w:tcPr>
            <w:tcW w:w="1150" w:type="dxa"/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5" w:type="dxa"/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строить диалог «предложение – возражение»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Способствовать формированию умения участвовать в коллективной игре и соблюдать правила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речь.3 класс"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маски для театрализованных игр.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Сюжетные картины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21-22</w:t>
            </w:r>
          </w:p>
        </w:tc>
        <w:tc>
          <w:tcPr>
            <w:tcW w:w="2524" w:type="dxa"/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Общение: "В библиотеке"</w:t>
            </w:r>
          </w:p>
        </w:tc>
        <w:tc>
          <w:tcPr>
            <w:tcW w:w="1150" w:type="dxa"/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5" w:type="dxa"/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правилам поведения в библиотеке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речь.3 класс"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маски для театрализованных игр.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Сюжетные картины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23-24</w:t>
            </w:r>
          </w:p>
        </w:tc>
        <w:tc>
          <w:tcPr>
            <w:tcW w:w="2524" w:type="dxa"/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Общение: "</w:t>
            </w:r>
            <w:proofErr w:type="gramStart"/>
            <w:r>
              <w:rPr>
                <w:rFonts w:ascii="Times New Roman" w:hAnsi="Times New Roman" w:cs="Times New Roman"/>
              </w:rPr>
              <w:t>Сказки про Машу</w:t>
            </w:r>
            <w:proofErr w:type="gramEnd"/>
            <w:r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150" w:type="dxa"/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5" w:type="dxa"/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использовать синонимы при составлении устных рассказов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речь.3 класс"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маски для театрализованных игр.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Сюжетные картины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524" w:type="dxa"/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Лексическая тема: "Магазин" </w:t>
            </w:r>
          </w:p>
        </w:tc>
        <w:tc>
          <w:tcPr>
            <w:tcW w:w="1150" w:type="dxa"/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5" w:type="dxa"/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Расширение словарного запаса. Введение в активный словарь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умения правильно оценивать себя в речевой </w:t>
            </w:r>
            <w:r>
              <w:rPr>
                <w:rFonts w:ascii="Times New Roman" w:hAnsi="Times New Roman" w:cs="Times New Roman"/>
              </w:rPr>
              <w:lastRenderedPageBreak/>
              <w:t>ситуации</w:t>
            </w:r>
          </w:p>
        </w:tc>
        <w:tc>
          <w:tcPr>
            <w:tcW w:w="2410" w:type="dxa"/>
          </w:tcPr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lastRenderedPageBreak/>
              <w:t>1. Учебник "Устная речь.3 класс"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маски для театрализованных игр.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Сюжетные картины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lastRenderedPageBreak/>
              <w:t>4. Карточки - схемы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013F35">
              <w:rPr>
                <w:rFonts w:ascii="Times New Roman" w:hAnsi="Times New Roman" w:cs="Times New Roman"/>
              </w:rPr>
              <w:t>Мнемокарты</w:t>
            </w:r>
            <w:proofErr w:type="spellEnd"/>
            <w:r w:rsidRPr="00013F3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13F35">
              <w:rPr>
                <w:rFonts w:ascii="Times New Roman" w:hAnsi="Times New Roman" w:cs="Times New Roman"/>
              </w:rPr>
              <w:t>мнемотаблицы</w:t>
            </w:r>
            <w:proofErr w:type="spellEnd"/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6. Пособие "Управляем эмоциями" (письменные творческие задания)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2524" w:type="dxa"/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Культура общения в магазине</w:t>
            </w:r>
          </w:p>
        </w:tc>
        <w:tc>
          <w:tcPr>
            <w:tcW w:w="1150" w:type="dxa"/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5" w:type="dxa"/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правильно и вежливо обращаться к продавцам и другим покупателям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 3 класс"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Карточки - схемы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Карточки с заданиями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4. Пособие "Управляем эмоциями" (письменные творческие задания)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27-28</w:t>
            </w:r>
          </w:p>
        </w:tc>
        <w:tc>
          <w:tcPr>
            <w:tcW w:w="2524" w:type="dxa"/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Общение: "Телефонный разговор"</w:t>
            </w:r>
          </w:p>
        </w:tc>
        <w:tc>
          <w:tcPr>
            <w:tcW w:w="1150" w:type="dxa"/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5" w:type="dxa"/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формулам общения по телефону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речь.3 класс"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маски для театрализованных игр.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Сюжетные картины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524" w:type="dxa"/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Занятие - игра "Телефонный разговор"</w:t>
            </w:r>
          </w:p>
        </w:tc>
        <w:tc>
          <w:tcPr>
            <w:tcW w:w="1150" w:type="dxa"/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5" w:type="dxa"/>
          </w:tcPr>
          <w:p w:rsidR="00FD23DD" w:rsidRPr="00360C5A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Урок формирования первоначальных предметных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Тренировать в использовании формул общения по телефону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Способствовать формированию умения участвовать в коллективной игре и соблюдать правила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речь.3 класс"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маски для театрализованных игр.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Сюжетные картины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524" w:type="dxa"/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Культура поведения в театре, кинотеатре</w:t>
            </w:r>
          </w:p>
        </w:tc>
        <w:tc>
          <w:tcPr>
            <w:tcW w:w="1150" w:type="dxa"/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5" w:type="dxa"/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правильно вести себя в общественных и культурных местах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 3 класс"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Карточки - схемы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Карточки с заданиями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 xml:space="preserve">4. Пособие "Управляем эмоциями" (письменные </w:t>
            </w:r>
            <w:r w:rsidRPr="00013F35">
              <w:rPr>
                <w:rFonts w:ascii="Times New Roman" w:hAnsi="Times New Roman" w:cs="Times New Roman"/>
              </w:rPr>
              <w:lastRenderedPageBreak/>
              <w:t>творческие задания)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013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31-32</w:t>
            </w:r>
          </w:p>
        </w:tc>
        <w:tc>
          <w:tcPr>
            <w:tcW w:w="2524" w:type="dxa"/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Общение: "Я - зритель"</w:t>
            </w:r>
          </w:p>
        </w:tc>
        <w:tc>
          <w:tcPr>
            <w:tcW w:w="1150" w:type="dxa"/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5" w:type="dxa"/>
          </w:tcPr>
          <w:p w:rsidR="00FD23DD" w:rsidRPr="00360C5A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Урок формирования первоначальных предметных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использовать «вежливые» слова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013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речь.3 класс"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маски для театрализованных игр.</w:t>
            </w:r>
          </w:p>
          <w:p w:rsidR="00FD23DD" w:rsidRPr="00013F35" w:rsidRDefault="00FD23DD" w:rsidP="00013F35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Сюжетные картины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E06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524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Чистоговорки</w:t>
            </w:r>
            <w:proofErr w:type="spellEnd"/>
          </w:p>
        </w:tc>
        <w:tc>
          <w:tcPr>
            <w:tcW w:w="1150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5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</w:t>
            </w:r>
            <w:proofErr w:type="gramStart"/>
            <w:r>
              <w:rPr>
                <w:rFonts w:ascii="Times New Roman" w:hAnsi="Times New Roman" w:cs="Times New Roman"/>
              </w:rPr>
              <w:t>четко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произносить слова в </w:t>
            </w:r>
            <w:proofErr w:type="spellStart"/>
            <w:r>
              <w:rPr>
                <w:rFonts w:ascii="Times New Roman" w:hAnsi="Times New Roman" w:cs="Times New Roman"/>
              </w:rPr>
              <w:t>чистоговорках</w:t>
            </w:r>
            <w:proofErr w:type="spellEnd"/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звукопроизношения</w:t>
            </w:r>
          </w:p>
        </w:tc>
        <w:tc>
          <w:tcPr>
            <w:tcW w:w="2410" w:type="dxa"/>
          </w:tcPr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речь.3 класс"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маски для театрализованных игр.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Сюжетные картины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E06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34-35</w:t>
            </w:r>
          </w:p>
        </w:tc>
        <w:tc>
          <w:tcPr>
            <w:tcW w:w="2524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в произнесении стихотворных диалогов</w:t>
            </w:r>
          </w:p>
        </w:tc>
        <w:tc>
          <w:tcPr>
            <w:tcW w:w="1150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5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строить диалог по принципу: вопрос - ответ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Развивать выразительность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речь.3 класс"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маски для театрализованных игр.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Сюжетные картины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E06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36-37</w:t>
            </w:r>
          </w:p>
        </w:tc>
        <w:tc>
          <w:tcPr>
            <w:tcW w:w="2524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Подбор картинок к услышанным предложениям</w:t>
            </w:r>
          </w:p>
        </w:tc>
        <w:tc>
          <w:tcPr>
            <w:tcW w:w="1150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5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речь.3 класс"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маски для театрализованных игр.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Сюжетные картины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4. Карточки - схемы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013F35">
              <w:rPr>
                <w:rFonts w:ascii="Times New Roman" w:hAnsi="Times New Roman" w:cs="Times New Roman"/>
              </w:rPr>
              <w:t>Мнемокарты</w:t>
            </w:r>
            <w:proofErr w:type="spellEnd"/>
            <w:r w:rsidRPr="00013F3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13F35">
              <w:rPr>
                <w:rFonts w:ascii="Times New Roman" w:hAnsi="Times New Roman" w:cs="Times New Roman"/>
              </w:rPr>
              <w:t>мнемотаблицы</w:t>
            </w:r>
            <w:proofErr w:type="spellEnd"/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6. Пособие "Управляем эмоциями" (письменные творческие задания)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E06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524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Лексическая тема</w:t>
            </w:r>
            <w:proofErr w:type="gramStart"/>
            <w:r>
              <w:rPr>
                <w:rFonts w:ascii="Times New Roman" w:hAnsi="Times New Roman" w:cs="Times New Roman"/>
              </w:rPr>
              <w:t>:"</w:t>
            </w:r>
            <w:proofErr w:type="gramEnd"/>
            <w:r>
              <w:rPr>
                <w:rFonts w:ascii="Times New Roman" w:hAnsi="Times New Roman" w:cs="Times New Roman"/>
              </w:rPr>
              <w:t>Бытовые советы"</w:t>
            </w:r>
          </w:p>
        </w:tc>
        <w:tc>
          <w:tcPr>
            <w:tcW w:w="1150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5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Расширение словарного запаса. Введение в активный словарь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речь.3 класс"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маски для театрализованных игр.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Сюжетные картины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4. Карточки - схемы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013F35">
              <w:rPr>
                <w:rFonts w:ascii="Times New Roman" w:hAnsi="Times New Roman" w:cs="Times New Roman"/>
              </w:rPr>
              <w:t>Мнемокарты</w:t>
            </w:r>
            <w:proofErr w:type="spellEnd"/>
            <w:r w:rsidRPr="00013F3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13F35">
              <w:rPr>
                <w:rFonts w:ascii="Times New Roman" w:hAnsi="Times New Roman" w:cs="Times New Roman"/>
              </w:rPr>
              <w:t>мнемотаблицы</w:t>
            </w:r>
            <w:proofErr w:type="spellEnd"/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 xml:space="preserve">6. Пособие </w:t>
            </w:r>
            <w:r w:rsidRPr="00013F35">
              <w:rPr>
                <w:rFonts w:ascii="Times New Roman" w:hAnsi="Times New Roman" w:cs="Times New Roman"/>
              </w:rPr>
              <w:lastRenderedPageBreak/>
              <w:t>"Управляем эмоциями" (письменные творческие задания)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E06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39-40</w:t>
            </w:r>
          </w:p>
        </w:tc>
        <w:tc>
          <w:tcPr>
            <w:tcW w:w="2524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Общение</w:t>
            </w:r>
            <w:proofErr w:type="gramStart"/>
            <w:r>
              <w:rPr>
                <w:rFonts w:ascii="Times New Roman" w:hAnsi="Times New Roman" w:cs="Times New Roman"/>
              </w:rPr>
              <w:t>:"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Какая сегодня погода"</w:t>
            </w:r>
          </w:p>
        </w:tc>
        <w:tc>
          <w:tcPr>
            <w:tcW w:w="1150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5" w:type="dxa"/>
          </w:tcPr>
          <w:p w:rsidR="00FD23DD" w:rsidRPr="00360C5A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Урок формирования первоначальных предметных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получать информации из телевизионных сообщений и печатных изданий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речь.3 класс"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маски для театрализованных игр.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Сюжетные картины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E06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41-42</w:t>
            </w:r>
          </w:p>
        </w:tc>
        <w:tc>
          <w:tcPr>
            <w:tcW w:w="2524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Общение: "Снегурочка"</w:t>
            </w:r>
          </w:p>
        </w:tc>
        <w:tc>
          <w:tcPr>
            <w:tcW w:w="1150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5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связывать части текста с помощью специальных слов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речь.3 класс"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маски для театрализованных игр.</w:t>
            </w:r>
          </w:p>
          <w:p w:rsidR="00FD23DD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Сюжетные картины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4.мр-3 запись сказки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E06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524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Культура общения: "Я иду в гости"</w:t>
            </w:r>
          </w:p>
        </w:tc>
        <w:tc>
          <w:tcPr>
            <w:tcW w:w="1150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5" w:type="dxa"/>
          </w:tcPr>
          <w:p w:rsidR="00FD23DD" w:rsidRPr="00360C5A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Урок формирования первоначальных предметных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Способствовать формированию умения участвовать в коллективной игре и соблюдать правила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 3 класс"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Карточки - схемы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Карточки с заданиями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4. Пособие "Управляем эмоциями" (письменные творческие задания)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E06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44-46</w:t>
            </w:r>
          </w:p>
        </w:tc>
        <w:tc>
          <w:tcPr>
            <w:tcW w:w="2524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Общение</w:t>
            </w:r>
            <w:proofErr w:type="gramStart"/>
            <w:r>
              <w:rPr>
                <w:rFonts w:ascii="Times New Roman" w:hAnsi="Times New Roman" w:cs="Times New Roman"/>
              </w:rPr>
              <w:t>:"</w:t>
            </w:r>
            <w:proofErr w:type="gramEnd"/>
            <w:r>
              <w:rPr>
                <w:rFonts w:ascii="Times New Roman" w:hAnsi="Times New Roman" w:cs="Times New Roman"/>
              </w:rPr>
              <w:t>Веселый праздник"</w:t>
            </w:r>
          </w:p>
        </w:tc>
        <w:tc>
          <w:tcPr>
            <w:tcW w:w="1150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5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применения предметных знаний, умений, навыков.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использовать полученные умения вести беседу, рассказывать истории в ситуации общения в гостях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речь.3 класс"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маски для театрализованных игр.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Сюжетные картины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E06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47-49</w:t>
            </w:r>
          </w:p>
        </w:tc>
        <w:tc>
          <w:tcPr>
            <w:tcW w:w="2524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Общение: "Учимся понимать животных"</w:t>
            </w:r>
          </w:p>
        </w:tc>
        <w:tc>
          <w:tcPr>
            <w:tcW w:w="1150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5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применения предметных знаний, умений, навыков.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Расширить представления учащихся о способах коммуникации; закреплять умения составлять </w:t>
            </w:r>
            <w:r>
              <w:rPr>
                <w:rFonts w:ascii="Times New Roman" w:hAnsi="Times New Roman" w:cs="Times New Roman"/>
              </w:rPr>
              <w:lastRenderedPageBreak/>
              <w:t>предложения, рассказы по теме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речь.3 класс"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маски для театрализованных игр.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Сюжетные картины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E06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2524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различных предложений по теме: "Весна"</w:t>
            </w:r>
          </w:p>
        </w:tc>
        <w:tc>
          <w:tcPr>
            <w:tcW w:w="1150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5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речь.3 класс"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маски для театрализованных игр.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Сюжетные картины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4. Карточки - схемы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013F35">
              <w:rPr>
                <w:rFonts w:ascii="Times New Roman" w:hAnsi="Times New Roman" w:cs="Times New Roman"/>
              </w:rPr>
              <w:t>Мнемокарты</w:t>
            </w:r>
            <w:proofErr w:type="spellEnd"/>
            <w:r w:rsidRPr="00013F3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13F35">
              <w:rPr>
                <w:rFonts w:ascii="Times New Roman" w:hAnsi="Times New Roman" w:cs="Times New Roman"/>
              </w:rPr>
              <w:t>мнемотаблицы</w:t>
            </w:r>
            <w:proofErr w:type="spellEnd"/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6. Пособие "Управляем эмоциями" (письменные творческие задания)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E06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51-52</w:t>
            </w:r>
          </w:p>
        </w:tc>
        <w:tc>
          <w:tcPr>
            <w:tcW w:w="2524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Лексическая тема: "В зоопарке у зверей"</w:t>
            </w:r>
          </w:p>
        </w:tc>
        <w:tc>
          <w:tcPr>
            <w:tcW w:w="1150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5" w:type="dxa"/>
          </w:tcPr>
          <w:p w:rsidR="00FD23DD" w:rsidRPr="00360C5A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Урок формирования первоначальных предметных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Расширение словарного запаса. Введение в активный словарь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речь.3 класс"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маски для театрализованных игр.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Сюжетные картины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4. Карточки - схемы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013F35">
              <w:rPr>
                <w:rFonts w:ascii="Times New Roman" w:hAnsi="Times New Roman" w:cs="Times New Roman"/>
              </w:rPr>
              <w:t>Мнемокарты</w:t>
            </w:r>
            <w:proofErr w:type="spellEnd"/>
            <w:r w:rsidRPr="00013F3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13F35">
              <w:rPr>
                <w:rFonts w:ascii="Times New Roman" w:hAnsi="Times New Roman" w:cs="Times New Roman"/>
              </w:rPr>
              <w:t>мнемотаблицы</w:t>
            </w:r>
            <w:proofErr w:type="spellEnd"/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6. Пособие "Управляем эмоциями" (письменные творческие задания)</w:t>
            </w:r>
          </w:p>
        </w:tc>
      </w:tr>
      <w:tr w:rsidR="00FD23DD" w:rsidTr="00FD23DD">
        <w:trPr>
          <w:trHeight w:val="145"/>
        </w:trPr>
        <w:tc>
          <w:tcPr>
            <w:tcW w:w="526" w:type="dxa"/>
          </w:tcPr>
          <w:p w:rsidR="00FD23DD" w:rsidRDefault="00FD23DD" w:rsidP="00E06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53-54</w:t>
            </w:r>
          </w:p>
        </w:tc>
        <w:tc>
          <w:tcPr>
            <w:tcW w:w="2524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Культура общения: "Я и взрослые"</w:t>
            </w:r>
          </w:p>
        </w:tc>
        <w:tc>
          <w:tcPr>
            <w:tcW w:w="1150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5" w:type="dxa"/>
          </w:tcPr>
          <w:p w:rsidR="00FD23DD" w:rsidRPr="00360C5A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Урок формирования первоначальных предметных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Способствовать формированию умения участвовать в коллективной игре и соблюдать правила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 3 класс"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Карточки - схемы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Карточки с заданиями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4. Пособие "Управляем эмоциями" (письменные творческие задания)</w:t>
            </w:r>
          </w:p>
        </w:tc>
      </w:tr>
      <w:tr w:rsidR="00FD23DD" w:rsidTr="00FD23DD">
        <w:trPr>
          <w:trHeight w:val="511"/>
        </w:trPr>
        <w:tc>
          <w:tcPr>
            <w:tcW w:w="526" w:type="dxa"/>
          </w:tcPr>
          <w:p w:rsidR="00FD23DD" w:rsidRDefault="00FD23DD" w:rsidP="00E06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2524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Лексическая тема: "</w:t>
            </w:r>
            <w:proofErr w:type="gramStart"/>
            <w:r>
              <w:rPr>
                <w:rFonts w:ascii="Times New Roman" w:hAnsi="Times New Roman" w:cs="Times New Roman"/>
              </w:rPr>
              <w:t>Я-</w:t>
            </w:r>
            <w:proofErr w:type="gramEnd"/>
            <w:r>
              <w:rPr>
                <w:rFonts w:ascii="Times New Roman" w:hAnsi="Times New Roman" w:cs="Times New Roman"/>
              </w:rPr>
              <w:t xml:space="preserve"> пешеход"</w:t>
            </w:r>
          </w:p>
        </w:tc>
        <w:tc>
          <w:tcPr>
            <w:tcW w:w="1150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5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обобщения и систематизации предметных знаний, умений,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Расширение словарного запаса. Введение в активный словарь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речь.3 класс"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маски для театрализованных игр.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Сюжетные картины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4. Карточки - схемы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013F35">
              <w:rPr>
                <w:rFonts w:ascii="Times New Roman" w:hAnsi="Times New Roman" w:cs="Times New Roman"/>
              </w:rPr>
              <w:t>Мнемокарты</w:t>
            </w:r>
            <w:proofErr w:type="spellEnd"/>
            <w:r w:rsidRPr="00013F3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13F35">
              <w:rPr>
                <w:rFonts w:ascii="Times New Roman" w:hAnsi="Times New Roman" w:cs="Times New Roman"/>
              </w:rPr>
              <w:t>мнемотаблицы</w:t>
            </w:r>
            <w:proofErr w:type="spellEnd"/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6. Пособие "Управляем эмоциями" (письменные творческие задания)</w:t>
            </w:r>
          </w:p>
        </w:tc>
      </w:tr>
      <w:tr w:rsidR="00FD23DD" w:rsidTr="00FD23DD">
        <w:trPr>
          <w:trHeight w:val="975"/>
        </w:trPr>
        <w:tc>
          <w:tcPr>
            <w:tcW w:w="526" w:type="dxa"/>
          </w:tcPr>
          <w:p w:rsidR="00FD23DD" w:rsidRDefault="00FD23DD" w:rsidP="00E06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56-57</w:t>
            </w:r>
          </w:p>
        </w:tc>
        <w:tc>
          <w:tcPr>
            <w:tcW w:w="2524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Лексическая тема</w:t>
            </w:r>
            <w:proofErr w:type="gramStart"/>
            <w:r>
              <w:rPr>
                <w:rFonts w:ascii="Times New Roman" w:hAnsi="Times New Roman" w:cs="Times New Roman"/>
              </w:rPr>
              <w:t>:"</w:t>
            </w:r>
            <w:proofErr w:type="gramEnd"/>
            <w:r>
              <w:rPr>
                <w:rFonts w:ascii="Times New Roman" w:hAnsi="Times New Roman" w:cs="Times New Roman"/>
              </w:rPr>
              <w:t>Привычки хорошие и не очень"</w:t>
            </w:r>
          </w:p>
        </w:tc>
        <w:tc>
          <w:tcPr>
            <w:tcW w:w="1150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5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Расширение словарного запаса. Введение в активный словарь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речь.3 класс"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маски для театрализованных игр.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Сюжетные картины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4. Карточки - схемы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013F35">
              <w:rPr>
                <w:rFonts w:ascii="Times New Roman" w:hAnsi="Times New Roman" w:cs="Times New Roman"/>
              </w:rPr>
              <w:t>Мнемокарты</w:t>
            </w:r>
            <w:proofErr w:type="spellEnd"/>
            <w:r w:rsidRPr="00013F3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13F35">
              <w:rPr>
                <w:rFonts w:ascii="Times New Roman" w:hAnsi="Times New Roman" w:cs="Times New Roman"/>
              </w:rPr>
              <w:t>мнемотаблицы</w:t>
            </w:r>
            <w:proofErr w:type="spellEnd"/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6. Пособие "Управляем эмоциями" (письменные творческие задания)</w:t>
            </w:r>
          </w:p>
        </w:tc>
      </w:tr>
      <w:tr w:rsidR="00FD23DD" w:rsidTr="00FD23DD">
        <w:trPr>
          <w:trHeight w:val="975"/>
        </w:trPr>
        <w:tc>
          <w:tcPr>
            <w:tcW w:w="526" w:type="dxa"/>
          </w:tcPr>
          <w:p w:rsidR="00FD23DD" w:rsidRDefault="00FD23DD" w:rsidP="00E06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58-60</w:t>
            </w:r>
          </w:p>
        </w:tc>
        <w:tc>
          <w:tcPr>
            <w:tcW w:w="2524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Общение: "Узнай меня"</w:t>
            </w:r>
          </w:p>
        </w:tc>
        <w:tc>
          <w:tcPr>
            <w:tcW w:w="1150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5" w:type="dxa"/>
          </w:tcPr>
          <w:p w:rsidR="00FD23DD" w:rsidRPr="00360C5A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Урок формирования первоначальных предметных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</w:t>
            </w:r>
            <w:proofErr w:type="gramStart"/>
            <w:r>
              <w:rPr>
                <w:rFonts w:ascii="Times New Roman" w:hAnsi="Times New Roman" w:cs="Times New Roman"/>
              </w:rPr>
              <w:t>внимательно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относиться к окружающим людям; уточнять и обогащать словарный запас словами и выражениями, характеризующими человека, его внешность и внутренние качества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Способствовать формированию умения участвовать в коллективной игре и соблюдать правила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речь.3 класс"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маски для театрализованных игр.</w:t>
            </w:r>
          </w:p>
          <w:p w:rsidR="00FD23DD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Сюжетные картины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4.психологические тесты</w:t>
            </w:r>
          </w:p>
        </w:tc>
      </w:tr>
      <w:tr w:rsidR="00FD23DD" w:rsidTr="00FD23DD">
        <w:trPr>
          <w:trHeight w:val="752"/>
        </w:trPr>
        <w:tc>
          <w:tcPr>
            <w:tcW w:w="526" w:type="dxa"/>
          </w:tcPr>
          <w:p w:rsidR="00FD23DD" w:rsidRDefault="00FD23DD" w:rsidP="00E06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2524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диалогов по предложенной речевой ситуации</w:t>
            </w:r>
          </w:p>
        </w:tc>
        <w:tc>
          <w:tcPr>
            <w:tcW w:w="1150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5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строить диалог согласно заданной речевой ситуации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Способствовать формированию умения участвовать в коллективной игре и соблюдать правила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речь.3 класс"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маски для театрализованных игр.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Сюжетные картины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4. Карточки - схемы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013F35">
              <w:rPr>
                <w:rFonts w:ascii="Times New Roman" w:hAnsi="Times New Roman" w:cs="Times New Roman"/>
              </w:rPr>
              <w:t>Мнемокарты</w:t>
            </w:r>
            <w:proofErr w:type="spellEnd"/>
            <w:r w:rsidRPr="00013F3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13F35">
              <w:rPr>
                <w:rFonts w:ascii="Times New Roman" w:hAnsi="Times New Roman" w:cs="Times New Roman"/>
              </w:rPr>
              <w:t>мнемотаблицы</w:t>
            </w:r>
            <w:proofErr w:type="spellEnd"/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6. Пособие "Управляем эмоциями" (письменные творческие задания)</w:t>
            </w:r>
          </w:p>
        </w:tc>
      </w:tr>
      <w:tr w:rsidR="00FD23DD" w:rsidTr="00FD23DD">
        <w:trPr>
          <w:trHeight w:val="975"/>
        </w:trPr>
        <w:tc>
          <w:tcPr>
            <w:tcW w:w="526" w:type="dxa"/>
          </w:tcPr>
          <w:p w:rsidR="00FD23DD" w:rsidRDefault="00FD23DD" w:rsidP="00E06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62-63</w:t>
            </w:r>
          </w:p>
        </w:tc>
        <w:tc>
          <w:tcPr>
            <w:tcW w:w="2524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Культура общения с малознакомыми людьми</w:t>
            </w:r>
          </w:p>
        </w:tc>
        <w:tc>
          <w:tcPr>
            <w:tcW w:w="1150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5" w:type="dxa"/>
          </w:tcPr>
          <w:p w:rsidR="00FD23DD" w:rsidRPr="00360C5A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Урок формирования первоначальных предметных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вежливо </w:t>
            </w:r>
            <w:proofErr w:type="spellStart"/>
            <w:r>
              <w:rPr>
                <w:rFonts w:ascii="Times New Roman" w:hAnsi="Times New Roman" w:cs="Times New Roman"/>
              </w:rPr>
              <w:t>отноститься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умения правильно оценивать себя в речевой ситуации</w:t>
            </w:r>
          </w:p>
        </w:tc>
        <w:tc>
          <w:tcPr>
            <w:tcW w:w="2410" w:type="dxa"/>
          </w:tcPr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 3 класс"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Карточки - схемы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Карточки с заданиями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4. Пособие "Управляем эмоциями" (письменные творческие задания)</w:t>
            </w:r>
          </w:p>
        </w:tc>
      </w:tr>
      <w:tr w:rsidR="00FD23DD" w:rsidTr="00FD23DD">
        <w:trPr>
          <w:trHeight w:val="2073"/>
        </w:trPr>
        <w:tc>
          <w:tcPr>
            <w:tcW w:w="526" w:type="dxa"/>
          </w:tcPr>
          <w:p w:rsidR="00FD23DD" w:rsidRDefault="00FD23DD" w:rsidP="00E06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64-66</w:t>
            </w:r>
          </w:p>
        </w:tc>
        <w:tc>
          <w:tcPr>
            <w:tcW w:w="2524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Лексическая тема: "Мы - друзья или враги природы?"</w:t>
            </w:r>
          </w:p>
        </w:tc>
        <w:tc>
          <w:tcPr>
            <w:tcW w:w="1150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5" w:type="dxa"/>
          </w:tcPr>
          <w:p w:rsidR="00FD23DD" w:rsidRPr="00360C5A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Урок формирования первоначальных предметных навыков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Расширение словарного запаса. 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речь.3 класс"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маски для театрализованных игр.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Сюжетные картины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4. Карточки - схемы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013F35">
              <w:rPr>
                <w:rFonts w:ascii="Times New Roman" w:hAnsi="Times New Roman" w:cs="Times New Roman"/>
              </w:rPr>
              <w:t>Мнемокарты</w:t>
            </w:r>
            <w:proofErr w:type="spellEnd"/>
            <w:r w:rsidRPr="00013F3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13F35">
              <w:rPr>
                <w:rFonts w:ascii="Times New Roman" w:hAnsi="Times New Roman" w:cs="Times New Roman"/>
              </w:rPr>
              <w:t>мнемотаблицы</w:t>
            </w:r>
            <w:proofErr w:type="spellEnd"/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6. Пособие "Управляем эмоциями" (письменные творческие задания)</w:t>
            </w:r>
          </w:p>
        </w:tc>
      </w:tr>
      <w:tr w:rsidR="00FD23DD" w:rsidTr="00FD23DD">
        <w:trPr>
          <w:trHeight w:val="752"/>
        </w:trPr>
        <w:tc>
          <w:tcPr>
            <w:tcW w:w="526" w:type="dxa"/>
          </w:tcPr>
          <w:p w:rsidR="00FD23DD" w:rsidRDefault="00FD23DD" w:rsidP="00E06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524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предложений по теме "Лето"</w:t>
            </w:r>
          </w:p>
        </w:tc>
        <w:tc>
          <w:tcPr>
            <w:tcW w:w="1150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5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речь.3 класс"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 xml:space="preserve">2. маски для </w:t>
            </w:r>
            <w:r w:rsidRPr="00013F35">
              <w:rPr>
                <w:rFonts w:ascii="Times New Roman" w:hAnsi="Times New Roman" w:cs="Times New Roman"/>
              </w:rPr>
              <w:lastRenderedPageBreak/>
              <w:t>театрализованных игр.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Сюжетные картины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4. Карточки - схемы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013F35">
              <w:rPr>
                <w:rFonts w:ascii="Times New Roman" w:hAnsi="Times New Roman" w:cs="Times New Roman"/>
              </w:rPr>
              <w:t>Мнемокарты</w:t>
            </w:r>
            <w:proofErr w:type="spellEnd"/>
            <w:r w:rsidRPr="00013F3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13F35">
              <w:rPr>
                <w:rFonts w:ascii="Times New Roman" w:hAnsi="Times New Roman" w:cs="Times New Roman"/>
              </w:rPr>
              <w:t>мнемотаблицы</w:t>
            </w:r>
            <w:proofErr w:type="spellEnd"/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6. Пособие "Управляем эмоциями" (письменные творческие задания)</w:t>
            </w:r>
          </w:p>
        </w:tc>
      </w:tr>
      <w:tr w:rsidR="00FD23DD" w:rsidTr="00FD23DD">
        <w:trPr>
          <w:trHeight w:val="511"/>
        </w:trPr>
        <w:tc>
          <w:tcPr>
            <w:tcW w:w="526" w:type="dxa"/>
          </w:tcPr>
          <w:p w:rsidR="00FD23DD" w:rsidRDefault="00FD23DD" w:rsidP="00E06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2524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Лексическая тема: "Летние каникулы"</w:t>
            </w:r>
          </w:p>
        </w:tc>
        <w:tc>
          <w:tcPr>
            <w:tcW w:w="1150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5" w:type="dxa"/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первичного предъявления знаний</w:t>
            </w:r>
          </w:p>
        </w:tc>
        <w:tc>
          <w:tcPr>
            <w:tcW w:w="2119" w:type="dxa"/>
            <w:tcBorders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Расширение словарного запаса. 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правила безопасного поведения</w:t>
            </w:r>
          </w:p>
        </w:tc>
        <w:tc>
          <w:tcPr>
            <w:tcW w:w="1786" w:type="dxa"/>
            <w:tcBorders>
              <w:left w:val="single" w:sz="4" w:space="0" w:color="auto"/>
            </w:tcBorders>
          </w:tcPr>
          <w:p w:rsidR="00FD23DD" w:rsidRPr="00AF4CA1" w:rsidRDefault="00FD23DD" w:rsidP="00E069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1. Учебник "Устная речь.3 класс"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2. маски для театрализованных игр.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3. Сюжетные картины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4. Карточки - схемы</w:t>
            </w:r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013F35">
              <w:rPr>
                <w:rFonts w:ascii="Times New Roman" w:hAnsi="Times New Roman" w:cs="Times New Roman"/>
              </w:rPr>
              <w:t>Мнемокарты</w:t>
            </w:r>
            <w:proofErr w:type="spellEnd"/>
            <w:r w:rsidRPr="00013F3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13F35">
              <w:rPr>
                <w:rFonts w:ascii="Times New Roman" w:hAnsi="Times New Roman" w:cs="Times New Roman"/>
              </w:rPr>
              <w:t>мнемотаблицы</w:t>
            </w:r>
            <w:proofErr w:type="spellEnd"/>
          </w:p>
          <w:p w:rsidR="00FD23DD" w:rsidRPr="00013F35" w:rsidRDefault="00FD23DD" w:rsidP="00E06952">
            <w:pPr>
              <w:rPr>
                <w:rFonts w:ascii="Times New Roman" w:hAnsi="Times New Roman" w:cs="Times New Roman"/>
              </w:rPr>
            </w:pPr>
            <w:r w:rsidRPr="00013F35">
              <w:rPr>
                <w:rFonts w:ascii="Times New Roman" w:hAnsi="Times New Roman" w:cs="Times New Roman"/>
              </w:rPr>
              <w:t>6. Пособие "Управляем эмоциями" (письменные творческие задания)</w:t>
            </w:r>
          </w:p>
        </w:tc>
      </w:tr>
    </w:tbl>
    <w:p w:rsidR="00894037" w:rsidRDefault="00894037" w:rsidP="00AF4C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23DD" w:rsidRDefault="00FD23DD" w:rsidP="00AF4C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23DD" w:rsidRDefault="00FD23DD" w:rsidP="00AF4C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23DD" w:rsidRDefault="00FD23DD" w:rsidP="00AF4C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23DD" w:rsidRDefault="00FD23DD" w:rsidP="00AF4C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23DD" w:rsidRDefault="00FD23DD" w:rsidP="00AF4C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23DD" w:rsidRDefault="00FD23DD" w:rsidP="00AF4C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23DD" w:rsidRDefault="00FD23DD" w:rsidP="00AF4C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23DD" w:rsidRDefault="00FD23DD" w:rsidP="00AF4C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23DD" w:rsidRDefault="00FD23DD" w:rsidP="00AF4C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23DD" w:rsidRDefault="00FD23DD" w:rsidP="00AF4C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23DD" w:rsidRDefault="00FD23DD" w:rsidP="00AF4C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23DD" w:rsidRDefault="00FD23DD" w:rsidP="00AF4C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23DD" w:rsidRDefault="00FD23DD" w:rsidP="00AF4C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23DD" w:rsidRDefault="00FD23DD" w:rsidP="00AF4C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23DD" w:rsidRDefault="00FD23DD" w:rsidP="00AF4C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23DD" w:rsidRDefault="00FD23DD" w:rsidP="00AF4C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23DD" w:rsidRDefault="00FD23DD" w:rsidP="00AF4C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23DD" w:rsidRPr="00FD23DD" w:rsidRDefault="00FD23DD" w:rsidP="00AF4C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23DD" w:rsidRPr="00FD23DD" w:rsidRDefault="00FD23DD" w:rsidP="00AF4C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3DD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</w:t>
      </w:r>
    </w:p>
    <w:p w:rsidR="00FD23DD" w:rsidRDefault="00FD23DD" w:rsidP="00AF4C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23DD" w:rsidRDefault="00FD23DD" w:rsidP="00AF4C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5623" w:rsidRPr="00FD23DD" w:rsidRDefault="00B05623" w:rsidP="00FD23D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D23DD">
        <w:rPr>
          <w:rFonts w:ascii="Times New Roman" w:hAnsi="Times New Roman" w:cs="Times New Roman"/>
          <w:sz w:val="28"/>
          <w:szCs w:val="28"/>
        </w:rPr>
        <w:t xml:space="preserve">Девина И.А. Управляем эмоциями (6-8). </w:t>
      </w:r>
      <w:proofErr w:type="spellStart"/>
      <w:r w:rsidRPr="00FD23DD">
        <w:rPr>
          <w:rFonts w:ascii="Times New Roman" w:hAnsi="Times New Roman" w:cs="Times New Roman"/>
          <w:sz w:val="28"/>
          <w:szCs w:val="28"/>
        </w:rPr>
        <w:t>М.:Издательство</w:t>
      </w:r>
      <w:proofErr w:type="spellEnd"/>
      <w:r w:rsidRPr="00FD23DD">
        <w:rPr>
          <w:rFonts w:ascii="Times New Roman" w:hAnsi="Times New Roman" w:cs="Times New Roman"/>
          <w:sz w:val="28"/>
          <w:szCs w:val="28"/>
        </w:rPr>
        <w:t xml:space="preserve"> "Ось - 89", 2004. - 48 с., ил. (Учебное пособие для письменных творческих заданий)</w:t>
      </w:r>
    </w:p>
    <w:p w:rsidR="00526925" w:rsidRDefault="00526925" w:rsidP="000B52E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Книга для чтения. Учебник для 3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специальных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(коррекционных)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учрежд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 xml:space="preserve"> вида/ Авт. – сост. С.Ю. Ильина, Л.В. Матвеева. – СПб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>филиал изд-ва «Просвещение», 2004. – 208 с.: ил.</w:t>
      </w:r>
    </w:p>
    <w:p w:rsidR="000B52E3" w:rsidRDefault="000B52E3" w:rsidP="000B52E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Комарова С.В. Устная речь. 3 класс: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ля спец.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коррекц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.)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учреждений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 xml:space="preserve"> вида / С.В. Комарова. - 2-изд. - М.: Просвещение,201</w:t>
      </w:r>
      <w:r w:rsidR="00A5307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- 96 с.: ил. - </w:t>
      </w:r>
      <w:r>
        <w:rPr>
          <w:rFonts w:ascii="Times New Roman" w:hAnsi="Times New Roman" w:cs="Times New Roman"/>
          <w:sz w:val="28"/>
          <w:szCs w:val="28"/>
          <w:lang w:val="en-US"/>
        </w:rPr>
        <w:t>ISBN</w:t>
      </w:r>
      <w:r>
        <w:rPr>
          <w:rFonts w:ascii="Times New Roman" w:hAnsi="Times New Roman" w:cs="Times New Roman"/>
          <w:sz w:val="28"/>
          <w:szCs w:val="28"/>
        </w:rPr>
        <w:t>978-5-09-032704-6.</w:t>
      </w:r>
    </w:p>
    <w:p w:rsidR="000B52E3" w:rsidRDefault="000B52E3" w:rsidP="000B52E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Поле речевых чудес: Учебное пособие. Екатеринбург: ТОО "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ГриК</w:t>
      </w:r>
      <w:proofErr w:type="spellEnd"/>
      <w:r>
        <w:rPr>
          <w:rFonts w:ascii="Times New Roman" w:hAnsi="Times New Roman" w:cs="Times New Roman"/>
          <w:sz w:val="28"/>
          <w:szCs w:val="28"/>
        </w:rPr>
        <w:t>" 1997. - 180 с. Тираж 1000 экз.</w:t>
      </w:r>
    </w:p>
    <w:p w:rsidR="00B05623" w:rsidRDefault="00B05623" w:rsidP="000B52E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специальных (коррекционных) образовательных учреждений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 xml:space="preserve"> вида 0-4 классы/под ред.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к.п.н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профессора И.М.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Бгажноковой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>. -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2011. - </w:t>
      </w:r>
      <w:r w:rsidR="00422650">
        <w:rPr>
          <w:rFonts w:ascii="Times New Roman" w:hAnsi="Times New Roman" w:cs="Times New Roman"/>
          <w:sz w:val="28"/>
          <w:szCs w:val="28"/>
        </w:rPr>
        <w:t>239 с.</w:t>
      </w:r>
    </w:p>
    <w:p w:rsidR="000B52E3" w:rsidRDefault="000B52E3" w:rsidP="000B52E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Нищева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 Система коррекционной работы в логопедической группе для детей с общим недоразвитием речи. - СПб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ДЕТСТВО - ПРЕСС,2005. - 528 с. </w:t>
      </w:r>
    </w:p>
    <w:p w:rsidR="00FD23DD" w:rsidRDefault="00D67D21" w:rsidP="000B52E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www.nsportal.ru </w:t>
      </w:r>
    </w:p>
    <w:p w:rsidR="008B04A0" w:rsidRDefault="00FD23DD" w:rsidP="00FD23D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D23DD">
        <w:rPr>
          <w:rFonts w:ascii="Times New Roman" w:hAnsi="Times New Roman" w:cs="Times New Roman"/>
          <w:sz w:val="28"/>
          <w:szCs w:val="28"/>
        </w:rPr>
        <w:t>Мультимедийный проектор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7D21" w:rsidRPr="008B04A0" w:rsidRDefault="008B04A0" w:rsidP="008B04A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B04A0">
        <w:rPr>
          <w:rFonts w:ascii="Times New Roman" w:hAnsi="Times New Roman" w:cs="Times New Roman"/>
          <w:sz w:val="28"/>
          <w:szCs w:val="28"/>
        </w:rPr>
        <w:t>Экран</w:t>
      </w:r>
    </w:p>
    <w:p w:rsidR="008B04A0" w:rsidRPr="008B04A0" w:rsidRDefault="008B04A0" w:rsidP="008B04A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B04A0">
        <w:rPr>
          <w:rFonts w:ascii="Times New Roman" w:hAnsi="Times New Roman" w:cs="Times New Roman"/>
          <w:sz w:val="28"/>
          <w:szCs w:val="28"/>
        </w:rPr>
        <w:t>Ноутбук учителя</w:t>
      </w:r>
    </w:p>
    <w:sectPr w:rsidR="008B04A0" w:rsidRPr="008B04A0" w:rsidSect="007871FA">
      <w:pgSz w:w="16838" w:h="11906" w:orient="landscape"/>
      <w:pgMar w:top="851" w:right="820" w:bottom="992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45D" w:rsidRDefault="0063645D" w:rsidP="00FD23DD">
      <w:pPr>
        <w:spacing w:after="0" w:line="240" w:lineRule="auto"/>
      </w:pPr>
      <w:r>
        <w:separator/>
      </w:r>
    </w:p>
  </w:endnote>
  <w:endnote w:type="continuationSeparator" w:id="0">
    <w:p w:rsidR="0063645D" w:rsidRDefault="0063645D" w:rsidP="00FD2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45D" w:rsidRDefault="0063645D" w:rsidP="00FD23DD">
      <w:pPr>
        <w:spacing w:after="0" w:line="240" w:lineRule="auto"/>
      </w:pPr>
      <w:r>
        <w:separator/>
      </w:r>
    </w:p>
  </w:footnote>
  <w:footnote w:type="continuationSeparator" w:id="0">
    <w:p w:rsidR="0063645D" w:rsidRDefault="0063645D" w:rsidP="00FD23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B0CEA"/>
    <w:multiLevelType w:val="hybridMultilevel"/>
    <w:tmpl w:val="39E0A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926F1"/>
    <w:multiLevelType w:val="hybridMultilevel"/>
    <w:tmpl w:val="5CF6C8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B2F15BC"/>
    <w:multiLevelType w:val="hybridMultilevel"/>
    <w:tmpl w:val="25BCFC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742F1"/>
    <w:rsid w:val="00013F35"/>
    <w:rsid w:val="00033A96"/>
    <w:rsid w:val="000405B7"/>
    <w:rsid w:val="00042E00"/>
    <w:rsid w:val="00062939"/>
    <w:rsid w:val="00064F38"/>
    <w:rsid w:val="00080951"/>
    <w:rsid w:val="000B005F"/>
    <w:rsid w:val="000B00A7"/>
    <w:rsid w:val="000B52E3"/>
    <w:rsid w:val="001B0E9B"/>
    <w:rsid w:val="001F2FA6"/>
    <w:rsid w:val="00250417"/>
    <w:rsid w:val="00270128"/>
    <w:rsid w:val="002B03BB"/>
    <w:rsid w:val="002C0284"/>
    <w:rsid w:val="002F300E"/>
    <w:rsid w:val="00305910"/>
    <w:rsid w:val="003110D6"/>
    <w:rsid w:val="00313FED"/>
    <w:rsid w:val="00331D62"/>
    <w:rsid w:val="00360C5A"/>
    <w:rsid w:val="00400774"/>
    <w:rsid w:val="00422650"/>
    <w:rsid w:val="00463254"/>
    <w:rsid w:val="004D025F"/>
    <w:rsid w:val="00526925"/>
    <w:rsid w:val="0053144A"/>
    <w:rsid w:val="00550085"/>
    <w:rsid w:val="005575B1"/>
    <w:rsid w:val="005977E8"/>
    <w:rsid w:val="0063645D"/>
    <w:rsid w:val="00696EEE"/>
    <w:rsid w:val="006D3FAA"/>
    <w:rsid w:val="007871FA"/>
    <w:rsid w:val="007A1170"/>
    <w:rsid w:val="007C792A"/>
    <w:rsid w:val="007D4960"/>
    <w:rsid w:val="00882570"/>
    <w:rsid w:val="00894037"/>
    <w:rsid w:val="008A63BB"/>
    <w:rsid w:val="008B04A0"/>
    <w:rsid w:val="008D2477"/>
    <w:rsid w:val="00921278"/>
    <w:rsid w:val="009234FF"/>
    <w:rsid w:val="00944C78"/>
    <w:rsid w:val="00980CBE"/>
    <w:rsid w:val="00A050F4"/>
    <w:rsid w:val="00A219D2"/>
    <w:rsid w:val="00A30698"/>
    <w:rsid w:val="00A53071"/>
    <w:rsid w:val="00A742F1"/>
    <w:rsid w:val="00A92BAB"/>
    <w:rsid w:val="00AB07B3"/>
    <w:rsid w:val="00AC5E3F"/>
    <w:rsid w:val="00AF4CA1"/>
    <w:rsid w:val="00B05623"/>
    <w:rsid w:val="00B27E36"/>
    <w:rsid w:val="00C47DB7"/>
    <w:rsid w:val="00C72F87"/>
    <w:rsid w:val="00CC6538"/>
    <w:rsid w:val="00D53EDB"/>
    <w:rsid w:val="00D67D21"/>
    <w:rsid w:val="00D83EF4"/>
    <w:rsid w:val="00E06952"/>
    <w:rsid w:val="00E4353D"/>
    <w:rsid w:val="00EC3AD3"/>
    <w:rsid w:val="00EE7702"/>
    <w:rsid w:val="00F50F3C"/>
    <w:rsid w:val="00F533F9"/>
    <w:rsid w:val="00F7064D"/>
    <w:rsid w:val="00FD2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128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062939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21">
    <w:name w:val="Основной текст (2) + Полужирный"/>
    <w:basedOn w:val="2"/>
    <w:rsid w:val="00062939"/>
    <w:rPr>
      <w:rFonts w:ascii="Times New Roman" w:hAnsi="Times New Roman" w:cs="Times New Roman"/>
      <w:b/>
      <w:bCs/>
      <w:spacing w:val="8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2939"/>
    <w:pPr>
      <w:shd w:val="clear" w:color="auto" w:fill="FFFFFF"/>
      <w:spacing w:before="420" w:after="300" w:line="326" w:lineRule="exact"/>
      <w:ind w:firstLine="700"/>
      <w:jc w:val="both"/>
    </w:pPr>
    <w:rPr>
      <w:rFonts w:ascii="Times New Roman" w:hAnsi="Times New Roman" w:cs="Times New Roman"/>
      <w:sz w:val="25"/>
      <w:szCs w:val="25"/>
    </w:rPr>
  </w:style>
  <w:style w:type="table" w:styleId="a4">
    <w:name w:val="Table Grid"/>
    <w:basedOn w:val="a1"/>
    <w:uiPriority w:val="59"/>
    <w:rsid w:val="007871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FD2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23DD"/>
  </w:style>
  <w:style w:type="paragraph" w:styleId="a7">
    <w:name w:val="footer"/>
    <w:basedOn w:val="a"/>
    <w:link w:val="a8"/>
    <w:uiPriority w:val="99"/>
    <w:unhideWhenUsed/>
    <w:rsid w:val="00FD2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23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BBD52-A2C9-4327-A4A1-F14767DBE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</TotalTime>
  <Pages>1</Pages>
  <Words>3488</Words>
  <Characters>19882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Евгений</cp:lastModifiedBy>
  <cp:revision>29</cp:revision>
  <dcterms:created xsi:type="dcterms:W3CDTF">2014-01-06T07:37:00Z</dcterms:created>
  <dcterms:modified xsi:type="dcterms:W3CDTF">2019-09-26T15:22:00Z</dcterms:modified>
</cp:coreProperties>
</file>