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28" w:rsidRPr="00860128" w:rsidRDefault="00860128" w:rsidP="0086012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60128">
        <w:rPr>
          <w:rFonts w:ascii="Times New Roman" w:hAnsi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6E7B28" w:rsidRPr="00B31FFB" w:rsidRDefault="00860128" w:rsidP="0086012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860128">
        <w:rPr>
          <w:rFonts w:ascii="Times New Roman" w:hAnsi="Times New Roman"/>
          <w:b/>
          <w:sz w:val="32"/>
          <w:szCs w:val="32"/>
        </w:rPr>
        <w:t>Забитуйская</w:t>
      </w:r>
      <w:proofErr w:type="spellEnd"/>
      <w:r w:rsidRPr="00860128">
        <w:rPr>
          <w:rFonts w:ascii="Times New Roman" w:hAnsi="Times New Roman"/>
          <w:b/>
          <w:sz w:val="32"/>
          <w:szCs w:val="32"/>
        </w:rPr>
        <w:t xml:space="preserve"> средняя общеобразовательная школа</w:t>
      </w:r>
    </w:p>
    <w:p w:rsidR="00860128" w:rsidRDefault="00B31FFB" w:rsidP="00B31F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1FF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860128" w:rsidTr="00860128">
        <w:tc>
          <w:tcPr>
            <w:tcW w:w="4928" w:type="dxa"/>
          </w:tcPr>
          <w:p w:rsidR="00860128" w:rsidRP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860128" w:rsidRP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МБОУ 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Забитуйская</w:t>
            </w:r>
            <w:proofErr w:type="spellEnd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 СОШ</w:t>
            </w:r>
          </w:p>
          <w:p w:rsidR="00860128" w:rsidRP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В. А. 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Арзаев</w:t>
            </w:r>
            <w:proofErr w:type="spellEnd"/>
          </w:p>
          <w:p w:rsidR="00860128" w:rsidRPr="00860128" w:rsidRDefault="00577ED4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«30»  августа 2019</w:t>
            </w:r>
            <w:r w:rsidR="00860128"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Приказ № _</w:t>
            </w:r>
          </w:p>
        </w:tc>
        <w:tc>
          <w:tcPr>
            <w:tcW w:w="4929" w:type="dxa"/>
          </w:tcPr>
          <w:p w:rsidR="00860128" w:rsidRP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Зам. директора </w:t>
            </w:r>
          </w:p>
          <w:p w:rsidR="00860128" w:rsidRP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по УВР ________ Е.В. 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Ящук</w:t>
            </w:r>
            <w:proofErr w:type="spellEnd"/>
          </w:p>
          <w:p w:rsidR="00860128" w:rsidRDefault="00577ED4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«30» августа  2019</w:t>
            </w:r>
            <w:r w:rsidR="00860128" w:rsidRPr="0086012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4929" w:type="dxa"/>
          </w:tcPr>
          <w:p w:rsidR="00860128" w:rsidRP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на МО учителей 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нач</w:t>
            </w:r>
            <w:proofErr w:type="gram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spellEnd"/>
          </w:p>
          <w:p w:rsidR="00860128" w:rsidRP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Протокол № 1 </w:t>
            </w:r>
            <w:proofErr w:type="gram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</w:p>
          <w:p w:rsidR="00860128" w:rsidRPr="00860128" w:rsidRDefault="00577ED4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 августа 2019</w:t>
            </w:r>
            <w:r w:rsidR="00860128"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 г. Руководитель МО</w:t>
            </w:r>
          </w:p>
          <w:p w:rsidR="00860128" w:rsidRDefault="00860128" w:rsidP="008601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А.Н.Лежанина</w:t>
            </w:r>
            <w:proofErr w:type="spellEnd"/>
          </w:p>
        </w:tc>
      </w:tr>
    </w:tbl>
    <w:p w:rsidR="00860128" w:rsidRDefault="00860128" w:rsidP="00B31F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Default="00860128" w:rsidP="00B31F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Pr="00860128" w:rsidRDefault="00860128" w:rsidP="0086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0128">
        <w:rPr>
          <w:rFonts w:ascii="Times New Roman" w:hAnsi="Times New Roman"/>
          <w:b/>
          <w:sz w:val="24"/>
          <w:szCs w:val="24"/>
        </w:rPr>
        <w:t xml:space="preserve">Рабочая учебная программа </w:t>
      </w:r>
      <w:proofErr w:type="gramStart"/>
      <w:r w:rsidRPr="00860128">
        <w:rPr>
          <w:rFonts w:ascii="Times New Roman" w:hAnsi="Times New Roman"/>
          <w:b/>
          <w:sz w:val="24"/>
          <w:szCs w:val="24"/>
        </w:rPr>
        <w:t>по</w:t>
      </w:r>
      <w:proofErr w:type="gramEnd"/>
    </w:p>
    <w:p w:rsidR="00860128" w:rsidRPr="00860128" w:rsidRDefault="00860128" w:rsidP="0086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чтению</w:t>
      </w:r>
      <w:r w:rsidRPr="00860128">
        <w:rPr>
          <w:rFonts w:ascii="Times New Roman" w:hAnsi="Times New Roman"/>
          <w:b/>
          <w:sz w:val="24"/>
          <w:szCs w:val="24"/>
        </w:rPr>
        <w:t>/ 3 класс</w:t>
      </w:r>
    </w:p>
    <w:p w:rsidR="00860128" w:rsidRPr="00860128" w:rsidRDefault="00860128" w:rsidP="0086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60128">
        <w:rPr>
          <w:rFonts w:ascii="Times New Roman" w:hAnsi="Times New Roman"/>
          <w:b/>
          <w:sz w:val="24"/>
          <w:szCs w:val="24"/>
        </w:rPr>
        <w:t>для обучающихся по адаптированной программе для детей</w:t>
      </w:r>
      <w:proofErr w:type="gramEnd"/>
    </w:p>
    <w:p w:rsidR="00860128" w:rsidRPr="00860128" w:rsidRDefault="00860128" w:rsidP="0086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0128">
        <w:rPr>
          <w:rFonts w:ascii="Times New Roman" w:hAnsi="Times New Roman"/>
          <w:b/>
          <w:sz w:val="24"/>
          <w:szCs w:val="24"/>
        </w:rPr>
        <w:t>с умственной отсталостью</w:t>
      </w:r>
    </w:p>
    <w:p w:rsidR="00860128" w:rsidRPr="00860128" w:rsidRDefault="00577ED4" w:rsidP="0086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2019-2020</w:t>
      </w:r>
      <w:r w:rsidR="00860128" w:rsidRPr="00860128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860128" w:rsidRPr="00860128" w:rsidRDefault="00860128" w:rsidP="0086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128" w:rsidRP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P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P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P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P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P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601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60128">
        <w:rPr>
          <w:rFonts w:ascii="Times New Roman" w:hAnsi="Times New Roman"/>
          <w:b/>
          <w:sz w:val="24"/>
          <w:szCs w:val="24"/>
        </w:rPr>
        <w:t>Составлена</w:t>
      </w:r>
      <w:proofErr w:type="gramEnd"/>
      <w:r w:rsidRPr="00860128">
        <w:rPr>
          <w:rFonts w:ascii="Times New Roman" w:hAnsi="Times New Roman"/>
          <w:b/>
          <w:sz w:val="24"/>
          <w:szCs w:val="24"/>
        </w:rPr>
        <w:t xml:space="preserve"> на основе АООП  ФГОС УО  (I вариант)</w:t>
      </w:r>
    </w:p>
    <w:p w:rsidR="00860128" w:rsidRDefault="00860128" w:rsidP="00860128">
      <w:pPr>
        <w:tabs>
          <w:tab w:val="left" w:pos="612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860128" w:rsidRPr="00860128" w:rsidRDefault="00860128" w:rsidP="00860128">
      <w:pPr>
        <w:tabs>
          <w:tab w:val="left" w:pos="612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P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6012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Pr="00860128">
        <w:rPr>
          <w:rFonts w:ascii="Times New Roman" w:hAnsi="Times New Roman"/>
          <w:b/>
          <w:sz w:val="24"/>
          <w:szCs w:val="24"/>
        </w:rPr>
        <w:t xml:space="preserve"> Программу составила </w:t>
      </w:r>
      <w:proofErr w:type="spellStart"/>
      <w:r w:rsidRPr="00860128">
        <w:rPr>
          <w:rFonts w:ascii="Times New Roman" w:hAnsi="Times New Roman"/>
          <w:b/>
          <w:sz w:val="24"/>
          <w:szCs w:val="24"/>
        </w:rPr>
        <w:t>Ящук</w:t>
      </w:r>
      <w:proofErr w:type="spellEnd"/>
      <w:r w:rsidRPr="00860128">
        <w:rPr>
          <w:rFonts w:ascii="Times New Roman" w:hAnsi="Times New Roman"/>
          <w:b/>
          <w:sz w:val="24"/>
          <w:szCs w:val="24"/>
        </w:rPr>
        <w:t xml:space="preserve"> Л. А.</w:t>
      </w:r>
    </w:p>
    <w:p w:rsid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0128" w:rsidRDefault="00860128" w:rsidP="008601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577ED4">
        <w:rPr>
          <w:rFonts w:ascii="Times New Roman" w:hAnsi="Times New Roman"/>
          <w:b/>
          <w:sz w:val="24"/>
          <w:szCs w:val="24"/>
        </w:rPr>
        <w:t>Забитуй, 2019</w:t>
      </w:r>
      <w:bookmarkStart w:id="0" w:name="_GoBack"/>
      <w:bookmarkEnd w:id="0"/>
      <w:r w:rsidRPr="00860128">
        <w:rPr>
          <w:rFonts w:ascii="Times New Roman" w:hAnsi="Times New Roman"/>
          <w:b/>
          <w:sz w:val="24"/>
          <w:szCs w:val="24"/>
        </w:rPr>
        <w:t xml:space="preserve"> г.</w:t>
      </w:r>
    </w:p>
    <w:p w:rsidR="00860128" w:rsidRDefault="00860128" w:rsidP="00B31F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1FFB" w:rsidRPr="00B31FFB" w:rsidRDefault="00860128" w:rsidP="00B31F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</w:t>
      </w:r>
      <w:r w:rsidR="00B31FFB" w:rsidRPr="00B31FFB">
        <w:rPr>
          <w:rFonts w:ascii="Times New Roman" w:hAnsi="Times New Roman"/>
          <w:b/>
          <w:sz w:val="24"/>
          <w:szCs w:val="24"/>
        </w:rPr>
        <w:t xml:space="preserve">  ЧТЕНИЕ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</w:t>
      </w:r>
      <w:r w:rsidRPr="00B31FFB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 xml:space="preserve">     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 xml:space="preserve">    Рабочая программа составлена на основе: «Программы специальных (коррекционных) образовательных учреждений VIII вида </w:t>
      </w:r>
      <w:proofErr w:type="gramStart"/>
      <w:r w:rsidRPr="00B31FFB">
        <w:rPr>
          <w:rFonts w:ascii="Times New Roman" w:hAnsi="Times New Roman"/>
          <w:sz w:val="24"/>
          <w:szCs w:val="24"/>
        </w:rPr>
        <w:t>подготовительный</w:t>
      </w:r>
      <w:proofErr w:type="gramEnd"/>
      <w:r w:rsidRPr="00B31FFB">
        <w:rPr>
          <w:rFonts w:ascii="Times New Roman" w:hAnsi="Times New Roman"/>
          <w:sz w:val="24"/>
          <w:szCs w:val="24"/>
        </w:rPr>
        <w:t xml:space="preserve">, 1-4 классы\ под редакцией </w:t>
      </w:r>
      <w:proofErr w:type="spellStart"/>
      <w:r w:rsidRPr="00B31FFB">
        <w:rPr>
          <w:rFonts w:ascii="Times New Roman" w:hAnsi="Times New Roman"/>
          <w:sz w:val="24"/>
          <w:szCs w:val="24"/>
        </w:rPr>
        <w:t>В.В.Воро</w:t>
      </w:r>
      <w:r w:rsidR="00860128">
        <w:rPr>
          <w:rFonts w:ascii="Times New Roman" w:hAnsi="Times New Roman"/>
          <w:sz w:val="24"/>
          <w:szCs w:val="24"/>
        </w:rPr>
        <w:t>нковой</w:t>
      </w:r>
      <w:proofErr w:type="spellEnd"/>
      <w:r w:rsidR="00860128">
        <w:rPr>
          <w:rFonts w:ascii="Times New Roman" w:hAnsi="Times New Roman"/>
          <w:sz w:val="24"/>
          <w:szCs w:val="24"/>
        </w:rPr>
        <w:t xml:space="preserve">, - М.: Просвещение, </w:t>
      </w:r>
      <w:r w:rsidRPr="00B31FFB">
        <w:rPr>
          <w:rFonts w:ascii="Times New Roman" w:hAnsi="Times New Roman"/>
          <w:sz w:val="24"/>
          <w:szCs w:val="24"/>
        </w:rPr>
        <w:t xml:space="preserve"> для общеобразовательных организаций, реализующих адаптированные основные общеобразовательные программы.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 xml:space="preserve">   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Данная программа разработана в соответствии с основными принципами: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•</w:t>
      </w:r>
      <w:r w:rsidRPr="00B31FFB">
        <w:rPr>
          <w:rFonts w:ascii="Times New Roman" w:hAnsi="Times New Roman"/>
          <w:sz w:val="24"/>
          <w:szCs w:val="24"/>
        </w:rPr>
        <w:tab/>
        <w:t>развивающего обучения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•</w:t>
      </w:r>
      <w:r w:rsidRPr="00B31FFB">
        <w:rPr>
          <w:rFonts w:ascii="Times New Roman" w:hAnsi="Times New Roman"/>
          <w:sz w:val="24"/>
          <w:szCs w:val="24"/>
        </w:rPr>
        <w:tab/>
        <w:t>систематичности и системности в обучении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•</w:t>
      </w:r>
      <w:r w:rsidRPr="00B31FFB">
        <w:rPr>
          <w:rFonts w:ascii="Times New Roman" w:hAnsi="Times New Roman"/>
          <w:sz w:val="24"/>
          <w:szCs w:val="24"/>
        </w:rPr>
        <w:tab/>
        <w:t>научности в обучении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•</w:t>
      </w:r>
      <w:r w:rsidRPr="00B31FFB">
        <w:rPr>
          <w:rFonts w:ascii="Times New Roman" w:hAnsi="Times New Roman"/>
          <w:sz w:val="24"/>
          <w:szCs w:val="24"/>
        </w:rPr>
        <w:tab/>
        <w:t>доступности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•</w:t>
      </w:r>
      <w:r w:rsidRPr="00B31FFB">
        <w:rPr>
          <w:rFonts w:ascii="Times New Roman" w:hAnsi="Times New Roman"/>
          <w:sz w:val="24"/>
          <w:szCs w:val="24"/>
        </w:rPr>
        <w:tab/>
        <w:t>наглядности</w:t>
      </w:r>
    </w:p>
    <w:p w:rsidR="00EC7AE6" w:rsidRDefault="00B31FFB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•</w:t>
      </w:r>
      <w:r w:rsidRPr="00B31FFB">
        <w:rPr>
          <w:rFonts w:ascii="Times New Roman" w:hAnsi="Times New Roman"/>
          <w:sz w:val="24"/>
          <w:szCs w:val="24"/>
        </w:rPr>
        <w:tab/>
        <w:t>сознательности и активности.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t xml:space="preserve"> </w:t>
      </w:r>
      <w:r w:rsidRPr="00EC7AE6">
        <w:rPr>
          <w:rFonts w:ascii="Times New Roman" w:hAnsi="Times New Roman"/>
          <w:sz w:val="24"/>
          <w:szCs w:val="24"/>
        </w:rPr>
        <w:t xml:space="preserve">Цель: научить детей читать доступный их пониманию текст вслух и про себя, осмысленно воспринимать его содержание, уметь поделиться впечатлением о </w:t>
      </w:r>
      <w:proofErr w:type="gramStart"/>
      <w:r w:rsidRPr="00EC7AE6">
        <w:rPr>
          <w:rFonts w:ascii="Times New Roman" w:hAnsi="Times New Roman"/>
          <w:sz w:val="24"/>
          <w:szCs w:val="24"/>
        </w:rPr>
        <w:t>прочитанном</w:t>
      </w:r>
      <w:proofErr w:type="gramEnd"/>
      <w:r w:rsidRPr="00EC7AE6">
        <w:rPr>
          <w:rFonts w:ascii="Times New Roman" w:hAnsi="Times New Roman"/>
          <w:sz w:val="24"/>
          <w:szCs w:val="24"/>
        </w:rPr>
        <w:t>, пересказывать текст.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Задачи: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воспитание у детей интереса к уроку чтения и к чтению как процессу;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C7AE6">
        <w:rPr>
          <w:rFonts w:ascii="Times New Roman" w:hAnsi="Times New Roman"/>
          <w:sz w:val="24"/>
          <w:szCs w:val="24"/>
        </w:rPr>
        <w:t xml:space="preserve">- формирование у обучающихся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</w:t>
      </w:r>
      <w:proofErr w:type="spellStart"/>
      <w:r w:rsidRPr="00EC7AE6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EC7AE6">
        <w:rPr>
          <w:rFonts w:ascii="Times New Roman" w:hAnsi="Times New Roman"/>
          <w:sz w:val="24"/>
          <w:szCs w:val="24"/>
        </w:rPr>
        <w:t xml:space="preserve"> чтения к чтению целым словом формирование у детей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  <w:proofErr w:type="gramEnd"/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C7AE6">
        <w:rPr>
          <w:rFonts w:ascii="Times New Roman" w:hAnsi="Times New Roman"/>
          <w:sz w:val="24"/>
          <w:szCs w:val="24"/>
        </w:rPr>
        <w:t>- развитие у обучающихся умения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  <w:proofErr w:type="gramEnd"/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FFB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 xml:space="preserve">- учить </w:t>
      </w:r>
      <w:proofErr w:type="gramStart"/>
      <w:r w:rsidRPr="00EC7AE6">
        <w:rPr>
          <w:rFonts w:ascii="Times New Roman" w:hAnsi="Times New Roman"/>
          <w:sz w:val="24"/>
          <w:szCs w:val="24"/>
        </w:rPr>
        <w:t>самостоятельно</w:t>
      </w:r>
      <w:proofErr w:type="gramEnd"/>
      <w:r w:rsidRPr="00EC7AE6">
        <w:rPr>
          <w:rFonts w:ascii="Times New Roman" w:hAnsi="Times New Roman"/>
          <w:sz w:val="24"/>
          <w:szCs w:val="24"/>
        </w:rPr>
        <w:t xml:space="preserve"> работать с книгой.</w:t>
      </w:r>
    </w:p>
    <w:p w:rsidR="00EC7AE6" w:rsidRPr="00B31FFB" w:rsidRDefault="00EC7AE6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FFB" w:rsidRPr="00EC7AE6" w:rsidRDefault="00B31FFB" w:rsidP="00B31F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1FFB">
        <w:rPr>
          <w:rFonts w:ascii="Times New Roman" w:hAnsi="Times New Roman"/>
          <w:sz w:val="24"/>
          <w:szCs w:val="24"/>
        </w:rPr>
        <w:t xml:space="preserve">    </w:t>
      </w:r>
    </w:p>
    <w:p w:rsidR="00EC7AE6" w:rsidRPr="00EC7AE6" w:rsidRDefault="00B31FFB" w:rsidP="00EC7A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C7AE6">
        <w:rPr>
          <w:rFonts w:ascii="Times New Roman" w:hAnsi="Times New Roman"/>
          <w:b/>
          <w:sz w:val="28"/>
          <w:szCs w:val="28"/>
        </w:rPr>
        <w:lastRenderedPageBreak/>
        <w:t xml:space="preserve">     </w:t>
      </w:r>
      <w:r w:rsidR="00EC7AE6" w:rsidRPr="00EC7AE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Общая характеристика учебного предмета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Литература является одним из самых мощных сре</w:t>
      </w:r>
      <w:proofErr w:type="gramStart"/>
      <w:r w:rsidRPr="00EC7AE6">
        <w:rPr>
          <w:rFonts w:ascii="Times New Roman" w:hAnsi="Times New Roman"/>
          <w:sz w:val="24"/>
          <w:szCs w:val="24"/>
        </w:rPr>
        <w:t>дств пр</w:t>
      </w:r>
      <w:proofErr w:type="gramEnd"/>
      <w:r w:rsidRPr="00EC7AE6">
        <w:rPr>
          <w:rFonts w:ascii="Times New Roman" w:hAnsi="Times New Roman"/>
          <w:sz w:val="24"/>
          <w:szCs w:val="24"/>
        </w:rPr>
        <w:t>иобщения детей к общечеловеческим ценностям, формирования их мировоззрения. Отсюда следует ведущая роль уроков чтения в системе начального обучения. Для того чтобы книга стала для детей другом, наставником, необходимо прежде всего пробудить у них интерес к чтению, а затем научить школьников с помощью книг приобретать новые знания, извлекать пользу из жизненного опыта людей разных стран и эпох.</w:t>
      </w:r>
    </w:p>
    <w:p w:rsidR="00B31FFB" w:rsidRPr="00B31FFB" w:rsidRDefault="00B31FFB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У учащихся формируется навык сознательного, правильного, беглого и выразительного чтения.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Для чтения подбираются произведения народного творчества, классиков русской и зарубежной литературы, доступные пониманию статьи из газет и журналов.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В программе на каждый год обучения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На всех годах обучения читаются произведения о нашей Родине, ее прошлом и настоящем, о мудрости и героизме русского народа.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Совершенствование техники чтения осуществляется последовательно на каждом году обучения. Постоянное внимание следует уделять формированию навыка правильного чтения, которым умственно отсталые учащиеся в силу особенностей психического развития овладевают с большим трудом, что затрудняет понимание содержания прочитанного.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Беглое чтение, т.е. плавное, в темпе разговорной речи чтение вслух, формируется постепенно. Во 2 классе учащиеся читают по слогам, постепенно переходя к чтению целыми словами. В дальнейшем навык беглого чтения совершенствуется.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Одновременно с овладением чтением вслух школьники учатся читать про себя. Систематическая работа по обучению чтению про себя начинается с 3 класса.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С выразительностью речи умственно отсталые учащиеся знакомятся в 1 и 2 классах. Однако систематическое формирование выразительного чтения начинается примерно в 3 классе с перехода на чтение целыми словами.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Развитие устной речи.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план,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чтения, читательской культуры; посещения библиотеки; умения выбирать книгу по интересу.</w:t>
      </w:r>
    </w:p>
    <w:p w:rsidR="00B31FFB" w:rsidRPr="00B31FFB" w:rsidRDefault="00B31FFB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lastRenderedPageBreak/>
        <w:tab/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1FF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Pr="00B31FFB">
        <w:rPr>
          <w:rFonts w:ascii="Times New Roman" w:hAnsi="Times New Roman"/>
          <w:b/>
          <w:sz w:val="28"/>
          <w:szCs w:val="28"/>
        </w:rPr>
        <w:t>Место предмета в учебном плане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Предмет «Чтение» входит в образовательную область «Язык и речевая практика». Программа в 3 классе рассчитана на 34 учебные недели и отводится 136 часов (4 часа в неделю).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EC7AE6" w:rsidRDefault="00B31FFB" w:rsidP="00EC7A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1FFB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B31FFB">
        <w:rPr>
          <w:rFonts w:ascii="Times New Roman" w:hAnsi="Times New Roman"/>
          <w:b/>
          <w:sz w:val="28"/>
          <w:szCs w:val="28"/>
        </w:rPr>
        <w:t>Личностные и предметные результаты освоения учебного предмета</w:t>
      </w:r>
    </w:p>
    <w:p w:rsidR="00EC7AE6" w:rsidRPr="00EC7AE6" w:rsidRDefault="00B31FFB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 xml:space="preserve"> </w:t>
      </w:r>
      <w:r w:rsidR="00EC7AE6" w:rsidRPr="00EC7AE6">
        <w:rPr>
          <w:rFonts w:ascii="Times New Roman" w:hAnsi="Times New Roman"/>
          <w:sz w:val="24"/>
          <w:szCs w:val="24"/>
        </w:rPr>
        <w:t>Предметные результаты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Минимальный уровень: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осознанное и правильное чтение те</w:t>
      </w:r>
      <w:proofErr w:type="gramStart"/>
      <w:r w:rsidRPr="00EC7AE6">
        <w:rPr>
          <w:rFonts w:ascii="Times New Roman" w:hAnsi="Times New Roman"/>
          <w:sz w:val="24"/>
          <w:szCs w:val="24"/>
        </w:rPr>
        <w:t>кст всл</w:t>
      </w:r>
      <w:proofErr w:type="gramEnd"/>
      <w:r w:rsidRPr="00EC7AE6">
        <w:rPr>
          <w:rFonts w:ascii="Times New Roman" w:hAnsi="Times New Roman"/>
          <w:sz w:val="24"/>
          <w:szCs w:val="24"/>
        </w:rPr>
        <w:t>ух по слогам и целыми словами;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пересказ содержания прочитанного текста по вопросам;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участие в коллективной работе по оценке поступков героев и событий;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выразительное чтение наизусть стихотворений.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Достаточный уровень: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ответы на вопросы учителя по прочитанному тексту;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определение основной мысли текста после предварительного его анализа;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чтение текста молча с выполнением заданий учителя;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определение главных действующих лиц произведения; элементарная оценка их поступков;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lastRenderedPageBreak/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пересказ текста по частям с опорой на вопросы учителя, картинный план или иллюстрацию;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- выразительное чтение наизусть 7-8 стихотворений.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Личностные результаты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EC7AE6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C7AE6">
        <w:rPr>
          <w:rFonts w:ascii="Times New Roman" w:hAnsi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6) владение навыками коммуникации и принятыми нормами социального взаимодействия;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EC7AE6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EC7AE6">
        <w:rPr>
          <w:rFonts w:ascii="Times New Roman" w:hAnsi="Times New Roman"/>
          <w:sz w:val="24"/>
          <w:szCs w:val="24"/>
        </w:rPr>
        <w:t>, проявление социально значимых мотивов учебной деятельности;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 xml:space="preserve">9) </w:t>
      </w:r>
      <w:proofErr w:type="spellStart"/>
      <w:r w:rsidRPr="00EC7AE6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C7AE6">
        <w:rPr>
          <w:rFonts w:ascii="Times New Roman" w:hAnsi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10) воспитание эстетических потребностей, ценностей и чувств;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11) развитие этических чувств, проявление доброжелательности, эмоционально-нра­вственной отзывчивости и взаимопомощи, проявление сопереживания к чувствам других людей;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 xml:space="preserve">12) </w:t>
      </w:r>
      <w:proofErr w:type="spellStart"/>
      <w:r w:rsidRPr="00EC7AE6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C7AE6">
        <w:rPr>
          <w:rFonts w:ascii="Times New Roman" w:hAnsi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EC7AE6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FFB" w:rsidRPr="00EC7AE6" w:rsidRDefault="00EC7AE6" w:rsidP="00EC7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7AE6">
        <w:rPr>
          <w:rFonts w:ascii="Times New Roman" w:hAnsi="Times New Roman"/>
          <w:sz w:val="24"/>
          <w:szCs w:val="24"/>
        </w:rPr>
        <w:t>13) проявление готовности к самостоятельной жизни.</w:t>
      </w:r>
    </w:p>
    <w:p w:rsidR="00EC7AE6" w:rsidRPr="00EC7AE6" w:rsidRDefault="00EC7AE6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FFB" w:rsidRPr="00F97106" w:rsidRDefault="00B31FFB" w:rsidP="00B31F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1FFB" w:rsidRPr="00F97106" w:rsidRDefault="00F97106" w:rsidP="00B31F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97106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F97106">
        <w:rPr>
          <w:rFonts w:ascii="Times New Roman" w:hAnsi="Times New Roman"/>
          <w:b/>
          <w:sz w:val="28"/>
          <w:szCs w:val="28"/>
        </w:rPr>
        <w:t xml:space="preserve"> </w:t>
      </w:r>
      <w:r w:rsidR="00B31FFB" w:rsidRPr="00F97106">
        <w:rPr>
          <w:rFonts w:ascii="Times New Roman" w:hAnsi="Times New Roman"/>
          <w:b/>
          <w:sz w:val="28"/>
          <w:szCs w:val="28"/>
        </w:rPr>
        <w:t>Содержание учебного курса</w:t>
      </w:r>
      <w:r w:rsidR="00B31FFB" w:rsidRPr="00F97106">
        <w:rPr>
          <w:rFonts w:ascii="Times New Roman" w:hAnsi="Times New Roman"/>
          <w:b/>
          <w:sz w:val="24"/>
          <w:szCs w:val="24"/>
        </w:rPr>
        <w:t>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 xml:space="preserve">     Содержание чтения: произведения устного народного  творчества: сказки, загадки, поговорки, игровые песни. 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>Небольшие рассказы и стихотворения русских и зарубежных авторов о природе родного края, о жизни детей и взрослых, о труде, о народных праздниках, о нравственных и этических нормах поведения. Статьи, содержащие практические советы на темы, связанные с трудом, школой, семьёй, природой.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 xml:space="preserve">      Примерные лексические темы: </w:t>
      </w:r>
      <w:proofErr w:type="gramStart"/>
      <w:r w:rsidRPr="00B31FFB">
        <w:rPr>
          <w:rFonts w:ascii="Times New Roman" w:hAnsi="Times New Roman"/>
          <w:sz w:val="24"/>
          <w:szCs w:val="24"/>
        </w:rPr>
        <w:t xml:space="preserve">«Здравствуй, школа!», «Осень наступила», «Учимся трудиться», «Ребятам о зверятах», «Чудесный мир сказок», «Зимушка-зима!», «Так нельзя, а так можно», «Весна в окно стучится»,  «Веселые истории», «Родина любимая», «Здравствуй, лето!». </w:t>
      </w:r>
      <w:proofErr w:type="gramEnd"/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 xml:space="preserve">      Техника чтения. Чтение без искажения звукового состава слова с соблюдением правильного ударения. Переход  на чтение целыми словами. </w:t>
      </w:r>
      <w:proofErr w:type="spellStart"/>
      <w:r w:rsidRPr="00B31FFB">
        <w:rPr>
          <w:rFonts w:ascii="Times New Roman" w:hAnsi="Times New Roman"/>
          <w:sz w:val="24"/>
          <w:szCs w:val="24"/>
        </w:rPr>
        <w:t>Послоговое</w:t>
      </w:r>
      <w:proofErr w:type="spellEnd"/>
      <w:r w:rsidRPr="00B31FFB">
        <w:rPr>
          <w:rFonts w:ascii="Times New Roman" w:hAnsi="Times New Roman"/>
          <w:sz w:val="24"/>
          <w:szCs w:val="24"/>
        </w:rPr>
        <w:t xml:space="preserve"> чтение слов, трудных по семантике и слоговой структуре, с предварительным их прочтением с помощью учителя (речевая зарядка). Упражнения в чтении специально подобранных текстов составленных из слов, простых по значению и слоговой структуре.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31FFB">
        <w:rPr>
          <w:rFonts w:ascii="Times New Roman" w:hAnsi="Times New Roman"/>
          <w:sz w:val="24"/>
          <w:szCs w:val="24"/>
        </w:rPr>
        <w:t>Переход с орфографического на орфоэпическое чтение односложных и двусложных слов типа: что [</w:t>
      </w:r>
      <w:proofErr w:type="spellStart"/>
      <w:r w:rsidRPr="00B31FFB">
        <w:rPr>
          <w:rFonts w:ascii="Times New Roman" w:hAnsi="Times New Roman"/>
          <w:sz w:val="24"/>
          <w:szCs w:val="24"/>
        </w:rPr>
        <w:t>што</w:t>
      </w:r>
      <w:proofErr w:type="spellEnd"/>
      <w:r w:rsidRPr="00B31FFB">
        <w:rPr>
          <w:rFonts w:ascii="Times New Roman" w:hAnsi="Times New Roman"/>
          <w:sz w:val="24"/>
          <w:szCs w:val="24"/>
        </w:rPr>
        <w:t>], чтобы [</w:t>
      </w:r>
      <w:proofErr w:type="spellStart"/>
      <w:r w:rsidRPr="00B31FFB">
        <w:rPr>
          <w:rFonts w:ascii="Times New Roman" w:hAnsi="Times New Roman"/>
          <w:sz w:val="24"/>
          <w:szCs w:val="24"/>
        </w:rPr>
        <w:t>штобы</w:t>
      </w:r>
      <w:proofErr w:type="spellEnd"/>
      <w:r w:rsidRPr="00B31FFB">
        <w:rPr>
          <w:rFonts w:ascii="Times New Roman" w:hAnsi="Times New Roman"/>
          <w:sz w:val="24"/>
          <w:szCs w:val="24"/>
        </w:rPr>
        <w:t>], кого [</w:t>
      </w:r>
      <w:proofErr w:type="spellStart"/>
      <w:r w:rsidRPr="00B31FFB">
        <w:rPr>
          <w:rFonts w:ascii="Times New Roman" w:hAnsi="Times New Roman"/>
          <w:sz w:val="24"/>
          <w:szCs w:val="24"/>
        </w:rPr>
        <w:t>каво</w:t>
      </w:r>
      <w:proofErr w:type="spellEnd"/>
      <w:r w:rsidRPr="00B31FFB">
        <w:rPr>
          <w:rFonts w:ascii="Times New Roman" w:hAnsi="Times New Roman"/>
          <w:sz w:val="24"/>
          <w:szCs w:val="24"/>
        </w:rPr>
        <w:t>], чего [</w:t>
      </w:r>
      <w:proofErr w:type="spellStart"/>
      <w:r w:rsidRPr="00B31FFB">
        <w:rPr>
          <w:rFonts w:ascii="Times New Roman" w:hAnsi="Times New Roman"/>
          <w:sz w:val="24"/>
          <w:szCs w:val="24"/>
        </w:rPr>
        <w:t>чево</w:t>
      </w:r>
      <w:proofErr w:type="spellEnd"/>
      <w:r w:rsidRPr="00B31FFB">
        <w:rPr>
          <w:rFonts w:ascii="Times New Roman" w:hAnsi="Times New Roman"/>
          <w:sz w:val="24"/>
          <w:szCs w:val="24"/>
        </w:rPr>
        <w:t>], вода [</w:t>
      </w:r>
      <w:proofErr w:type="spellStart"/>
      <w:r w:rsidRPr="00B31FFB">
        <w:rPr>
          <w:rFonts w:ascii="Times New Roman" w:hAnsi="Times New Roman"/>
          <w:sz w:val="24"/>
          <w:szCs w:val="24"/>
        </w:rPr>
        <w:t>вада</w:t>
      </w:r>
      <w:proofErr w:type="spellEnd"/>
      <w:r w:rsidRPr="00B31FFB">
        <w:rPr>
          <w:rFonts w:ascii="Times New Roman" w:hAnsi="Times New Roman"/>
          <w:sz w:val="24"/>
          <w:szCs w:val="24"/>
        </w:rPr>
        <w:t>], олень [</w:t>
      </w:r>
      <w:proofErr w:type="spellStart"/>
      <w:r w:rsidRPr="00B31FFB">
        <w:rPr>
          <w:rFonts w:ascii="Times New Roman" w:hAnsi="Times New Roman"/>
          <w:sz w:val="24"/>
          <w:szCs w:val="24"/>
        </w:rPr>
        <w:t>алён</w:t>
      </w:r>
      <w:proofErr w:type="spellEnd"/>
      <w:r w:rsidRPr="00B31FFB">
        <w:rPr>
          <w:rFonts w:ascii="Times New Roman" w:hAnsi="Times New Roman"/>
          <w:sz w:val="24"/>
          <w:szCs w:val="24"/>
        </w:rPr>
        <w:t xml:space="preserve"> и т. д. Чтение про себя после анализа текста для подготовки к более быстрому темпу чтения.</w:t>
      </w:r>
      <w:proofErr w:type="gramEnd"/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 xml:space="preserve">      Выразительное чтение. Соблюдение знаков препинания: короткая пауза на запятой, длинная — на точке. Интонация законченности повествовательного предложения, вопросительная и восклицательная интонация. </w:t>
      </w:r>
      <w:proofErr w:type="gramStart"/>
      <w:r w:rsidRPr="00B31FFB">
        <w:rPr>
          <w:rFonts w:ascii="Times New Roman" w:hAnsi="Times New Roman"/>
          <w:sz w:val="24"/>
          <w:szCs w:val="24"/>
        </w:rPr>
        <w:t>Передача  эмоционального содержания читаемого (грустно, весело, восхищённо) и характера персонажа (ласковый, добрый, злой, хитрый, трусливый).</w:t>
      </w:r>
      <w:proofErr w:type="gramEnd"/>
      <w:r w:rsidRPr="00B31FFB">
        <w:rPr>
          <w:rFonts w:ascii="Times New Roman" w:hAnsi="Times New Roman"/>
          <w:sz w:val="24"/>
          <w:szCs w:val="24"/>
        </w:rPr>
        <w:t xml:space="preserve"> Выделение ремарок автора, чтение текста в соответствии с ними по образцу учителя или самостоятельно (сказал грубо, произнёс медленно и др.). Выразительное чтение по ролям коротких отрывков с прямой речью после работы над текстом. Выразительное чтение наизусть коротких стихотворений с опорой на чтение учителя.</w:t>
      </w:r>
    </w:p>
    <w:p w:rsidR="00B31FFB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t xml:space="preserve">     Сознательное чтение. Прослушивание текста с установкой на осмысление его содержания и эмоциональную оценку.  Ответы на вопросы по содержанию. Выборочное чтение для ответа на вопрос, для соотнесения предложения текста с иллюстрацией. Установление последовательности действий героев произведения и взаимосвязи событий. Объяснение поступков действующих лиц, оценка их поведения с помощью наводящих вопросов учителя, с опорой на собственный опыт. Создание условий для общения детей, для обмена мнениями в связи с оценкой действий персонажей и сравнением событий рассказа. Развитие умения прогнозировать содержание произведения до его чтения по заглавию («Как вы думаете, о чём или о ком будет идти речь в рассказе?»); оценка правильности или ошибочности прогноза. Объяснение семантики слова с опорой на наглядный материал после разбора его учителем.    Выделение   учащимися   непонятных  для   них   слов. Обращение за разъяснением к товарищу или к учителю. Коллективная работа по выделению главной мысли произведения с помощью наводящих вопросов учителя. Деление текста на части с опорой на серию картинок.</w:t>
      </w:r>
    </w:p>
    <w:p w:rsidR="006E7B28" w:rsidRPr="00B31FFB" w:rsidRDefault="00B31FFB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1FFB">
        <w:rPr>
          <w:rFonts w:ascii="Times New Roman" w:hAnsi="Times New Roman"/>
          <w:sz w:val="24"/>
          <w:szCs w:val="24"/>
        </w:rPr>
        <w:lastRenderedPageBreak/>
        <w:t xml:space="preserve">     Развитие речи. Пересказ текста по частям словами, близкими к тексту, с опорой   на  картинный  план  или  без  него.   Выделение в тексте слов,   характеризующих  персонажей;   использование этих слов в пересказе. Словесное рисование картин к каждой части. Запоминание диалогов после их чтения по ролям, работа над драматизацией.</w:t>
      </w:r>
    </w:p>
    <w:p w:rsidR="006E7B28" w:rsidRPr="00B31FFB" w:rsidRDefault="006E7B28" w:rsidP="00B31F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128D" w:rsidRPr="00F304A0" w:rsidRDefault="009D128D" w:rsidP="009D128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304A0">
        <w:rPr>
          <w:rFonts w:ascii="Times New Roman" w:hAnsi="Times New Roman"/>
          <w:b/>
          <w:sz w:val="32"/>
          <w:szCs w:val="32"/>
        </w:rPr>
        <w:t>Календарно – тематическое планирование</w:t>
      </w:r>
      <w:r>
        <w:rPr>
          <w:rFonts w:ascii="Times New Roman" w:hAnsi="Times New Roman"/>
          <w:b/>
          <w:sz w:val="32"/>
          <w:szCs w:val="32"/>
        </w:rPr>
        <w:t xml:space="preserve"> курса «Чтение»</w:t>
      </w:r>
    </w:p>
    <w:p w:rsidR="00F421E5" w:rsidRPr="00F304A0" w:rsidRDefault="009D128D" w:rsidP="009D128D">
      <w:pPr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</w:rPr>
      </w:pPr>
      <w:r w:rsidRPr="002F3E29">
        <w:rPr>
          <w:rFonts w:ascii="Times New Roman" w:hAnsi="Times New Roman"/>
          <w:b/>
          <w:sz w:val="28"/>
          <w:szCs w:val="28"/>
        </w:rPr>
        <w:t xml:space="preserve"> </w:t>
      </w:r>
      <w:r w:rsidR="00F421E5" w:rsidRPr="002F3E29">
        <w:rPr>
          <w:rFonts w:ascii="Times New Roman" w:hAnsi="Times New Roman"/>
          <w:b/>
          <w:sz w:val="28"/>
          <w:szCs w:val="28"/>
        </w:rPr>
        <w:t xml:space="preserve">(4 часа в неделю </w:t>
      </w:r>
      <w:r w:rsidR="00F421E5" w:rsidRPr="002F3E29">
        <w:rPr>
          <w:rFonts w:ascii="Times New Roman" w:hAnsi="Times New Roman"/>
          <w:b/>
          <w:bCs/>
          <w:sz w:val="28"/>
          <w:szCs w:val="28"/>
        </w:rPr>
        <w:t>× 34 недели – 136 часов</w:t>
      </w:r>
      <w:r w:rsidR="00F421E5" w:rsidRPr="002F3E29">
        <w:rPr>
          <w:rFonts w:ascii="Times New Roman" w:hAnsi="Times New Roman"/>
          <w:b/>
          <w:color w:val="404040" w:themeColor="text1" w:themeTint="BF"/>
          <w:sz w:val="28"/>
          <w:szCs w:val="28"/>
        </w:rPr>
        <w:t>)</w:t>
      </w: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850"/>
        <w:gridCol w:w="1559"/>
        <w:gridCol w:w="710"/>
        <w:gridCol w:w="850"/>
        <w:gridCol w:w="1559"/>
        <w:gridCol w:w="426"/>
        <w:gridCol w:w="1133"/>
        <w:gridCol w:w="1559"/>
        <w:gridCol w:w="2127"/>
        <w:gridCol w:w="1560"/>
      </w:tblGrid>
      <w:tr w:rsidR="00817705" w:rsidRPr="00073342" w:rsidTr="006E7B28">
        <w:trPr>
          <w:trHeight w:val="391"/>
        </w:trPr>
        <w:tc>
          <w:tcPr>
            <w:tcW w:w="708" w:type="dxa"/>
            <w:vMerge w:val="restart"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19" w:type="dxa"/>
            <w:gridSpan w:val="3"/>
            <w:vMerge w:val="restart"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-сов</w:t>
            </w:r>
            <w:proofErr w:type="gramEnd"/>
          </w:p>
        </w:tc>
        <w:tc>
          <w:tcPr>
            <w:tcW w:w="1985" w:type="dxa"/>
            <w:gridSpan w:val="2"/>
            <w:vMerge w:val="restart"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4819" w:type="dxa"/>
            <w:gridSpan w:val="3"/>
            <w:vMerge w:val="restart"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Виды контроля, измерители</w:t>
            </w:r>
          </w:p>
        </w:tc>
      </w:tr>
      <w:tr w:rsidR="00817705" w:rsidRPr="00073342" w:rsidTr="006E7B28">
        <w:trPr>
          <w:trHeight w:val="320"/>
        </w:trPr>
        <w:tc>
          <w:tcPr>
            <w:tcW w:w="708" w:type="dxa"/>
            <w:vMerge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817705" w:rsidRPr="00073342" w:rsidRDefault="00817705" w:rsidP="009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7705" w:rsidRPr="00D01798" w:rsidTr="00817705">
        <w:trPr>
          <w:trHeight w:val="315"/>
        </w:trPr>
        <w:tc>
          <w:tcPr>
            <w:tcW w:w="13041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817705" w:rsidRPr="009872FF" w:rsidRDefault="00817705" w:rsidP="00522B9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Здравствуй, школа!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(8</w:t>
            </w:r>
            <w:r w:rsidRPr="009872F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ов</w:t>
            </w:r>
            <w:r w:rsidRPr="009872FF">
              <w:rPr>
                <w:rFonts w:ascii="Times New Roman" w:eastAsia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C44384" w:rsidRDefault="00817705" w:rsidP="002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М. Садовский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«Сентябрь»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B1587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Pr="00AA6CFE" w:rsidRDefault="00817705" w:rsidP="002E7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новых знаний</w:t>
            </w:r>
          </w:p>
        </w:tc>
        <w:tc>
          <w:tcPr>
            <w:tcW w:w="4819" w:type="dxa"/>
            <w:gridSpan w:val="3"/>
          </w:tcPr>
          <w:p w:rsidR="00817705" w:rsidRPr="00C44384" w:rsidRDefault="00817705" w:rsidP="00AF3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299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3AF">
              <w:rPr>
                <w:rFonts w:ascii="Times New Roman" w:hAnsi="Times New Roman"/>
                <w:b/>
                <w:i/>
                <w:sz w:val="24"/>
                <w:szCs w:val="24"/>
              </w:rPr>
              <w:t>Осознанное, правильное чтение текста вслух целыми словами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7831D1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17705" w:rsidRPr="00DB37F4" w:rsidTr="006E7B28">
        <w:trPr>
          <w:trHeight w:val="800"/>
        </w:trPr>
        <w:tc>
          <w:tcPr>
            <w:tcW w:w="708" w:type="dxa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2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По В. Воскобойникову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«Веселая улица»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Default="00817705" w:rsidP="00280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44AC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Default="00817705" w:rsidP="00AF368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3299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произведений.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817705" w:rsidRPr="005D3C86" w:rsidRDefault="00817705" w:rsidP="005D3C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D73A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Осознанное, правильное чтение текста вслух целыми словами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4D5F76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17705" w:rsidRPr="00DB37F4" w:rsidTr="006E7B28">
        <w:trPr>
          <w:trHeight w:val="788"/>
        </w:trPr>
        <w:tc>
          <w:tcPr>
            <w:tcW w:w="708" w:type="dxa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AF3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В. Берестов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«Первое сентября»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Default="00817705" w:rsidP="00280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17705" w:rsidRDefault="00817705">
            <w:r w:rsidRPr="00B44AC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5D3C86" w:rsidRDefault="00817705" w:rsidP="005D3C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3299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73AF">
              <w:rPr>
                <w:rFonts w:ascii="Times New Roman" w:hAnsi="Times New Roman"/>
                <w:b/>
                <w:i/>
                <w:sz w:val="24"/>
                <w:szCs w:val="24"/>
              </w:rPr>
              <w:t>Осознанное, правильное чтение текста вслух целыми словами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4D5F76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rPr>
          <w:trHeight w:val="828"/>
        </w:trPr>
        <w:tc>
          <w:tcPr>
            <w:tcW w:w="708" w:type="dxa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119" w:type="dxa"/>
            <w:gridSpan w:val="3"/>
          </w:tcPr>
          <w:p w:rsidR="00817705" w:rsidRDefault="00817705" w:rsidP="00AF3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По В. Драгунскому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«Завтра в школу»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Default="00817705" w:rsidP="00280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Default="00817705" w:rsidP="002E7E68">
            <w:r w:rsidRPr="00C44384">
              <w:rPr>
                <w:rFonts w:ascii="Times New Roman" w:hAnsi="Times New Roman"/>
                <w:sz w:val="24"/>
                <w:szCs w:val="24"/>
              </w:rPr>
              <w:t>новых знаний</w:t>
            </w:r>
          </w:p>
        </w:tc>
        <w:tc>
          <w:tcPr>
            <w:tcW w:w="4819" w:type="dxa"/>
            <w:gridSpan w:val="3"/>
          </w:tcPr>
          <w:p w:rsidR="00817705" w:rsidRPr="00C44384" w:rsidRDefault="00817705" w:rsidP="00AF3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299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произведения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6A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4D5F76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17705" w:rsidRPr="00DB37F4" w:rsidTr="006E7B28">
        <w:trPr>
          <w:trHeight w:val="864"/>
        </w:trPr>
        <w:tc>
          <w:tcPr>
            <w:tcW w:w="708" w:type="dxa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AF36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Э.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Шиму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«Пятерки»</w:t>
            </w:r>
          </w:p>
          <w:p w:rsidR="00817705" w:rsidRDefault="00817705" w:rsidP="00AF36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Смешинка. В. Берестов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«Котенок хочет в школу»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Default="00817705" w:rsidP="002E7E68">
            <w:r w:rsidRPr="00C44384">
              <w:rPr>
                <w:rFonts w:ascii="Times New Roman" w:hAnsi="Times New Roman"/>
                <w:sz w:val="24"/>
                <w:szCs w:val="24"/>
              </w:rPr>
              <w:t>новых знаний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299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</w:t>
            </w:r>
            <w:r w:rsidRPr="006336A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4D5F76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rPr>
          <w:trHeight w:val="569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119" w:type="dxa"/>
            <w:gridSpan w:val="3"/>
          </w:tcPr>
          <w:p w:rsidR="00817705" w:rsidRDefault="00817705" w:rsidP="00013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В. Бирюков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«Кто лучшим будет»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44AC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299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произведений</w:t>
            </w:r>
            <w:r w:rsidRPr="005D3C8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Чтение диалогов.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01315E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819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23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В.Хомченко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Обида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Default="00817705" w:rsidP="00236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17705" w:rsidRDefault="00817705">
            <w:r w:rsidRPr="00B44AC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299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произведений.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D3C86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4D5F76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rPr>
          <w:trHeight w:val="286"/>
        </w:trPr>
        <w:tc>
          <w:tcPr>
            <w:tcW w:w="708" w:type="dxa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Default="00817705" w:rsidP="0023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А. Аксенова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«Наша </w:t>
            </w:r>
            <w:r w:rsidRPr="00C44384">
              <w:rPr>
                <w:rFonts w:ascii="Times New Roman" w:hAnsi="Times New Roman"/>
                <w:sz w:val="24"/>
                <w:szCs w:val="24"/>
              </w:rPr>
              <w:lastRenderedPageBreak/>
              <w:t>учительница»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DB37F4" w:rsidRDefault="00817705" w:rsidP="007A1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Школьные загадки.</w:t>
            </w: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7F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17705" w:rsidRPr="00AA6CFE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Обобщения и </w:t>
            </w:r>
            <w:r w:rsidRPr="00AA6CFE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280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29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Чтение и анализ произведений.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993257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32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Проверка </w:t>
            </w:r>
            <w:r w:rsidRPr="009932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техники</w:t>
            </w:r>
          </w:p>
          <w:p w:rsidR="00817705" w:rsidRPr="00DB37F4" w:rsidRDefault="00817705" w:rsidP="00A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257">
              <w:rPr>
                <w:rFonts w:ascii="Times New Roman" w:hAnsi="Times New Roman"/>
                <w:b/>
                <w:sz w:val="24"/>
                <w:szCs w:val="24"/>
              </w:rPr>
              <w:t>чтения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Pr="00DB37F4" w:rsidRDefault="00817705" w:rsidP="008418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23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Высотская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«Осень»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AD1A19" w:rsidRDefault="00817705" w:rsidP="00236D8D">
            <w:pPr>
              <w:spacing w:after="0" w:line="240" w:lineRule="auto"/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Pr="00AA6CFE" w:rsidRDefault="00817705" w:rsidP="002E7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новых знаний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C1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D40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B17D40">
              <w:rPr>
                <w:rFonts w:ascii="Times New Roman" w:hAnsi="Times New Roman"/>
                <w:i/>
                <w:sz w:val="24"/>
                <w:szCs w:val="24"/>
              </w:rPr>
              <w:t>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5251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642353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01315E" w:rsidRDefault="00817705" w:rsidP="00013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По Ю. Ковалю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«Последний лист»</w:t>
            </w:r>
          </w:p>
        </w:tc>
        <w:tc>
          <w:tcPr>
            <w:tcW w:w="850" w:type="dxa"/>
          </w:tcPr>
          <w:p w:rsidR="00817705" w:rsidRPr="00DB37F4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D037D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42353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23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А. Толстой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«Осень. Обсыпается весь наш бедный сад…»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236D8D" w:rsidRDefault="00817705" w:rsidP="0023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По Н. Сладкову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«Сентябрь на дворе»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037D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5D3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D40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B17D4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17D4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по заданиям и вопросам, помещенным в книге для чтения.</w:t>
            </w:r>
          </w:p>
        </w:tc>
        <w:tc>
          <w:tcPr>
            <w:tcW w:w="1560" w:type="dxa"/>
          </w:tcPr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6E3F0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DB37F4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19" w:type="dxa"/>
            <w:gridSpan w:val="3"/>
          </w:tcPr>
          <w:p w:rsidR="00817705" w:rsidRPr="00803D12" w:rsidRDefault="00817705" w:rsidP="00236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В. Степанов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Воробей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037D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D40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B17D40">
              <w:rPr>
                <w:rFonts w:ascii="Times New Roman" w:hAnsi="Times New Roman"/>
                <w:i/>
                <w:sz w:val="24"/>
                <w:szCs w:val="24"/>
              </w:rPr>
              <w:t>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5251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 и нужной интонации.</w:t>
            </w:r>
          </w:p>
        </w:tc>
        <w:tc>
          <w:tcPr>
            <w:tcW w:w="1560" w:type="dxa"/>
          </w:tcPr>
          <w:p w:rsidR="00817705" w:rsidRDefault="00817705" w:rsidP="006E3F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 проверка</w:t>
            </w:r>
          </w:p>
          <w:p w:rsidR="00817705" w:rsidRPr="006E3F05" w:rsidRDefault="00817705" w:rsidP="006E3F0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6E3F05">
              <w:rPr>
                <w:rFonts w:ascii="Times New Roman" w:hAnsi="Times New Roman"/>
                <w:b/>
              </w:rPr>
              <w:t>(знать стих-е</w:t>
            </w:r>
            <w:proofErr w:type="gramEnd"/>
          </w:p>
          <w:p w:rsidR="00817705" w:rsidRPr="00DB37F4" w:rsidRDefault="00817705" w:rsidP="006E3F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b/>
              </w:rPr>
              <w:t>наизусть)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119" w:type="dxa"/>
            <w:gridSpan w:val="3"/>
          </w:tcPr>
          <w:p w:rsidR="00817705" w:rsidRPr="00AD1A19" w:rsidRDefault="00817705" w:rsidP="00AD1A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А.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Баркову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«Лето на веревочке»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037D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D40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17D4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по заданиям и вопросам, помещенным в книге для чтения.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DB37F4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rPr>
          <w:trHeight w:val="584"/>
        </w:trPr>
        <w:tc>
          <w:tcPr>
            <w:tcW w:w="708" w:type="dxa"/>
            <w:tcBorders>
              <w:bottom w:val="single" w:sz="4" w:space="0" w:color="auto"/>
            </w:tcBorders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817705" w:rsidRPr="00C44384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Е. Благинина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«Улетают, улетели…»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Default="00817705" w:rsidP="00803D1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817705" w:rsidRDefault="00817705">
            <w:r w:rsidRPr="00D037D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</w:tcPr>
          <w:p w:rsidR="00817705" w:rsidRPr="004343A3" w:rsidRDefault="00817705" w:rsidP="005D3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D40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B17D40">
              <w:rPr>
                <w:rFonts w:ascii="Times New Roman" w:hAnsi="Times New Roman"/>
                <w:i/>
                <w:sz w:val="24"/>
                <w:szCs w:val="24"/>
              </w:rPr>
              <w:t>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5251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 и нужной интонации.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DB37F4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rPr>
          <w:trHeight w:val="286"/>
        </w:trPr>
        <w:tc>
          <w:tcPr>
            <w:tcW w:w="708" w:type="dxa"/>
            <w:tcBorders>
              <w:top w:val="single" w:sz="4" w:space="0" w:color="auto"/>
            </w:tcBorders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</w:tcBorders>
          </w:tcPr>
          <w:p w:rsidR="00817705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Смешинка. По Э.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Шиму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«Ворона и синица»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803D12" w:rsidRDefault="00817705" w:rsidP="00E039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Л.Воронковой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 «За кормом для птиц»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817705" w:rsidRDefault="00817705">
            <w:r w:rsidRPr="00D037D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</w:tcBorders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DB37F4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427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119" w:type="dxa"/>
            <w:gridSpan w:val="3"/>
          </w:tcPr>
          <w:p w:rsidR="00817705" w:rsidRPr="00803D12" w:rsidRDefault="00817705" w:rsidP="00772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Ладонщиков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 октябре»</w:t>
            </w:r>
            <w:r w:rsidRPr="00803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037D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5D3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9D3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ение при чтении знаков препинания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Pr="00DB37F4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427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По Н. Сладкову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«Страшный невидимка»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037D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274BB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6F35">
              <w:rPr>
                <w:rFonts w:ascii="Times New Roman" w:hAnsi="Times New Roman"/>
                <w:i/>
                <w:sz w:val="24"/>
                <w:szCs w:val="24"/>
              </w:rPr>
              <w:t>Чтение и анализ текста.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FB758A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039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А. Плещеев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«Осень наступила»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037D1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0B4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576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482576">
              <w:rPr>
                <w:rFonts w:ascii="Times New Roman" w:hAnsi="Times New Roman"/>
                <w:i/>
                <w:sz w:val="24"/>
                <w:szCs w:val="24"/>
              </w:rPr>
              <w:t>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Default="00817705" w:rsidP="009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039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3119" w:type="dxa"/>
            <w:gridSpan w:val="3"/>
          </w:tcPr>
          <w:p w:rsidR="00817705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Н.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Абрамцевой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«Сказка об осеннем ветре»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C648BC" w:rsidRDefault="00817705" w:rsidP="000B4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В. Аникин,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479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Н. </w:t>
            </w:r>
            <w:proofErr w:type="spellStart"/>
            <w:r w:rsidRPr="006E4796">
              <w:rPr>
                <w:rFonts w:ascii="Times New Roman" w:hAnsi="Times New Roman"/>
                <w:sz w:val="24"/>
                <w:szCs w:val="24"/>
                <w:u w:val="single"/>
              </w:rPr>
              <w:t>Майданик</w:t>
            </w:r>
            <w:proofErr w:type="spellEnd"/>
            <w:r w:rsidRPr="006E479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Осенние загадки.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Обобщения и систематизации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274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Разучивание небольших по объему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загадок</w:t>
            </w:r>
            <w:r w:rsidRPr="00083DE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  <w:p w:rsidR="00817705" w:rsidRDefault="00817705" w:rsidP="009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705" w:rsidRPr="00DB37F4" w:rsidTr="006E7B28">
        <w:trPr>
          <w:trHeight w:val="932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Ю.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Тувим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«Все для всех»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DB37F4" w:rsidRDefault="00817705" w:rsidP="005A11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Pr="002E7E68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новых знаний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DF0">
              <w:rPr>
                <w:rFonts w:ascii="Times New Roman" w:hAnsi="Times New Roman"/>
                <w:i/>
                <w:sz w:val="24"/>
                <w:szCs w:val="24"/>
              </w:rPr>
              <w:t>Чтение и анализ стихотворения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B5F48">
              <w:rPr>
                <w:rFonts w:ascii="Times New Roman" w:hAnsi="Times New Roman"/>
                <w:b/>
                <w:i/>
                <w:sz w:val="24"/>
                <w:szCs w:val="24"/>
              </w:rPr>
              <w:t>Ответы на вопросы, о ком или о чем говорится в прочитанном тексте.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FB758A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772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Д.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Габе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9D3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произведения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FB758A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В. Орлов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«Мои помощники»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DB37F4" w:rsidRDefault="00817705" w:rsidP="00772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E3797E">
            <w:pPr>
              <w:spacing w:after="0" w:line="240" w:lineRule="auto"/>
              <w:rPr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Соблюдение при чтении знаков препинания и нужной интонации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FB758A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По А. Потаповой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«Бабушка и внучка»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E3797E">
            <w:pPr>
              <w:spacing w:after="0" w:line="240" w:lineRule="auto"/>
              <w:rPr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произвед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77C7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по ролям.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824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772C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Б.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Заходер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«Повара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E3797E">
            <w:pPr>
              <w:spacing w:after="0" w:line="240" w:lineRule="auto"/>
              <w:rPr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Соблюдение при чтении знаков препинания и нужной интонации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FB758A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0B4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По М. Дружининой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«Сюрприз»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0B4917">
            <w:pPr>
              <w:spacing w:after="0" w:line="240" w:lineRule="auto"/>
              <w:rPr>
                <w:sz w:val="24"/>
                <w:szCs w:val="24"/>
              </w:rPr>
            </w:pPr>
            <w:r w:rsidRPr="001369D3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произведения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FB758A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589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0B4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Высотская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«Маргаритка»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E3797E">
            <w:pPr>
              <w:spacing w:after="0" w:line="240" w:lineRule="auto"/>
              <w:rPr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Соблюдение при чтении знаков препинания и нужной интонации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FB758A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428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По В. Хомченко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«Пуговица»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60A1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841891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286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Ладонщиков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«Портниха»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0B4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Соблюдение при чтении знаков препинания и нужной интонации</w:t>
            </w:r>
          </w:p>
        </w:tc>
        <w:tc>
          <w:tcPr>
            <w:tcW w:w="1560" w:type="dxa"/>
          </w:tcPr>
          <w:p w:rsidR="00817705" w:rsidRDefault="00817705" w:rsidP="006E3F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 проверка</w:t>
            </w:r>
          </w:p>
          <w:p w:rsidR="00817705" w:rsidRPr="006E3F05" w:rsidRDefault="00817705" w:rsidP="006E3F0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6E3F05">
              <w:rPr>
                <w:rFonts w:ascii="Times New Roman" w:hAnsi="Times New Roman"/>
                <w:b/>
              </w:rPr>
              <w:t>(знать стих-е</w:t>
            </w:r>
            <w:proofErr w:type="gramEnd"/>
          </w:p>
          <w:p w:rsidR="00817705" w:rsidRDefault="00817705" w:rsidP="006E3F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b/>
              </w:rPr>
              <w:t>наизусть)</w:t>
            </w:r>
          </w:p>
        </w:tc>
      </w:tr>
      <w:tr w:rsidR="00817705" w:rsidRPr="00DB37F4" w:rsidTr="006E7B28">
        <w:trPr>
          <w:trHeight w:val="519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В. Осеева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Пуговица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Смешинка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А.Усачева</w:t>
            </w:r>
            <w:proofErr w:type="spellEnd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6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428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В.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Голявкину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«Как я помогал маме мыть пол»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6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576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428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С.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Баруздину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«Как Алешке учиться надоело»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E8775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6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428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772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Дж.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Родари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«Чем пахнут ремесла»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Обобщения и систематизации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6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576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993257" w:rsidRDefault="00817705" w:rsidP="006E3F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3257">
              <w:rPr>
                <w:rFonts w:ascii="Times New Roman" w:hAnsi="Times New Roman"/>
                <w:b/>
                <w:sz w:val="24"/>
                <w:szCs w:val="24"/>
              </w:rPr>
              <w:t>Проверка техники</w:t>
            </w:r>
          </w:p>
          <w:p w:rsidR="00817705" w:rsidRDefault="00817705" w:rsidP="006E3F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257">
              <w:rPr>
                <w:rFonts w:ascii="Times New Roman" w:hAnsi="Times New Roman"/>
                <w:b/>
                <w:sz w:val="24"/>
                <w:szCs w:val="24"/>
              </w:rPr>
              <w:t>чтения</w:t>
            </w:r>
          </w:p>
        </w:tc>
      </w:tr>
      <w:tr w:rsidR="00817705" w:rsidRPr="00DB37F4" w:rsidTr="006E7B28">
        <w:trPr>
          <w:gridAfter w:val="2"/>
          <w:wAfter w:w="3687" w:type="dxa"/>
          <w:trHeight w:val="323"/>
        </w:trPr>
        <w:tc>
          <w:tcPr>
            <w:tcW w:w="1558" w:type="dxa"/>
            <w:gridSpan w:val="2"/>
          </w:tcPr>
          <w:p w:rsidR="00817705" w:rsidRPr="00DB37F4" w:rsidRDefault="00817705"/>
        </w:tc>
        <w:tc>
          <w:tcPr>
            <w:tcW w:w="1559" w:type="dxa"/>
          </w:tcPr>
          <w:p w:rsidR="00817705" w:rsidRPr="00DB37F4" w:rsidRDefault="00817705"/>
        </w:tc>
        <w:tc>
          <w:tcPr>
            <w:tcW w:w="1560" w:type="dxa"/>
            <w:gridSpan w:val="2"/>
          </w:tcPr>
          <w:p w:rsidR="00817705" w:rsidRPr="00DB37F4" w:rsidRDefault="00817705"/>
        </w:tc>
        <w:tc>
          <w:tcPr>
            <w:tcW w:w="1559" w:type="dxa"/>
          </w:tcPr>
          <w:p w:rsidR="00817705" w:rsidRPr="00DB37F4" w:rsidRDefault="00817705"/>
        </w:tc>
        <w:tc>
          <w:tcPr>
            <w:tcW w:w="1559" w:type="dxa"/>
            <w:gridSpan w:val="2"/>
          </w:tcPr>
          <w:p w:rsidR="00817705" w:rsidRPr="00DB37F4" w:rsidRDefault="00817705"/>
        </w:tc>
        <w:tc>
          <w:tcPr>
            <w:tcW w:w="1559" w:type="dxa"/>
          </w:tcPr>
          <w:p w:rsidR="00817705" w:rsidRPr="00DB37F4" w:rsidRDefault="00817705" w:rsidP="000804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DB7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Е. </w:t>
            </w:r>
            <w:proofErr w:type="spellStart"/>
            <w:r w:rsidRPr="00365F48">
              <w:rPr>
                <w:rFonts w:ascii="Times New Roman" w:hAnsi="Times New Roman"/>
                <w:sz w:val="24"/>
                <w:szCs w:val="24"/>
                <w:u w:val="single"/>
              </w:rPr>
              <w:t>Чарушину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«Лисята»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Pr="00AA6CFE" w:rsidRDefault="00817705" w:rsidP="002E7E68">
            <w:pPr>
              <w:rPr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новых знаний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576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FB758A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119" w:type="dxa"/>
            <w:gridSpan w:val="3"/>
          </w:tcPr>
          <w:p w:rsidR="00817705" w:rsidRDefault="00817705" w:rsidP="00DB71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F48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Смешинки. По </w:t>
            </w:r>
            <w:proofErr w:type="spellStart"/>
            <w:r w:rsidRPr="00365F48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Н.Сладкову</w:t>
            </w:r>
            <w:proofErr w:type="spellEnd"/>
            <w:r w:rsidRPr="006416DE">
              <w:rPr>
                <w:rFonts w:ascii="Times New Roman" w:eastAsia="Times New Roman" w:hAnsi="Times New Roman"/>
                <w:sz w:val="24"/>
                <w:szCs w:val="24"/>
              </w:rPr>
              <w:t xml:space="preserve">. «Лисица и Ёж».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Загадки.</w:t>
            </w:r>
          </w:p>
          <w:p w:rsidR="00817705" w:rsidRPr="006416DE" w:rsidRDefault="00817705" w:rsidP="00DB71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65F48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Е.Тархановская</w:t>
            </w:r>
            <w:proofErr w:type="spellEnd"/>
            <w:r w:rsidRPr="006416DE">
              <w:rPr>
                <w:rFonts w:ascii="Times New Roman" w:eastAsia="Times New Roman" w:hAnsi="Times New Roman"/>
                <w:sz w:val="24"/>
                <w:szCs w:val="24"/>
              </w:rPr>
              <w:t xml:space="preserve"> «Заяц».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и объяснение слов и выражений, употребляемых в тексте.</w:t>
            </w:r>
          </w:p>
        </w:tc>
        <w:tc>
          <w:tcPr>
            <w:tcW w:w="1560" w:type="dxa"/>
          </w:tcPr>
          <w:p w:rsidR="008177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 проверка</w:t>
            </w:r>
          </w:p>
          <w:p w:rsidR="00817705" w:rsidRPr="006E3F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6E3F05">
              <w:rPr>
                <w:rFonts w:ascii="Times New Roman" w:hAnsi="Times New Roman"/>
                <w:b/>
              </w:rPr>
              <w:t>(знать стих-е</w:t>
            </w:r>
            <w:proofErr w:type="gramEnd"/>
          </w:p>
          <w:p w:rsidR="00817705" w:rsidRDefault="00817705" w:rsidP="00FB758A">
            <w:pPr>
              <w:spacing w:after="0" w:line="240" w:lineRule="auto"/>
            </w:pPr>
            <w:r w:rsidRPr="006E3F05">
              <w:rPr>
                <w:rFonts w:ascii="Times New Roman" w:hAnsi="Times New Roman"/>
                <w:b/>
              </w:rPr>
              <w:t>наизусть)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01315E" w:rsidRDefault="00817705" w:rsidP="00DB7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По М. Пришвину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«Еж»</w:t>
            </w:r>
            <w:r>
              <w:rPr>
                <w:rFonts w:ascii="Times New Roman" w:hAnsi="Times New Roman"/>
                <w:sz w:val="24"/>
                <w:szCs w:val="24"/>
              </w:rPr>
              <w:t>. Смешинка А. Богдановой.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119" w:type="dxa"/>
            <w:gridSpan w:val="3"/>
          </w:tcPr>
          <w:p w:rsidR="00817705" w:rsidRPr="00AD1A19" w:rsidRDefault="00817705" w:rsidP="00DB71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А. </w:t>
            </w:r>
            <w:proofErr w:type="spellStart"/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Баркову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«Материнская забота»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576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FB758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FB758A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  <w:r w:rsidRPr="00B814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AD1A19" w:rsidRDefault="00817705" w:rsidP="001201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По Г. Снегирёву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Белёк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039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119" w:type="dxa"/>
            <w:gridSpan w:val="3"/>
          </w:tcPr>
          <w:p w:rsidR="00817705" w:rsidRPr="00AD1A19" w:rsidRDefault="00817705" w:rsidP="001201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В. Приходько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Гвин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9D3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373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3119" w:type="dxa"/>
            <w:gridSpan w:val="3"/>
          </w:tcPr>
          <w:p w:rsidR="00817705" w:rsidRPr="001538B9" w:rsidRDefault="00817705" w:rsidP="001201CF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По Б. Житкову «Галка».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3119" w:type="dxa"/>
            <w:gridSpan w:val="3"/>
          </w:tcPr>
          <w:p w:rsidR="00817705" w:rsidRPr="0001315E" w:rsidRDefault="00817705" w:rsidP="00DB7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В. </w:t>
            </w:r>
            <w:proofErr w:type="spellStart"/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Гаранжину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«Куринный воспитанник»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120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М. </w:t>
            </w:r>
            <w:proofErr w:type="spellStart"/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Тарловскому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«Добрый волк»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Default="00817705" w:rsidP="002370C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120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По Н. Носову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«Живая шляпа»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803D12" w:rsidRDefault="00817705" w:rsidP="002370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1538B9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Смешинка. По Л. Вершинину. </w:t>
            </w:r>
          </w:p>
          <w:p w:rsidR="00817705" w:rsidRPr="002370CD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По Н. Павловой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Котята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803D12" w:rsidRDefault="00817705" w:rsidP="002370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В. Берестов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«Кошкин щенок»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C5BEA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9D3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BF2C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4.13</w:t>
            </w:r>
          </w:p>
          <w:p w:rsidR="00817705" w:rsidRDefault="00817705" w:rsidP="00BF2C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803D12" w:rsidRDefault="00817705" w:rsidP="002370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М. </w:t>
            </w:r>
            <w:proofErr w:type="spellStart"/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Пляцковскому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«Сердитый дог Буль»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Обобщения и систематизации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F2C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Русская народная сказка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«Лиса и журавль»</w:t>
            </w:r>
          </w:p>
          <w:p w:rsidR="00817705" w:rsidRPr="008A3C98" w:rsidRDefault="00817705" w:rsidP="002370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Default="00817705" w:rsidP="002E7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овых</w:t>
            </w:r>
          </w:p>
          <w:p w:rsidR="00817705" w:rsidRPr="00AA6CFE" w:rsidRDefault="00817705" w:rsidP="002E7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4819" w:type="dxa"/>
            <w:gridSpan w:val="3"/>
          </w:tcPr>
          <w:p w:rsidR="00817705" w:rsidRPr="005D585A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учащихся к выводам из прочитанного, сравнение прочитанного  с содержанием другого знакомого текста.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119" w:type="dxa"/>
            <w:gridSpan w:val="3"/>
          </w:tcPr>
          <w:p w:rsidR="00817705" w:rsidRPr="001538B9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Русская народная сказка</w:t>
            </w:r>
          </w:p>
          <w:p w:rsidR="00817705" w:rsidRPr="00C44384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«Храбрый баран»</w:t>
            </w:r>
          </w:p>
          <w:p w:rsidR="00817705" w:rsidRPr="008A3C98" w:rsidRDefault="00817705" w:rsidP="008A3C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726EB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5D585A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 xml:space="preserve">Пересказ по картинкам.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Понимание и объяснение слов и выражений, употребляемых в тексте.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15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1538B9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Русская народная сказка</w:t>
            </w:r>
          </w:p>
          <w:p w:rsidR="00817705" w:rsidRPr="008A3C98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C98">
              <w:rPr>
                <w:rFonts w:ascii="Times New Roman" w:hAnsi="Times New Roman"/>
                <w:sz w:val="24"/>
                <w:szCs w:val="24"/>
              </w:rPr>
              <w:t>«Лиса и тетерев»</w:t>
            </w:r>
          </w:p>
          <w:p w:rsidR="00817705" w:rsidRPr="008A3C98" w:rsidRDefault="00817705" w:rsidP="008A3C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726EB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5D585A" w:rsidRDefault="00817705" w:rsidP="005D58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учащихся к выводам из прочитанного, сравнение прочитанного  с содержанием другого знакомого текста.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562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5.5</w:t>
            </w:r>
          </w:p>
          <w:p w:rsidR="00817705" w:rsidRDefault="00817705" w:rsidP="0015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C44384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Украинская народная сказка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«Овечка и волк»</w:t>
            </w:r>
          </w:p>
          <w:p w:rsidR="00817705" w:rsidRPr="008A3C98" w:rsidRDefault="00817705" w:rsidP="008A3C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726EB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5D585A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и объяснение слов и выражений, употребляемых в тексте.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64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</w:p>
          <w:p w:rsidR="00817705" w:rsidRDefault="00817705" w:rsidP="0015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7A126B" w:rsidRDefault="00817705" w:rsidP="0015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Башкирская народная сказка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Медведь и пчелы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726EB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5D585A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и объяснение слов и выражений, употребляемых в тексте.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3119" w:type="dxa"/>
            <w:gridSpan w:val="3"/>
          </w:tcPr>
          <w:p w:rsidR="00817705" w:rsidRPr="001538B9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Таджикская народная сказка</w:t>
            </w:r>
          </w:p>
          <w:p w:rsidR="00817705" w:rsidRPr="00C44384" w:rsidRDefault="00817705" w:rsidP="008A3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Тигр и лиса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8A3C98" w:rsidRDefault="00817705" w:rsidP="008A3C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726EB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5D585A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произведения.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учащихся к выводам из прочитанного, сравнение прочитанного  с содержанием другого знакомого текста.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3119" w:type="dxa"/>
            <w:gridSpan w:val="3"/>
          </w:tcPr>
          <w:p w:rsidR="00817705" w:rsidRPr="001538B9" w:rsidRDefault="00817705" w:rsidP="0015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Французская народная сказка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817705" w:rsidRPr="00C648BC" w:rsidRDefault="00817705" w:rsidP="0015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«</w:t>
            </w:r>
            <w:r w:rsidRPr="001538B9">
              <w:rPr>
                <w:rFonts w:ascii="Times New Roman" w:hAnsi="Times New Roman"/>
                <w:sz w:val="24"/>
                <w:szCs w:val="24"/>
              </w:rPr>
              <w:t>Лиса и куропатка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726EB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5D585A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 xml:space="preserve">Пересказ сказки.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15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Абхазская народная сказка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«Куцый хвост»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1538B9" w:rsidRDefault="00817705" w:rsidP="001538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726EB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5D585A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 w:rsidRPr="005D5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15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  <w:p w:rsidR="00817705" w:rsidRDefault="00817705" w:rsidP="0015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  <w:p w:rsidR="00817705" w:rsidRDefault="00817705" w:rsidP="0015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7A126B" w:rsidRDefault="00817705" w:rsidP="0015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8B9">
              <w:rPr>
                <w:rFonts w:ascii="Times New Roman" w:hAnsi="Times New Roman"/>
                <w:sz w:val="24"/>
                <w:szCs w:val="24"/>
                <w:u w:val="single"/>
              </w:rPr>
              <w:t>Удмуртская народная сказка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Глупый котенок».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Обобщения и систематизации</w:t>
            </w:r>
          </w:p>
        </w:tc>
        <w:tc>
          <w:tcPr>
            <w:tcW w:w="4819" w:type="dxa"/>
            <w:gridSpan w:val="3"/>
          </w:tcPr>
          <w:p w:rsidR="00817705" w:rsidRPr="005D585A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85A">
              <w:rPr>
                <w:rFonts w:ascii="Times New Roman" w:hAnsi="Times New Roman"/>
                <w:i/>
                <w:sz w:val="24"/>
                <w:szCs w:val="24"/>
              </w:rPr>
              <w:t xml:space="preserve">Пересказ сказки. </w:t>
            </w:r>
            <w:r w:rsidRPr="005D585A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rPr>
          <w:trHeight w:val="286"/>
        </w:trPr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365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Русская народная песня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«Ой ты, зимушка-зима!»</w:t>
            </w:r>
          </w:p>
          <w:p w:rsidR="00817705" w:rsidRPr="00DB37F4" w:rsidRDefault="00817705" w:rsidP="00365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Урок изучающего чтения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343A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369D3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 проверка</w:t>
            </w:r>
          </w:p>
          <w:p w:rsidR="00817705" w:rsidRPr="006E3F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6E3F05">
              <w:rPr>
                <w:rFonts w:ascii="Times New Roman" w:hAnsi="Times New Roman"/>
                <w:b/>
              </w:rPr>
              <w:t>(знать стих-е</w:t>
            </w:r>
            <w:proofErr w:type="gramEnd"/>
          </w:p>
          <w:p w:rsidR="00817705" w:rsidRDefault="00817705" w:rsidP="00FB758A">
            <w:pPr>
              <w:spacing w:after="0" w:line="240" w:lineRule="auto"/>
            </w:pPr>
            <w:r w:rsidRPr="006E3F05">
              <w:rPr>
                <w:rFonts w:ascii="Times New Roman" w:hAnsi="Times New Roman"/>
                <w:b/>
              </w:rPr>
              <w:t>наизусть)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По В. Бианки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«Заяц, Косач, Медведь и Дед Мороз»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9D3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A87C99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6663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текста.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365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М. Садовский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«Декабрь»</w:t>
            </w:r>
          </w:p>
          <w:p w:rsidR="00817705" w:rsidRPr="00DB37F4" w:rsidRDefault="00817705" w:rsidP="005D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A87C99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5D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9D3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По Л. Воронковой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«Как елку наряжали»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A87C99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993257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3257">
              <w:rPr>
                <w:rFonts w:ascii="Times New Roman" w:hAnsi="Times New Roman"/>
                <w:b/>
                <w:sz w:val="24"/>
                <w:szCs w:val="24"/>
              </w:rPr>
              <w:t>Проверка техники</w:t>
            </w:r>
          </w:p>
          <w:p w:rsidR="00817705" w:rsidRDefault="00817705" w:rsidP="00FB758A">
            <w:pPr>
              <w:spacing w:after="0" w:line="240" w:lineRule="auto"/>
            </w:pPr>
            <w:r w:rsidRPr="00993257">
              <w:rPr>
                <w:rFonts w:ascii="Times New Roman" w:hAnsi="Times New Roman"/>
                <w:b/>
                <w:sz w:val="24"/>
                <w:szCs w:val="24"/>
              </w:rPr>
              <w:t>чтения</w:t>
            </w:r>
            <w:r w:rsidRPr="009A0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6.5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365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С. Попов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«В новогоднюю ночь»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A87C99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текста.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6724A">
              <w:rPr>
                <w:rFonts w:ascii="Times New Roman" w:hAnsi="Times New Roman"/>
                <w:b/>
                <w:i/>
                <w:sz w:val="24"/>
                <w:szCs w:val="24"/>
              </w:rPr>
              <w:t>Чтение доступных детских книжек.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3119" w:type="dxa"/>
            <w:gridSpan w:val="3"/>
          </w:tcPr>
          <w:p w:rsidR="00817705" w:rsidRPr="005D585A" w:rsidRDefault="00817705" w:rsidP="00365F4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По А. Усачеву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«Как Дед Мороз сделал себе помощников»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A87C99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3119" w:type="dxa"/>
            <w:gridSpan w:val="3"/>
          </w:tcPr>
          <w:p w:rsidR="00817705" w:rsidRPr="000B583D" w:rsidRDefault="00817705" w:rsidP="0001315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По А. Потаповой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Такой вот герой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A87C99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5D58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произвед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77C7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по ролям.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78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С. Есенин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«Зима»</w:t>
            </w:r>
          </w:p>
          <w:p w:rsidR="00817705" w:rsidRPr="00DB37F4" w:rsidRDefault="00817705" w:rsidP="00784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текста.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 проверка</w:t>
            </w:r>
          </w:p>
          <w:p w:rsidR="00817705" w:rsidRPr="006E3F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6E3F05">
              <w:rPr>
                <w:rFonts w:ascii="Times New Roman" w:hAnsi="Times New Roman"/>
                <w:b/>
              </w:rPr>
              <w:t>(знать стих-е</w:t>
            </w:r>
            <w:proofErr w:type="gramEnd"/>
          </w:p>
          <w:p w:rsidR="00817705" w:rsidRDefault="00817705" w:rsidP="00FB758A">
            <w:pPr>
              <w:spacing w:after="0" w:line="240" w:lineRule="auto"/>
            </w:pPr>
            <w:r w:rsidRPr="006E3F05">
              <w:rPr>
                <w:rFonts w:ascii="Times New Roman" w:hAnsi="Times New Roman"/>
                <w:b/>
              </w:rPr>
              <w:t>наизусть)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78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С. Суворова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«Подарок»</w:t>
            </w:r>
          </w:p>
          <w:p w:rsidR="00817705" w:rsidRPr="00803D12" w:rsidRDefault="00817705" w:rsidP="000B58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текста.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6724A">
              <w:rPr>
                <w:rFonts w:ascii="Times New Roman" w:hAnsi="Times New Roman"/>
                <w:b/>
                <w:i/>
                <w:sz w:val="24"/>
                <w:szCs w:val="24"/>
              </w:rPr>
              <w:t>Чтение доступных детских книжек.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3119" w:type="dxa"/>
            <w:gridSpan w:val="3"/>
          </w:tcPr>
          <w:p w:rsidR="00817705" w:rsidRPr="00803D12" w:rsidRDefault="00817705" w:rsidP="005D58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В. </w:t>
            </w:r>
            <w:proofErr w:type="spellStart"/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Голявкину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«У Ники новые лыжи» 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6724A">
              <w:rPr>
                <w:rFonts w:ascii="Times New Roman" w:hAnsi="Times New Roman"/>
                <w:b/>
                <w:i/>
                <w:sz w:val="24"/>
                <w:szCs w:val="24"/>
              </w:rPr>
              <w:t>Чтение доступных детских книжек.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3119" w:type="dxa"/>
            <w:gridSpan w:val="3"/>
          </w:tcPr>
          <w:p w:rsidR="00817705" w:rsidRPr="00803D12" w:rsidRDefault="00817705" w:rsidP="005D58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И. Шевчук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 прогулки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5D58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D62E7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D62E73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0D16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6.12</w:t>
            </w:r>
          </w:p>
          <w:p w:rsidR="00817705" w:rsidRDefault="00817705" w:rsidP="000D16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6.13</w:t>
            </w:r>
          </w:p>
        </w:tc>
        <w:tc>
          <w:tcPr>
            <w:tcW w:w="3119" w:type="dxa"/>
            <w:gridSpan w:val="3"/>
          </w:tcPr>
          <w:p w:rsidR="00817705" w:rsidRPr="00803D12" w:rsidRDefault="00817705" w:rsidP="000B58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По М. Быковой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«Неудачная находка» 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6.14</w:t>
            </w:r>
          </w:p>
        </w:tc>
        <w:tc>
          <w:tcPr>
            <w:tcW w:w="3119" w:type="dxa"/>
            <w:gridSpan w:val="3"/>
          </w:tcPr>
          <w:p w:rsidR="00817705" w:rsidRDefault="00817705" w:rsidP="000B58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И. Суриков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«Детство» </w:t>
            </w:r>
            <w:r>
              <w:rPr>
                <w:rFonts w:ascii="Times New Roman" w:hAnsi="Times New Roman"/>
                <w:sz w:val="24"/>
                <w:szCs w:val="24"/>
              </w:rPr>
              <w:t>Смешинка О. Григорьева.</w:t>
            </w:r>
          </w:p>
          <w:p w:rsidR="00817705" w:rsidRPr="000B583D" w:rsidRDefault="00817705" w:rsidP="000B583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6577C7" w:rsidRDefault="00817705" w:rsidP="006577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746A5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стихотворения.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6.15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6.16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817705" w:rsidRPr="00C44384" w:rsidRDefault="00817705" w:rsidP="000D1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Е. </w:t>
            </w:r>
            <w:proofErr w:type="spellStart"/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Чарушину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«Что за зверь?»</w:t>
            </w:r>
          </w:p>
          <w:p w:rsidR="00817705" w:rsidRPr="00803D12" w:rsidRDefault="00817705" w:rsidP="000D16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произведения.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6.17</w:t>
            </w:r>
          </w:p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6.18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013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Э. </w:t>
            </w:r>
            <w:proofErr w:type="spellStart"/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Шиму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«Не стучать – все спят»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AD562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стихотворения.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577C7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по ролям.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841891" w:rsidRDefault="00817705" w:rsidP="000131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6.19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0D1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В Степанов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«Зайка»</w:t>
            </w:r>
          </w:p>
          <w:p w:rsidR="00817705" w:rsidRPr="00C648BC" w:rsidRDefault="00817705" w:rsidP="000D1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6663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стихотворения.</w:t>
            </w:r>
            <w:r w:rsidRPr="00782B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Чтение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6.20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6577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По Н. Сладкову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«Еловая каша»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17705" w:rsidRDefault="00817705" w:rsidP="000806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6663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6A5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текста.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6.21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0D1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З. Александрова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«Снежок»</w:t>
            </w:r>
          </w:p>
          <w:p w:rsidR="00817705" w:rsidRPr="00C44384" w:rsidRDefault="00817705" w:rsidP="000D1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Default="00817705" w:rsidP="006577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746A5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</w:t>
            </w:r>
            <w:r w:rsidRPr="0046724A">
              <w:rPr>
                <w:rFonts w:ascii="Times New Roman" w:hAnsi="Times New Roman"/>
                <w:i/>
                <w:sz w:val="24"/>
                <w:szCs w:val="24"/>
              </w:rPr>
              <w:t>стихотворения.</w:t>
            </w:r>
          </w:p>
          <w:p w:rsidR="00817705" w:rsidRPr="004343A3" w:rsidRDefault="00817705" w:rsidP="006577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6.22</w:t>
            </w:r>
          </w:p>
        </w:tc>
        <w:tc>
          <w:tcPr>
            <w:tcW w:w="3119" w:type="dxa"/>
            <w:gridSpan w:val="3"/>
          </w:tcPr>
          <w:p w:rsidR="00817705" w:rsidRPr="00C648BC" w:rsidRDefault="00817705" w:rsidP="000D1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Е. </w:t>
            </w:r>
            <w:proofErr w:type="spellStart"/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Баруздину</w:t>
            </w:r>
            <w:proofErr w:type="spellEnd"/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«Коллективная печка»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B5AD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6663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6A5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произведений.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7A12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6.23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В. Аникин</w:t>
            </w:r>
            <w:proofErr w:type="gramStart"/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6E479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Н. </w:t>
            </w:r>
            <w:proofErr w:type="spellStart"/>
            <w:r w:rsidRPr="006E4796">
              <w:rPr>
                <w:rFonts w:ascii="Times New Roman" w:hAnsi="Times New Roman"/>
                <w:sz w:val="24"/>
                <w:szCs w:val="24"/>
                <w:u w:val="single"/>
              </w:rPr>
              <w:t>Майданик</w:t>
            </w:r>
            <w:proofErr w:type="spellEnd"/>
            <w:r w:rsidRPr="006E479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Зимние загадки.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Обобщения и систематизации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6663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FF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текстов.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Разучивание небольших по объему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загадок</w:t>
            </w:r>
            <w:r w:rsidRPr="00083DE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А. </w:t>
            </w:r>
            <w:proofErr w:type="spellStart"/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Ягафаровой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«Снегирь и Синица»</w:t>
            </w:r>
          </w:p>
          <w:p w:rsidR="00817705" w:rsidRPr="00DB37F4" w:rsidRDefault="00817705" w:rsidP="006E47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Default="00817705" w:rsidP="002E7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новых </w:t>
            </w:r>
          </w:p>
          <w:p w:rsidR="00817705" w:rsidRPr="00AA6CFE" w:rsidRDefault="00817705" w:rsidP="002E7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299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119" w:type="dxa"/>
            <w:gridSpan w:val="3"/>
          </w:tcPr>
          <w:p w:rsidR="00817705" w:rsidRPr="0001315E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По В. Хомченко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«Птица-синица»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67658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82BAD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82BAD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3119" w:type="dxa"/>
            <w:gridSpan w:val="3"/>
          </w:tcPr>
          <w:p w:rsidR="00817705" w:rsidRPr="006577C7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Г. </w:t>
            </w:r>
            <w:proofErr w:type="spellStart"/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Ладонщиков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«Дельный совет»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Смешинка Г. </w:t>
            </w:r>
            <w:proofErr w:type="spellStart"/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Лагздыня</w:t>
            </w:r>
            <w:proofErr w:type="spellEnd"/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67658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BAD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стихотворения</w:t>
            </w:r>
            <w:r w:rsidRPr="00782BA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82BAD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По Л. Толстому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«Косточка»</w:t>
            </w:r>
          </w:p>
          <w:p w:rsidR="00817705" w:rsidRPr="00AD1A19" w:rsidRDefault="00817705" w:rsidP="006E47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67658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574C">
              <w:rPr>
                <w:rFonts w:ascii="Times New Roman" w:hAnsi="Times New Roman"/>
                <w:i/>
                <w:sz w:val="24"/>
                <w:szCs w:val="24"/>
              </w:rPr>
              <w:t>Чтение и анализ текста.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По С. Георгиеву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«Праздничный стол»</w:t>
            </w:r>
          </w:p>
          <w:p w:rsidR="00817705" w:rsidRPr="00AD1A19" w:rsidRDefault="00817705" w:rsidP="006E47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67658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AC1">
              <w:rPr>
                <w:rFonts w:ascii="Times New Roman" w:hAnsi="Times New Roman"/>
                <w:i/>
                <w:sz w:val="24"/>
                <w:szCs w:val="24"/>
              </w:rPr>
              <w:t>Ответы на вопросы.</w:t>
            </w:r>
            <w:r w:rsidRPr="00782B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В. Берестов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«За игрой»</w:t>
            </w:r>
          </w:p>
          <w:p w:rsidR="00817705" w:rsidRPr="00AD1A19" w:rsidRDefault="00817705" w:rsidP="006E47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67658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574C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стихотворения</w:t>
            </w:r>
            <w:r w:rsidRPr="00D9574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82BAD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С. </w:t>
            </w:r>
            <w:proofErr w:type="spellStart"/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Баруздин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«Бревно»</w:t>
            </w:r>
          </w:p>
          <w:p w:rsidR="00817705" w:rsidRPr="00AD1A19" w:rsidRDefault="00817705" w:rsidP="006E47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67658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74C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стихотворения</w:t>
            </w:r>
            <w:r w:rsidRPr="00D9574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7.8</w:t>
            </w:r>
          </w:p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3119" w:type="dxa"/>
            <w:gridSpan w:val="3"/>
          </w:tcPr>
          <w:p w:rsidR="00817705" w:rsidRPr="0001315E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А. </w:t>
            </w:r>
            <w:proofErr w:type="spellStart"/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Седугин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Как Артемка котёнка спас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67658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574C">
              <w:rPr>
                <w:rFonts w:ascii="Times New Roman" w:hAnsi="Times New Roman"/>
                <w:i/>
                <w:sz w:val="24"/>
                <w:szCs w:val="24"/>
              </w:rPr>
              <w:t>Чтение и анализ текста.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  <w:r w:rsidRPr="009A0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3119" w:type="dxa"/>
            <w:gridSpan w:val="3"/>
          </w:tcPr>
          <w:p w:rsidR="00817705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По В. Осеевой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«Подвиг»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01315E" w:rsidRDefault="00817705" w:rsidP="006E47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Смешинка И. Демьянова.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676582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74C">
              <w:rPr>
                <w:rFonts w:ascii="Times New Roman" w:hAnsi="Times New Roman"/>
                <w:i/>
                <w:sz w:val="24"/>
                <w:szCs w:val="24"/>
              </w:rPr>
              <w:t>Чтение и анализ текста.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  <w:r w:rsidRPr="009A0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7.11</w:t>
            </w:r>
          </w:p>
          <w:p w:rsidR="00817705" w:rsidRDefault="00817705" w:rsidP="00E500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7.12</w:t>
            </w:r>
          </w:p>
        </w:tc>
        <w:tc>
          <w:tcPr>
            <w:tcW w:w="3119" w:type="dxa"/>
            <w:gridSpan w:val="3"/>
          </w:tcPr>
          <w:p w:rsidR="00817705" w:rsidRDefault="00817705" w:rsidP="00763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</w:t>
            </w:r>
            <w:r w:rsidRPr="0076384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В. Бирюкову.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Лесные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доктора.</w:t>
            </w:r>
          </w:p>
          <w:p w:rsidR="00817705" w:rsidRDefault="00817705" w:rsidP="007638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 xml:space="preserve">Обобщения и </w:t>
            </w:r>
            <w:r w:rsidRPr="00AA6CFE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E6AC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Ответы на вопросы.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Установление связи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763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Ф. Тютчев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«Зима недаром злится»</w:t>
            </w:r>
          </w:p>
          <w:p w:rsidR="00817705" w:rsidRPr="00DB37F4" w:rsidRDefault="00817705" w:rsidP="00763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Pr="00AA6CFE" w:rsidRDefault="00817705" w:rsidP="002E7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новых знаний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 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 проверка</w:t>
            </w:r>
          </w:p>
          <w:p w:rsidR="00817705" w:rsidRPr="006E3F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6E3F05">
              <w:rPr>
                <w:rFonts w:ascii="Times New Roman" w:hAnsi="Times New Roman"/>
                <w:b/>
              </w:rPr>
              <w:t xml:space="preserve">(знать </w:t>
            </w:r>
            <w:r>
              <w:rPr>
                <w:rFonts w:ascii="Times New Roman" w:hAnsi="Times New Roman"/>
                <w:b/>
              </w:rPr>
              <w:t>отрывок стих-я</w:t>
            </w:r>
            <w:proofErr w:type="gramEnd"/>
          </w:p>
          <w:p w:rsidR="00817705" w:rsidRDefault="00817705" w:rsidP="00FB758A">
            <w:pPr>
              <w:spacing w:after="0" w:line="240" w:lineRule="auto"/>
            </w:pPr>
            <w:r w:rsidRPr="006E3F05">
              <w:rPr>
                <w:rFonts w:ascii="Times New Roman" w:hAnsi="Times New Roman"/>
                <w:b/>
              </w:rPr>
              <w:t>наизусть)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013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По В. Бирюкову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«Весенняя песня»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46B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  произведени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709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по ролям.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763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Украинская народная песня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«Веснянка»</w:t>
            </w:r>
          </w:p>
          <w:p w:rsidR="00817705" w:rsidRPr="00DB37F4" w:rsidRDefault="00817705" w:rsidP="00763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FF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текстов.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>Разучивание небольших по объему стихотворений</w:t>
            </w:r>
            <w:r w:rsidRPr="00083DE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583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Э. </w:t>
            </w:r>
            <w:proofErr w:type="spellStart"/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Шиму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«Сосулька» 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65FF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текстов.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3119" w:type="dxa"/>
            <w:gridSpan w:val="3"/>
          </w:tcPr>
          <w:p w:rsidR="00817705" w:rsidRPr="00803D12" w:rsidRDefault="00817705" w:rsidP="00763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Рус</w:t>
            </w: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ская народная песня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Выгляни, солнышко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01315E" w:rsidRDefault="00817705" w:rsidP="0001315E">
            <w:pPr>
              <w:spacing w:after="0" w:line="240" w:lineRule="auto"/>
            </w:pPr>
            <w:r w:rsidRPr="0001315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583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FF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текстов.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Разучивание небольших по объему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песен</w:t>
            </w:r>
            <w:r w:rsidRPr="00083DE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3119" w:type="dxa"/>
            <w:gridSpan w:val="3"/>
          </w:tcPr>
          <w:p w:rsidR="00817705" w:rsidRPr="00DB37F4" w:rsidRDefault="00817705" w:rsidP="00013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С. </w:t>
            </w:r>
            <w:proofErr w:type="spellStart"/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Вербова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«Мамин портрет»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01315E" w:rsidRDefault="00817705">
            <w:r w:rsidRPr="0001315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46B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  произведений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763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>П. Синявский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«Разноцветный подарок»</w:t>
            </w:r>
          </w:p>
          <w:p w:rsidR="00817705" w:rsidRPr="00DB37F4" w:rsidRDefault="00817705" w:rsidP="00763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46B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>Разучивание небольших по объему стихотворений</w:t>
            </w:r>
            <w:r w:rsidRPr="00083DE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99325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993257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8.8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122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7638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Седугин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Тихо-тихо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Default="00817705" w:rsidP="0058370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646B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  произведени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709">
              <w:rPr>
                <w:rFonts w:ascii="Times New Roman" w:hAnsi="Times New Roman"/>
                <w:b/>
                <w:i/>
                <w:sz w:val="24"/>
                <w:szCs w:val="24"/>
              </w:rPr>
              <w:t>Чтение по ролям.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</w:t>
            </w:r>
          </w:p>
        </w:tc>
        <w:tc>
          <w:tcPr>
            <w:tcW w:w="3119" w:type="dxa"/>
            <w:gridSpan w:val="3"/>
          </w:tcPr>
          <w:p w:rsidR="00817705" w:rsidRDefault="00817705" w:rsidP="0012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Р. </w:t>
            </w:r>
            <w:proofErr w:type="spellStart"/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>Сеф</w:t>
            </w:r>
            <w:proofErr w:type="spellEnd"/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«Лицом к весне»</w:t>
            </w:r>
            <w:r w:rsidRPr="0013012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Default="00817705" w:rsidP="0012252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AC1">
              <w:rPr>
                <w:rFonts w:ascii="Times New Roman" w:hAnsi="Times New Roman"/>
                <w:i/>
                <w:sz w:val="24"/>
                <w:szCs w:val="24"/>
              </w:rPr>
              <w:t>Ответы на вопросы.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C57672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122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С. </w:t>
            </w:r>
            <w:proofErr w:type="spellStart"/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>Вербова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«Ледоход»</w:t>
            </w:r>
          </w:p>
          <w:p w:rsidR="00817705" w:rsidRPr="00C648BC" w:rsidRDefault="00817705" w:rsidP="0012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95190F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7F3269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стихотворения</w:t>
            </w:r>
            <w:r w:rsidRPr="007F326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C57672" w:rsidRDefault="00817705" w:rsidP="009932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7672">
              <w:rPr>
                <w:rFonts w:ascii="Times New Roman" w:hAnsi="Times New Roman"/>
                <w:b/>
                <w:sz w:val="24"/>
                <w:szCs w:val="24"/>
              </w:rPr>
              <w:t>Проверка техники</w:t>
            </w:r>
          </w:p>
          <w:p w:rsidR="00817705" w:rsidRPr="00841891" w:rsidRDefault="00817705" w:rsidP="009932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7672">
              <w:rPr>
                <w:rFonts w:ascii="Times New Roman" w:hAnsi="Times New Roman"/>
                <w:b/>
                <w:sz w:val="24"/>
                <w:szCs w:val="24"/>
              </w:rPr>
              <w:t>чтения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5F2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Р. </w:t>
            </w:r>
            <w:proofErr w:type="spellStart"/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>Фархади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«Сон медвежонка»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</w:t>
            </w:r>
            <w:r w:rsidRPr="00B95358">
              <w:rPr>
                <w:rFonts w:ascii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4819" w:type="dxa"/>
            <w:gridSpan w:val="3"/>
          </w:tcPr>
          <w:p w:rsidR="00817705" w:rsidRPr="00972A6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6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Чтение и анализ   текстов.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Ответы на вопросы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содержанию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8.12</w:t>
            </w:r>
          </w:p>
        </w:tc>
        <w:tc>
          <w:tcPr>
            <w:tcW w:w="3119" w:type="dxa"/>
            <w:gridSpan w:val="3"/>
          </w:tcPr>
          <w:p w:rsidR="00817705" w:rsidRPr="005F220D" w:rsidRDefault="00817705" w:rsidP="00122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Г. </w:t>
            </w:r>
            <w:proofErr w:type="spellStart"/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>Ладонщиков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«Медведь проснулся</w:t>
            </w:r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». Смешинка </w:t>
            </w:r>
            <w:proofErr w:type="spellStart"/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>З.Хасановой</w:t>
            </w:r>
            <w:proofErr w:type="spellEnd"/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>С.Шамсутдиновой</w:t>
            </w:r>
            <w:proofErr w:type="spellEnd"/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972A6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269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стихотворений</w:t>
            </w:r>
            <w:r w:rsidRPr="007F326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8.13</w:t>
            </w:r>
          </w:p>
          <w:p w:rsidR="00817705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8.14</w:t>
            </w:r>
          </w:p>
        </w:tc>
        <w:tc>
          <w:tcPr>
            <w:tcW w:w="3119" w:type="dxa"/>
            <w:gridSpan w:val="3"/>
          </w:tcPr>
          <w:p w:rsidR="00817705" w:rsidRDefault="00817705" w:rsidP="0008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52B">
              <w:rPr>
                <w:rFonts w:ascii="Times New Roman" w:hAnsi="Times New Roman"/>
                <w:sz w:val="24"/>
                <w:szCs w:val="24"/>
                <w:u w:val="single"/>
              </w:rPr>
              <w:t>По В. Бианки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«Заяц на дереве»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C44384" w:rsidRDefault="00817705" w:rsidP="005F2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17705" w:rsidRDefault="00817705" w:rsidP="000806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972A6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E25">
              <w:rPr>
                <w:rFonts w:ascii="Times New Roman" w:hAnsi="Times New Roman"/>
                <w:i/>
                <w:sz w:val="24"/>
                <w:szCs w:val="24"/>
              </w:rPr>
              <w:t>Чтение и анализ   текста.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12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8.15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122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44384">
              <w:rPr>
                <w:rFonts w:ascii="Times New Roman" w:hAnsi="Times New Roman"/>
                <w:sz w:val="24"/>
                <w:szCs w:val="24"/>
              </w:rPr>
              <w:t>Погореловский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«Наши гости»</w:t>
            </w:r>
          </w:p>
          <w:p w:rsidR="00817705" w:rsidRPr="00C44384" w:rsidRDefault="00817705" w:rsidP="00122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972A6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E25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произведений. </w:t>
            </w:r>
            <w:r w:rsidRPr="00824E25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12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8.16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122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По Г. </w:t>
            </w:r>
            <w:proofErr w:type="spellStart"/>
            <w:r w:rsidRPr="00C44384">
              <w:rPr>
                <w:rFonts w:ascii="Times New Roman" w:hAnsi="Times New Roman"/>
                <w:sz w:val="24"/>
                <w:szCs w:val="24"/>
              </w:rPr>
              <w:t>Скребицкому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«Скворушка»</w:t>
            </w:r>
          </w:p>
          <w:p w:rsidR="00817705" w:rsidRPr="00C44384" w:rsidRDefault="00817705" w:rsidP="001225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972A6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E25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произведений.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12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8.17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Белоусов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Весенняя гостья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972A6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стихотворения</w:t>
            </w: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24E25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1560" w:type="dxa"/>
          </w:tcPr>
          <w:p w:rsidR="008177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 проверка</w:t>
            </w:r>
          </w:p>
          <w:p w:rsidR="00817705" w:rsidRPr="006E3F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6E3F05">
              <w:rPr>
                <w:rFonts w:ascii="Times New Roman" w:hAnsi="Times New Roman"/>
                <w:b/>
              </w:rPr>
              <w:t>(знать стих-е</w:t>
            </w:r>
            <w:proofErr w:type="gramEnd"/>
          </w:p>
          <w:p w:rsidR="00817705" w:rsidRDefault="00817705" w:rsidP="00FB75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b/>
              </w:rPr>
              <w:t>наизусть)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12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8.18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По К. </w:t>
            </w:r>
            <w:r>
              <w:rPr>
                <w:rFonts w:ascii="Times New Roman" w:hAnsi="Times New Roman"/>
                <w:sz w:val="24"/>
                <w:szCs w:val="24"/>
              </w:rPr>
              <w:t>Ушинскому «Пчелки на разведках»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972A6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Чтение и анализ   текстов.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24E25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12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8.19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По А. </w:t>
            </w:r>
            <w:proofErr w:type="spellStart"/>
            <w:r w:rsidRPr="00C44384">
              <w:rPr>
                <w:rFonts w:ascii="Times New Roman" w:hAnsi="Times New Roman"/>
                <w:sz w:val="24"/>
                <w:szCs w:val="24"/>
              </w:rPr>
              <w:t>Баркову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«Тюльпаны»</w:t>
            </w:r>
          </w:p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9535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972A6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Чтение и анализ   текстов.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24E25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122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8.20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Е</w:t>
            </w: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Савельева</w:t>
            </w:r>
            <w:r w:rsidRPr="006E479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Весенние загадки.</w:t>
            </w:r>
          </w:p>
        </w:tc>
        <w:tc>
          <w:tcPr>
            <w:tcW w:w="850" w:type="dxa"/>
          </w:tcPr>
          <w:p w:rsidR="00817705" w:rsidRDefault="00817705" w:rsidP="000806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080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Обобщения и систематизации</w:t>
            </w:r>
          </w:p>
        </w:tc>
        <w:tc>
          <w:tcPr>
            <w:tcW w:w="4819" w:type="dxa"/>
            <w:gridSpan w:val="3"/>
          </w:tcPr>
          <w:p w:rsidR="00817705" w:rsidRPr="00972A6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FF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текстов.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Разучивание небольших по объему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загадок</w:t>
            </w:r>
            <w:r w:rsidRPr="00083DE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318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Р. </w:t>
            </w:r>
            <w:proofErr w:type="spellStart"/>
            <w:r w:rsidRPr="00B07318">
              <w:rPr>
                <w:rFonts w:ascii="Times New Roman" w:hAnsi="Times New Roman"/>
                <w:sz w:val="24"/>
                <w:szCs w:val="24"/>
                <w:u w:val="single"/>
              </w:rPr>
              <w:t>Фархади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44384">
              <w:rPr>
                <w:rFonts w:ascii="Times New Roman" w:hAnsi="Times New Roman"/>
                <w:sz w:val="24"/>
                <w:szCs w:val="24"/>
              </w:rPr>
              <w:t>Перепутаница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7705" w:rsidRPr="00DB37F4" w:rsidRDefault="00817705" w:rsidP="00B07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Pr="00AA6CFE" w:rsidRDefault="00817705" w:rsidP="002E7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новых знаний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 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31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Г. </w:t>
            </w:r>
            <w:proofErr w:type="spellStart"/>
            <w:r w:rsidRPr="00B07318">
              <w:rPr>
                <w:rFonts w:ascii="Times New Roman" w:hAnsi="Times New Roman"/>
                <w:sz w:val="24"/>
                <w:szCs w:val="24"/>
                <w:u w:val="single"/>
              </w:rPr>
              <w:t>Остеру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«Эхо»</w:t>
            </w:r>
          </w:p>
          <w:p w:rsidR="00817705" w:rsidRPr="00DB37F4" w:rsidRDefault="00817705" w:rsidP="00B07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A7BC7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Чтение и анализ    текста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4E25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318">
              <w:rPr>
                <w:rFonts w:ascii="Times New Roman" w:hAnsi="Times New Roman"/>
                <w:sz w:val="24"/>
                <w:szCs w:val="24"/>
                <w:u w:val="single"/>
              </w:rPr>
              <w:t>А.Шибаев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Кто кем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становится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7705" w:rsidRPr="00DB37F4" w:rsidRDefault="00817705" w:rsidP="00B07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A7BC7">
              <w:rPr>
                <w:rFonts w:ascii="Times New Roman" w:hAnsi="Times New Roman"/>
                <w:sz w:val="24"/>
                <w:szCs w:val="24"/>
              </w:rPr>
              <w:t>комбинированн</w:t>
            </w:r>
            <w:r w:rsidRPr="00DA7BC7">
              <w:rPr>
                <w:rFonts w:ascii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Выразительное чтение и анализ    </w:t>
            </w:r>
            <w:r w:rsidRPr="007412D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9.4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B07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318">
              <w:rPr>
                <w:rFonts w:ascii="Times New Roman" w:hAnsi="Times New Roman"/>
                <w:sz w:val="24"/>
                <w:szCs w:val="24"/>
                <w:u w:val="single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Усаче</w:t>
            </w:r>
            <w:r w:rsidRPr="00B07318">
              <w:rPr>
                <w:rFonts w:ascii="Times New Roman" w:hAnsi="Times New Roman"/>
                <w:sz w:val="24"/>
                <w:szCs w:val="24"/>
                <w:u w:val="single"/>
              </w:rPr>
              <w:t>в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Волшебный барабан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7705" w:rsidRPr="00DB37F4" w:rsidRDefault="00817705" w:rsidP="00B073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A7BC7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 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Пляцковский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Шишки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7705" w:rsidRPr="00DB37F4" w:rsidRDefault="00817705" w:rsidP="00E53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A7BC7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Чтение и анализ    текста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4E25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>По Ю. Степанову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«Портрет»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7705" w:rsidRPr="00DB37F4" w:rsidRDefault="00817705" w:rsidP="00E534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DA7BC7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произведений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130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М. </w:t>
            </w:r>
            <w:proofErr w:type="spellStart"/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>Бородицкая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«Булочная песенка»</w:t>
            </w:r>
          </w:p>
          <w:p w:rsidR="00817705" w:rsidRPr="00C648BC" w:rsidRDefault="00817705" w:rsidP="005F2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AD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Обобщения и систематизации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ени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841891" w:rsidRDefault="00817705" w:rsidP="00C576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23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Г. </w:t>
            </w:r>
            <w:proofErr w:type="spellStart"/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>Ладонщиков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«Скворец на чужбине»</w:t>
            </w:r>
          </w:p>
          <w:p w:rsidR="00817705" w:rsidRPr="00E534F0" w:rsidRDefault="00817705" w:rsidP="00E534F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Урок изучающего чтения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5F2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F87">
              <w:rPr>
                <w:rFonts w:ascii="Times New Roman" w:hAnsi="Times New Roman"/>
                <w:i/>
                <w:sz w:val="24"/>
                <w:szCs w:val="24"/>
              </w:rPr>
              <w:t xml:space="preserve">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</w:t>
            </w:r>
            <w:r w:rsidRPr="00640F87">
              <w:rPr>
                <w:rFonts w:ascii="Times New Roman" w:hAnsi="Times New Roman"/>
                <w:i/>
                <w:sz w:val="24"/>
                <w:szCs w:val="24"/>
              </w:rPr>
              <w:t>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23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>По К. Ушинскому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«Наше Отечество»</w:t>
            </w:r>
          </w:p>
          <w:p w:rsidR="00817705" w:rsidRPr="00E534F0" w:rsidRDefault="00817705" w:rsidP="008C484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Произведения о Родине, о Москве. 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622FF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F87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7F3269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23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3119" w:type="dxa"/>
            <w:gridSpan w:val="3"/>
          </w:tcPr>
          <w:p w:rsidR="00817705" w:rsidRPr="00640F87" w:rsidRDefault="00817705" w:rsidP="00E534F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>По Т. Кудрявцевой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«Флаг России» </w:t>
            </w:r>
            <w:r w:rsidRPr="00640F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Произведения о Родине, о Москве. </w:t>
            </w:r>
          </w:p>
          <w:p w:rsidR="00817705" w:rsidRDefault="00817705" w:rsidP="00E534F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622FF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F87">
              <w:rPr>
                <w:rFonts w:ascii="Times New Roman" w:hAnsi="Times New Roman"/>
                <w:i/>
                <w:sz w:val="24"/>
                <w:szCs w:val="24"/>
              </w:rPr>
              <w:t>Чтение и анализ произведения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23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>М. Ильин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«Главный город страны»</w:t>
            </w:r>
          </w:p>
          <w:p w:rsidR="00817705" w:rsidRDefault="00817705" w:rsidP="00E534F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622FF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83E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произведений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4E25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23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>В. Степанов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7705" w:rsidRDefault="00817705" w:rsidP="00E534F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622FF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34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  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23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>А. Усачев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«День Победы»</w:t>
            </w:r>
          </w:p>
          <w:p w:rsidR="00817705" w:rsidRPr="00A575E1" w:rsidRDefault="00817705" w:rsidP="00E534F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F622FF">
              <w:rPr>
                <w:rFonts w:ascii="Times New Roman" w:hAnsi="Times New Roman"/>
                <w:sz w:val="24"/>
                <w:szCs w:val="24"/>
              </w:rPr>
              <w:t>комбинированн</w:t>
            </w:r>
            <w:r w:rsidRPr="00F622FF">
              <w:rPr>
                <w:rFonts w:ascii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34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Выразительное чтение и анализ    стихотворения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Соблюдение при чтении </w:t>
            </w: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23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10.7</w:t>
            </w:r>
          </w:p>
        </w:tc>
        <w:tc>
          <w:tcPr>
            <w:tcW w:w="3119" w:type="dxa"/>
            <w:gridSpan w:val="3"/>
          </w:tcPr>
          <w:p w:rsidR="00817705" w:rsidRPr="00234E51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С. </w:t>
            </w:r>
            <w:proofErr w:type="spellStart"/>
            <w:r w:rsidRPr="00E534F0">
              <w:rPr>
                <w:rFonts w:ascii="Times New Roman" w:hAnsi="Times New Roman"/>
                <w:sz w:val="24"/>
                <w:szCs w:val="24"/>
                <w:u w:val="single"/>
              </w:rPr>
              <w:t>Баруздину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«Страшный клад»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F622FF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34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83E">
              <w:rPr>
                <w:rFonts w:ascii="Times New Roman" w:hAnsi="Times New Roman"/>
                <w:i/>
                <w:sz w:val="24"/>
                <w:szCs w:val="24"/>
              </w:rPr>
              <w:t>Пересказ текста.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24E25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23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</w:t>
            </w:r>
          </w:p>
        </w:tc>
        <w:tc>
          <w:tcPr>
            <w:tcW w:w="3119" w:type="dxa"/>
            <w:gridSpan w:val="3"/>
          </w:tcPr>
          <w:p w:rsidR="00817705" w:rsidRPr="008C4840" w:rsidRDefault="00817705" w:rsidP="00E53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По С. </w:t>
            </w:r>
            <w:r>
              <w:rPr>
                <w:rFonts w:ascii="Times New Roman" w:hAnsi="Times New Roman"/>
                <w:sz w:val="24"/>
                <w:szCs w:val="24"/>
              </w:rPr>
              <w:t>Алексеев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у «</w:t>
            </w:r>
            <w:r>
              <w:rPr>
                <w:rFonts w:ascii="Times New Roman" w:hAnsi="Times New Roman"/>
                <w:sz w:val="24"/>
                <w:szCs w:val="24"/>
              </w:rPr>
              <w:t>Тульские пряники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Обобщения и систематизации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4343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583E">
              <w:rPr>
                <w:rFonts w:ascii="Times New Roman" w:hAnsi="Times New Roman"/>
                <w:i/>
                <w:sz w:val="24"/>
                <w:szCs w:val="24"/>
              </w:rPr>
              <w:t>Пересказ текста.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24E25">
              <w:rPr>
                <w:rFonts w:ascii="Times New Roman" w:hAnsi="Times New Roman"/>
                <w:b/>
                <w:i/>
                <w:sz w:val="24"/>
                <w:szCs w:val="24"/>
              </w:rPr>
              <w:t>Чтение  про себя простых по содержанию текстов.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83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C3">
              <w:rPr>
                <w:rFonts w:ascii="Times New Roman" w:hAnsi="Times New Roman"/>
                <w:sz w:val="24"/>
                <w:szCs w:val="24"/>
                <w:u w:val="single"/>
              </w:rPr>
              <w:t>А. Усачев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«Что такое лето?»</w:t>
            </w:r>
          </w:p>
          <w:p w:rsidR="00817705" w:rsidRPr="00DB37F4" w:rsidRDefault="00817705" w:rsidP="008324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 w:rsidP="002E7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  <w:p w:rsidR="00817705" w:rsidRPr="00AA6CFE" w:rsidRDefault="00817705" w:rsidP="002E7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новых знаний</w:t>
            </w:r>
          </w:p>
        </w:tc>
        <w:tc>
          <w:tcPr>
            <w:tcW w:w="4819" w:type="dxa"/>
            <w:gridSpan w:val="3"/>
          </w:tcPr>
          <w:p w:rsidR="00817705" w:rsidRDefault="00817705" w:rsidP="008C48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9583E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стихотворения.</w:t>
            </w:r>
          </w:p>
          <w:p w:rsidR="00817705" w:rsidRPr="004343A3" w:rsidRDefault="00817705" w:rsidP="008C4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C5767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C57672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83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C3">
              <w:rPr>
                <w:rFonts w:ascii="Times New Roman" w:hAnsi="Times New Roman"/>
                <w:sz w:val="24"/>
                <w:szCs w:val="24"/>
                <w:u w:val="single"/>
              </w:rPr>
              <w:t>По Л. Воронковой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«Что сказала бы мама?»</w:t>
            </w:r>
          </w:p>
          <w:p w:rsidR="00817705" w:rsidRPr="00AD1A19" w:rsidRDefault="00817705" w:rsidP="008324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B7FC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Default="00817705" w:rsidP="008C48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6613E">
              <w:rPr>
                <w:rFonts w:ascii="Times New Roman" w:hAnsi="Times New Roman"/>
                <w:i/>
                <w:sz w:val="24"/>
                <w:szCs w:val="24"/>
              </w:rPr>
              <w:t>Ответы на вопросы.</w:t>
            </w:r>
          </w:p>
          <w:p w:rsidR="00817705" w:rsidRPr="004343A3" w:rsidRDefault="00817705" w:rsidP="008C4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0131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119" w:type="dxa"/>
            <w:gridSpan w:val="3"/>
          </w:tcPr>
          <w:p w:rsidR="00817705" w:rsidRPr="008324C3" w:rsidRDefault="00817705" w:rsidP="0083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324C3">
              <w:rPr>
                <w:rFonts w:ascii="Times New Roman" w:hAnsi="Times New Roman"/>
                <w:sz w:val="24"/>
                <w:szCs w:val="24"/>
                <w:u w:val="single"/>
              </w:rPr>
              <w:t>М. Дружинина.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«Земляника». </w:t>
            </w:r>
            <w:r w:rsidRPr="008324C3">
              <w:rPr>
                <w:rFonts w:ascii="Times New Roman" w:hAnsi="Times New Roman"/>
                <w:sz w:val="24"/>
                <w:szCs w:val="24"/>
                <w:u w:val="single"/>
              </w:rPr>
              <w:t>Смешинка  С. Васильевой.</w:t>
            </w:r>
          </w:p>
          <w:p w:rsidR="00817705" w:rsidRPr="00AD1A19" w:rsidRDefault="00817705" w:rsidP="008324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Default="00817705">
            <w:r w:rsidRPr="00BB7FC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Default="00817705" w:rsidP="008C48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9583E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стихотворения.</w:t>
            </w:r>
          </w:p>
          <w:p w:rsidR="00817705" w:rsidRPr="004343A3" w:rsidRDefault="00817705" w:rsidP="008C4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Default="00817705" w:rsidP="009932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 проверка</w:t>
            </w:r>
          </w:p>
          <w:p w:rsidR="00817705" w:rsidRPr="006E3F05" w:rsidRDefault="00817705" w:rsidP="0099325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6E3F05">
              <w:rPr>
                <w:rFonts w:ascii="Times New Roman" w:hAnsi="Times New Roman"/>
                <w:b/>
              </w:rPr>
              <w:t xml:space="preserve">(знать </w:t>
            </w:r>
            <w:r>
              <w:rPr>
                <w:rFonts w:ascii="Times New Roman" w:hAnsi="Times New Roman"/>
                <w:b/>
              </w:rPr>
              <w:t>стих-е</w:t>
            </w:r>
            <w:proofErr w:type="gramEnd"/>
          </w:p>
          <w:p w:rsidR="00817705" w:rsidRDefault="00817705" w:rsidP="00993257">
            <w:pPr>
              <w:spacing w:after="0" w:line="240" w:lineRule="auto"/>
            </w:pPr>
            <w:r w:rsidRPr="006E3F05">
              <w:rPr>
                <w:rFonts w:ascii="Times New Roman" w:hAnsi="Times New Roman"/>
                <w:b/>
              </w:rPr>
              <w:t>наизусть)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</w:p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3119" w:type="dxa"/>
            <w:gridSpan w:val="3"/>
          </w:tcPr>
          <w:p w:rsidR="00817705" w:rsidRPr="0001315E" w:rsidRDefault="00817705" w:rsidP="0083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C3">
              <w:rPr>
                <w:rFonts w:ascii="Times New Roman" w:hAnsi="Times New Roman"/>
                <w:sz w:val="24"/>
                <w:szCs w:val="24"/>
                <w:u w:val="single"/>
              </w:rPr>
              <w:t>По В. Хомченко</w:t>
            </w:r>
            <w:r w:rsidRPr="00AD562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«Куда исчез гриб?».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817705" w:rsidRDefault="00817705" w:rsidP="0001315E">
            <w:pPr>
              <w:spacing w:after="0" w:line="240" w:lineRule="auto"/>
            </w:pPr>
            <w:r w:rsidRPr="00BB7FC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8C4840" w:rsidRDefault="00817705" w:rsidP="008C48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9583E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произвед</w:t>
            </w:r>
            <w:r w:rsidRPr="0099583E">
              <w:rPr>
                <w:rFonts w:ascii="Times New Roman" w:hAnsi="Times New Roman"/>
                <w:i/>
                <w:sz w:val="24"/>
                <w:szCs w:val="24"/>
              </w:rPr>
              <w:t>ения</w:t>
            </w:r>
            <w:proofErr w:type="gramStart"/>
            <w:r w:rsidRPr="0099583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8C484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Ч</w:t>
            </w:r>
            <w:proofErr w:type="gramEnd"/>
            <w:r w:rsidRPr="008C484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тение</w:t>
            </w:r>
            <w:proofErr w:type="spellEnd"/>
            <w:r w:rsidRPr="008C484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по ролям.</w:t>
            </w:r>
          </w:p>
        </w:tc>
        <w:tc>
          <w:tcPr>
            <w:tcW w:w="1560" w:type="dxa"/>
          </w:tcPr>
          <w:p w:rsidR="00817705" w:rsidRPr="006E3F05" w:rsidRDefault="00817705" w:rsidP="000131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pPr>
              <w:spacing w:after="0" w:line="240" w:lineRule="auto"/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83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C3">
              <w:rPr>
                <w:rFonts w:ascii="Times New Roman" w:hAnsi="Times New Roman"/>
                <w:sz w:val="24"/>
                <w:szCs w:val="24"/>
                <w:u w:val="single"/>
              </w:rPr>
              <w:t>По В. Бианки</w:t>
            </w:r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«Еж-спаситель»</w:t>
            </w:r>
          </w:p>
          <w:p w:rsidR="00817705" w:rsidRPr="00AD1A19" w:rsidRDefault="00817705" w:rsidP="008324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Default="00817705" w:rsidP="008C48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6613E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 и анализ произведений.</w:t>
            </w:r>
          </w:p>
          <w:p w:rsidR="00817705" w:rsidRPr="004343A3" w:rsidRDefault="00817705" w:rsidP="008C4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6E3F05" w:rsidRDefault="00817705" w:rsidP="000131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3119" w:type="dxa"/>
            <w:gridSpan w:val="3"/>
          </w:tcPr>
          <w:p w:rsidR="00817705" w:rsidRPr="00C44384" w:rsidRDefault="00817705" w:rsidP="0083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4C3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Р. </w:t>
            </w:r>
            <w:proofErr w:type="spellStart"/>
            <w:r w:rsidRPr="008324C3">
              <w:rPr>
                <w:rFonts w:ascii="Times New Roman" w:hAnsi="Times New Roman"/>
                <w:sz w:val="24"/>
                <w:szCs w:val="24"/>
                <w:u w:val="single"/>
              </w:rPr>
              <w:t>Фархади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«Жарко»</w:t>
            </w:r>
          </w:p>
          <w:p w:rsidR="00817705" w:rsidRPr="00AD1A19" w:rsidRDefault="00817705" w:rsidP="008324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Default="00817705" w:rsidP="008C48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6613E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стихотворения</w:t>
            </w:r>
            <w:r w:rsidRPr="0096613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817705" w:rsidRPr="004343A3" w:rsidRDefault="00817705" w:rsidP="008C48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2DF">
              <w:rPr>
                <w:rFonts w:ascii="Times New Roman" w:hAnsi="Times New Roman"/>
                <w:b/>
                <w:i/>
                <w:sz w:val="24"/>
                <w:szCs w:val="24"/>
              </w:rPr>
              <w:t>Соблюдение при чтении знаков препинания и нужной интонации.</w:t>
            </w:r>
          </w:p>
        </w:tc>
        <w:tc>
          <w:tcPr>
            <w:tcW w:w="1560" w:type="dxa"/>
          </w:tcPr>
          <w:p w:rsidR="00817705" w:rsidRPr="006E3F05" w:rsidRDefault="00817705" w:rsidP="000131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Default="00817705" w:rsidP="0001315E"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3119" w:type="dxa"/>
            <w:gridSpan w:val="3"/>
          </w:tcPr>
          <w:p w:rsidR="00817705" w:rsidRPr="008C4840" w:rsidRDefault="00817705" w:rsidP="00832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 xml:space="preserve">По Э. </w:t>
            </w:r>
            <w:proofErr w:type="spellStart"/>
            <w:r w:rsidRPr="00C44384">
              <w:rPr>
                <w:rFonts w:ascii="Times New Roman" w:hAnsi="Times New Roman"/>
                <w:sz w:val="24"/>
                <w:szCs w:val="24"/>
              </w:rPr>
              <w:t>Шиму</w:t>
            </w:r>
            <w:proofErr w:type="spellEnd"/>
            <w:r w:rsidRPr="00C44384">
              <w:rPr>
                <w:rFonts w:ascii="Times New Roman" w:hAnsi="Times New Roman"/>
                <w:sz w:val="24"/>
                <w:szCs w:val="24"/>
              </w:rPr>
              <w:t xml:space="preserve"> «Верное время»</w:t>
            </w:r>
          </w:p>
        </w:tc>
        <w:tc>
          <w:tcPr>
            <w:tcW w:w="850" w:type="dxa"/>
          </w:tcPr>
          <w:p w:rsidR="00817705" w:rsidRDefault="00817705" w:rsidP="004343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861D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38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13E">
              <w:rPr>
                <w:rFonts w:ascii="Times New Roman" w:hAnsi="Times New Roman"/>
                <w:i/>
                <w:sz w:val="24"/>
                <w:szCs w:val="24"/>
              </w:rPr>
              <w:t>Чтение и анализ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C3365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Установление связи отдельных мест текста, слов и выражений с иллюстрацией.</w:t>
            </w:r>
          </w:p>
        </w:tc>
        <w:tc>
          <w:tcPr>
            <w:tcW w:w="1560" w:type="dxa"/>
          </w:tcPr>
          <w:p w:rsidR="00817705" w:rsidRPr="00C57672" w:rsidRDefault="00817705" w:rsidP="00C576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7672">
              <w:rPr>
                <w:rFonts w:ascii="Times New Roman" w:hAnsi="Times New Roman"/>
                <w:b/>
                <w:sz w:val="24"/>
                <w:szCs w:val="24"/>
              </w:rPr>
              <w:t>Проверка техники</w:t>
            </w:r>
          </w:p>
          <w:p w:rsidR="00817705" w:rsidRDefault="00817705" w:rsidP="0001315E">
            <w:pPr>
              <w:spacing w:after="0" w:line="240" w:lineRule="auto"/>
            </w:pPr>
            <w:r w:rsidRPr="00C57672">
              <w:rPr>
                <w:rFonts w:ascii="Times New Roman" w:hAnsi="Times New Roman"/>
                <w:b/>
                <w:sz w:val="24"/>
                <w:szCs w:val="24"/>
              </w:rPr>
              <w:t>чтения</w:t>
            </w:r>
            <w:r w:rsidRPr="009A0D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7705" w:rsidRPr="00DB37F4" w:rsidTr="006E7B28">
        <w:tc>
          <w:tcPr>
            <w:tcW w:w="708" w:type="dxa"/>
          </w:tcPr>
          <w:p w:rsidR="00817705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3119" w:type="dxa"/>
            <w:gridSpan w:val="3"/>
          </w:tcPr>
          <w:p w:rsidR="00817705" w:rsidRDefault="00817705" w:rsidP="0008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 В. Орлову. Смешинка. </w:t>
            </w:r>
            <w:r w:rsidRPr="0008069E">
              <w:rPr>
                <w:rFonts w:ascii="Times New Roman" w:hAnsi="Times New Roman"/>
                <w:sz w:val="24"/>
                <w:szCs w:val="24"/>
              </w:rPr>
              <w:t>Почему лето короткое?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817705" w:rsidRPr="00C648BC" w:rsidRDefault="00817705" w:rsidP="008C4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Е</w:t>
            </w:r>
            <w:r w:rsidRPr="007A12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Савельева</w:t>
            </w:r>
            <w:r w:rsidRPr="006E479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Летние загадки.</w:t>
            </w:r>
          </w:p>
        </w:tc>
        <w:tc>
          <w:tcPr>
            <w:tcW w:w="850" w:type="dxa"/>
          </w:tcPr>
          <w:p w:rsidR="00817705" w:rsidRPr="00C648BC" w:rsidRDefault="00817705" w:rsidP="004343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8B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gridSpan w:val="2"/>
          </w:tcPr>
          <w:p w:rsidR="00817705" w:rsidRPr="00AA6CFE" w:rsidRDefault="00817705" w:rsidP="00AD5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Обобщения и систематизации</w:t>
            </w:r>
          </w:p>
        </w:tc>
        <w:tc>
          <w:tcPr>
            <w:tcW w:w="4819" w:type="dxa"/>
            <w:gridSpan w:val="3"/>
          </w:tcPr>
          <w:p w:rsidR="00817705" w:rsidRPr="004343A3" w:rsidRDefault="00817705" w:rsidP="0011761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65FF8">
              <w:rPr>
                <w:rFonts w:ascii="Times New Roman" w:hAnsi="Times New Roman"/>
                <w:i/>
                <w:sz w:val="24"/>
                <w:szCs w:val="24"/>
              </w:rPr>
              <w:t xml:space="preserve">Выразительное чтение и анализ   текстов. </w:t>
            </w:r>
            <w:r w:rsidRPr="00D65F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Разучивание небольших по объему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загадок</w:t>
            </w:r>
            <w:r w:rsidRPr="00083DE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17705" w:rsidRDefault="00817705" w:rsidP="000131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Текущий</w:t>
            </w:r>
          </w:p>
          <w:p w:rsidR="00817705" w:rsidRPr="0001315E" w:rsidRDefault="00817705" w:rsidP="000131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E3F05">
              <w:rPr>
                <w:rFonts w:ascii="Times New Roman" w:hAnsi="Times New Roman"/>
                <w:sz w:val="24"/>
                <w:szCs w:val="24"/>
                <w:lang w:val="tt-RU"/>
              </w:rPr>
              <w:t>контроль</w:t>
            </w:r>
          </w:p>
        </w:tc>
      </w:tr>
      <w:tr w:rsidR="00817705" w:rsidRPr="00DB37F4" w:rsidTr="006E7B28">
        <w:tc>
          <w:tcPr>
            <w:tcW w:w="3827" w:type="dxa"/>
            <w:gridSpan w:val="4"/>
          </w:tcPr>
          <w:p w:rsidR="00817705" w:rsidRPr="00CE1488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14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50" w:type="dxa"/>
          </w:tcPr>
          <w:p w:rsidR="00817705" w:rsidRPr="000A151C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151C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8364" w:type="dxa"/>
            <w:gridSpan w:val="6"/>
          </w:tcPr>
          <w:p w:rsidR="00817705" w:rsidRPr="00DB37F4" w:rsidRDefault="00817705" w:rsidP="00972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7B28" w:rsidRDefault="006E7B28" w:rsidP="006E7B28">
      <w:pPr>
        <w:rPr>
          <w:b/>
          <w:sz w:val="28"/>
          <w:szCs w:val="28"/>
        </w:rPr>
      </w:pPr>
    </w:p>
    <w:p w:rsidR="006E7B28" w:rsidRDefault="006E7B28" w:rsidP="006E7B28">
      <w:pPr>
        <w:rPr>
          <w:b/>
          <w:sz w:val="28"/>
          <w:szCs w:val="28"/>
        </w:rPr>
      </w:pPr>
    </w:p>
    <w:p w:rsidR="006E7B28" w:rsidRPr="006E7B28" w:rsidRDefault="006E7B28" w:rsidP="006E7B28">
      <w:pPr>
        <w:rPr>
          <w:rFonts w:ascii="Times New Roman" w:hAnsi="Times New Roman"/>
          <w:b/>
          <w:sz w:val="24"/>
          <w:szCs w:val="24"/>
        </w:rPr>
      </w:pPr>
      <w:r w:rsidRPr="006E7B28">
        <w:rPr>
          <w:rFonts w:ascii="Times New Roman" w:hAnsi="Times New Roman"/>
          <w:b/>
          <w:sz w:val="24"/>
          <w:szCs w:val="24"/>
        </w:rPr>
        <w:t xml:space="preserve">                            Материально-техническое обеспечение </w:t>
      </w:r>
    </w:p>
    <w:p w:rsidR="006E7B28" w:rsidRPr="006E7B28" w:rsidRDefault="006E7B28" w:rsidP="006E7B28">
      <w:pPr>
        <w:rPr>
          <w:rFonts w:ascii="Times New Roman" w:hAnsi="Times New Roman"/>
          <w:sz w:val="24"/>
          <w:szCs w:val="24"/>
        </w:rPr>
      </w:pPr>
      <w:r w:rsidRPr="006E7B28">
        <w:rPr>
          <w:rFonts w:ascii="Times New Roman" w:hAnsi="Times New Roman"/>
          <w:sz w:val="24"/>
          <w:szCs w:val="24"/>
        </w:rPr>
        <w:t>1. Учебник для 3 класса для образовательных организаций, реализующих адаптированные основные общеобразовательные программы. С. Ю. Ильина, А. А. Богданова. Чтение.  3 класс. В 2 частях.  Москва «Просвещение» 2017 год (рекомендовано Министерством образования и науки  Российской Федерации)</w:t>
      </w:r>
    </w:p>
    <w:p w:rsidR="006E7B28" w:rsidRPr="006E7B28" w:rsidRDefault="006E7B28" w:rsidP="006E7B28">
      <w:pPr>
        <w:rPr>
          <w:rFonts w:ascii="Times New Roman" w:hAnsi="Times New Roman"/>
          <w:sz w:val="24"/>
          <w:szCs w:val="24"/>
        </w:rPr>
      </w:pPr>
      <w:r w:rsidRPr="006E7B28">
        <w:rPr>
          <w:rFonts w:ascii="Times New Roman" w:hAnsi="Times New Roman"/>
          <w:sz w:val="24"/>
          <w:szCs w:val="24"/>
        </w:rPr>
        <w:t xml:space="preserve">2.  «Программа специальных (коррекционных) образовательных учреждений VII </w:t>
      </w:r>
      <w:proofErr w:type="spellStart"/>
      <w:proofErr w:type="gramStart"/>
      <w:r w:rsidRPr="006E7B28">
        <w:rPr>
          <w:rFonts w:ascii="Times New Roman" w:hAnsi="Times New Roman"/>
          <w:sz w:val="24"/>
          <w:szCs w:val="24"/>
        </w:rPr>
        <w:t>I</w:t>
      </w:r>
      <w:proofErr w:type="gramEnd"/>
      <w:r w:rsidRPr="006E7B28">
        <w:rPr>
          <w:rFonts w:ascii="Times New Roman" w:hAnsi="Times New Roman"/>
          <w:sz w:val="24"/>
          <w:szCs w:val="24"/>
        </w:rPr>
        <w:t>вида</w:t>
      </w:r>
      <w:proofErr w:type="spellEnd"/>
      <w:r w:rsidRPr="006E7B28">
        <w:rPr>
          <w:rFonts w:ascii="Times New Roman" w:hAnsi="Times New Roman"/>
          <w:sz w:val="24"/>
          <w:szCs w:val="24"/>
        </w:rPr>
        <w:t xml:space="preserve"> 1-4 классы. Под редакцией доктора педагогических наук В.В. Воронковой». Издательство Москва «Просвещение» 2009.</w:t>
      </w:r>
    </w:p>
    <w:p w:rsidR="006E7B28" w:rsidRPr="006E7B28" w:rsidRDefault="006E7B28" w:rsidP="006E7B28">
      <w:pPr>
        <w:rPr>
          <w:rFonts w:ascii="Times New Roman" w:hAnsi="Times New Roman"/>
          <w:sz w:val="24"/>
          <w:szCs w:val="24"/>
        </w:rPr>
      </w:pPr>
      <w:r w:rsidRPr="006E7B28">
        <w:rPr>
          <w:rFonts w:ascii="Times New Roman" w:hAnsi="Times New Roman"/>
          <w:sz w:val="24"/>
          <w:szCs w:val="24"/>
        </w:rPr>
        <w:t xml:space="preserve">3. И. Л. </w:t>
      </w:r>
      <w:proofErr w:type="spellStart"/>
      <w:r w:rsidRPr="006E7B28">
        <w:rPr>
          <w:rFonts w:ascii="Times New Roman" w:hAnsi="Times New Roman"/>
          <w:sz w:val="24"/>
          <w:szCs w:val="24"/>
        </w:rPr>
        <w:t>Гаркунова</w:t>
      </w:r>
      <w:proofErr w:type="spellEnd"/>
      <w:r w:rsidRPr="006E7B28">
        <w:rPr>
          <w:rFonts w:ascii="Times New Roman" w:hAnsi="Times New Roman"/>
          <w:sz w:val="24"/>
          <w:szCs w:val="24"/>
        </w:rPr>
        <w:t xml:space="preserve">, К. Т. </w:t>
      </w:r>
      <w:proofErr w:type="spellStart"/>
      <w:r w:rsidRPr="006E7B28">
        <w:rPr>
          <w:rFonts w:ascii="Times New Roman" w:hAnsi="Times New Roman"/>
          <w:sz w:val="24"/>
          <w:szCs w:val="24"/>
        </w:rPr>
        <w:t>Голенкина</w:t>
      </w:r>
      <w:proofErr w:type="spellEnd"/>
      <w:r w:rsidRPr="006E7B28">
        <w:rPr>
          <w:rFonts w:ascii="Times New Roman" w:hAnsi="Times New Roman"/>
          <w:sz w:val="24"/>
          <w:szCs w:val="24"/>
        </w:rPr>
        <w:t xml:space="preserve"> «Задания по чтению», Москва «Просвещение» 1991 год.</w:t>
      </w:r>
    </w:p>
    <w:p w:rsidR="006E7B28" w:rsidRPr="006E7B28" w:rsidRDefault="006E7B28" w:rsidP="006E7B28">
      <w:pPr>
        <w:rPr>
          <w:rFonts w:ascii="Times New Roman" w:hAnsi="Times New Roman"/>
          <w:sz w:val="24"/>
          <w:szCs w:val="24"/>
        </w:rPr>
      </w:pPr>
      <w:r w:rsidRPr="006E7B28">
        <w:rPr>
          <w:rFonts w:ascii="Times New Roman" w:hAnsi="Times New Roman"/>
          <w:sz w:val="24"/>
          <w:szCs w:val="24"/>
        </w:rPr>
        <w:t xml:space="preserve">4 Е. С. </w:t>
      </w:r>
      <w:proofErr w:type="spellStart"/>
      <w:r w:rsidRPr="006E7B28">
        <w:rPr>
          <w:rFonts w:ascii="Times New Roman" w:hAnsi="Times New Roman"/>
          <w:sz w:val="24"/>
          <w:szCs w:val="24"/>
        </w:rPr>
        <w:t>Анищенкова</w:t>
      </w:r>
      <w:proofErr w:type="spellEnd"/>
      <w:r w:rsidRPr="006E7B28">
        <w:rPr>
          <w:rFonts w:ascii="Times New Roman" w:hAnsi="Times New Roman"/>
          <w:sz w:val="24"/>
          <w:szCs w:val="24"/>
        </w:rPr>
        <w:t xml:space="preserve"> «Артикуляционная гимнастика», Москва АСТ «</w:t>
      </w:r>
      <w:proofErr w:type="spellStart"/>
      <w:r w:rsidRPr="006E7B28">
        <w:rPr>
          <w:rFonts w:ascii="Times New Roman" w:hAnsi="Times New Roman"/>
          <w:sz w:val="24"/>
          <w:szCs w:val="24"/>
        </w:rPr>
        <w:t>Астрель</w:t>
      </w:r>
      <w:proofErr w:type="spellEnd"/>
      <w:r w:rsidRPr="006E7B28">
        <w:rPr>
          <w:rFonts w:ascii="Times New Roman" w:hAnsi="Times New Roman"/>
          <w:sz w:val="24"/>
          <w:szCs w:val="24"/>
        </w:rPr>
        <w:t>» 2006 год.</w:t>
      </w:r>
    </w:p>
    <w:p w:rsidR="006E7B28" w:rsidRPr="006E7B28" w:rsidRDefault="006E7B28" w:rsidP="006E7B28">
      <w:pPr>
        <w:rPr>
          <w:rFonts w:ascii="Times New Roman" w:hAnsi="Times New Roman"/>
          <w:sz w:val="24"/>
          <w:szCs w:val="24"/>
        </w:rPr>
      </w:pPr>
      <w:r w:rsidRPr="006E7B28">
        <w:rPr>
          <w:rFonts w:ascii="Times New Roman" w:hAnsi="Times New Roman"/>
          <w:sz w:val="24"/>
          <w:szCs w:val="24"/>
        </w:rPr>
        <w:t>5. Мультимедийный проектор.</w:t>
      </w:r>
    </w:p>
    <w:p w:rsidR="006E7B28" w:rsidRPr="006E7B28" w:rsidRDefault="006E7B28" w:rsidP="006E7B28">
      <w:pPr>
        <w:rPr>
          <w:rFonts w:ascii="Times New Roman" w:hAnsi="Times New Roman"/>
          <w:sz w:val="24"/>
          <w:szCs w:val="24"/>
        </w:rPr>
      </w:pPr>
      <w:r w:rsidRPr="006E7B28">
        <w:rPr>
          <w:rFonts w:ascii="Times New Roman" w:hAnsi="Times New Roman"/>
          <w:sz w:val="24"/>
          <w:szCs w:val="24"/>
        </w:rPr>
        <w:t>6. Экран.</w:t>
      </w:r>
    </w:p>
    <w:p w:rsidR="00FF21B6" w:rsidRPr="006E7B28" w:rsidRDefault="006E7B28" w:rsidP="006E7B28">
      <w:pPr>
        <w:rPr>
          <w:rFonts w:ascii="Times New Roman" w:hAnsi="Times New Roman"/>
          <w:sz w:val="24"/>
          <w:szCs w:val="24"/>
        </w:rPr>
      </w:pPr>
      <w:r w:rsidRPr="006E7B28">
        <w:rPr>
          <w:rFonts w:ascii="Times New Roman" w:hAnsi="Times New Roman"/>
          <w:sz w:val="24"/>
          <w:szCs w:val="24"/>
        </w:rPr>
        <w:t>7.Ноутбук учителя</w:t>
      </w:r>
    </w:p>
    <w:sectPr w:rsidR="00FF21B6" w:rsidRPr="006E7B28" w:rsidSect="00F421E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B54" w:rsidRDefault="00A11B54" w:rsidP="00EC7AE6">
      <w:pPr>
        <w:spacing w:after="0" w:line="240" w:lineRule="auto"/>
      </w:pPr>
      <w:r>
        <w:separator/>
      </w:r>
    </w:p>
  </w:endnote>
  <w:endnote w:type="continuationSeparator" w:id="0">
    <w:p w:rsidR="00A11B54" w:rsidRDefault="00A11B54" w:rsidP="00EC7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B54" w:rsidRDefault="00A11B54" w:rsidP="00EC7AE6">
      <w:pPr>
        <w:spacing w:after="0" w:line="240" w:lineRule="auto"/>
      </w:pPr>
      <w:r>
        <w:separator/>
      </w:r>
    </w:p>
  </w:footnote>
  <w:footnote w:type="continuationSeparator" w:id="0">
    <w:p w:rsidR="00A11B54" w:rsidRDefault="00A11B54" w:rsidP="00EC7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9133F"/>
    <w:multiLevelType w:val="hybridMultilevel"/>
    <w:tmpl w:val="C902DB94"/>
    <w:lvl w:ilvl="0" w:tplc="60D438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1E5"/>
    <w:rsid w:val="0001315E"/>
    <w:rsid w:val="000132F6"/>
    <w:rsid w:val="00043230"/>
    <w:rsid w:val="000804B6"/>
    <w:rsid w:val="0008069E"/>
    <w:rsid w:val="000A151C"/>
    <w:rsid w:val="000A6FBB"/>
    <w:rsid w:val="000B4917"/>
    <w:rsid w:val="000B583D"/>
    <w:rsid w:val="000D1669"/>
    <w:rsid w:val="0011761B"/>
    <w:rsid w:val="001201CF"/>
    <w:rsid w:val="0012252B"/>
    <w:rsid w:val="00130127"/>
    <w:rsid w:val="001538B9"/>
    <w:rsid w:val="001F0008"/>
    <w:rsid w:val="00223D5F"/>
    <w:rsid w:val="00234E51"/>
    <w:rsid w:val="00236D8D"/>
    <w:rsid w:val="002370CD"/>
    <w:rsid w:val="00245255"/>
    <w:rsid w:val="00251128"/>
    <w:rsid w:val="00280BBF"/>
    <w:rsid w:val="002A6577"/>
    <w:rsid w:val="002E7E68"/>
    <w:rsid w:val="00365F48"/>
    <w:rsid w:val="003F6EC1"/>
    <w:rsid w:val="004274BB"/>
    <w:rsid w:val="004343A3"/>
    <w:rsid w:val="00460A1F"/>
    <w:rsid w:val="00487277"/>
    <w:rsid w:val="00491F39"/>
    <w:rsid w:val="00522B96"/>
    <w:rsid w:val="00577ED4"/>
    <w:rsid w:val="00583709"/>
    <w:rsid w:val="005A1171"/>
    <w:rsid w:val="005D3C86"/>
    <w:rsid w:val="005D585A"/>
    <w:rsid w:val="005F220D"/>
    <w:rsid w:val="00634882"/>
    <w:rsid w:val="006416DE"/>
    <w:rsid w:val="0065093B"/>
    <w:rsid w:val="006577C7"/>
    <w:rsid w:val="006663E1"/>
    <w:rsid w:val="006E3F05"/>
    <w:rsid w:val="006E4796"/>
    <w:rsid w:val="006E7B28"/>
    <w:rsid w:val="0070678A"/>
    <w:rsid w:val="00710533"/>
    <w:rsid w:val="007265F1"/>
    <w:rsid w:val="00737E31"/>
    <w:rsid w:val="00737F53"/>
    <w:rsid w:val="00763840"/>
    <w:rsid w:val="00772C21"/>
    <w:rsid w:val="007848EF"/>
    <w:rsid w:val="007A126B"/>
    <w:rsid w:val="00803D12"/>
    <w:rsid w:val="00817705"/>
    <w:rsid w:val="008324C3"/>
    <w:rsid w:val="00841891"/>
    <w:rsid w:val="00860128"/>
    <w:rsid w:val="00861D11"/>
    <w:rsid w:val="00871624"/>
    <w:rsid w:val="008A3C98"/>
    <w:rsid w:val="008A7A89"/>
    <w:rsid w:val="008C18F5"/>
    <w:rsid w:val="008C4840"/>
    <w:rsid w:val="008E4AF4"/>
    <w:rsid w:val="008F6628"/>
    <w:rsid w:val="00937FB4"/>
    <w:rsid w:val="00964F2B"/>
    <w:rsid w:val="00972A63"/>
    <w:rsid w:val="009872FF"/>
    <w:rsid w:val="00993257"/>
    <w:rsid w:val="009B1EBB"/>
    <w:rsid w:val="009D128D"/>
    <w:rsid w:val="009F3C67"/>
    <w:rsid w:val="00A11B54"/>
    <w:rsid w:val="00A12793"/>
    <w:rsid w:val="00A36654"/>
    <w:rsid w:val="00A575E1"/>
    <w:rsid w:val="00AA6CFE"/>
    <w:rsid w:val="00AB0480"/>
    <w:rsid w:val="00AC436C"/>
    <w:rsid w:val="00AD1A19"/>
    <w:rsid w:val="00AD5629"/>
    <w:rsid w:val="00AE4111"/>
    <w:rsid w:val="00AF3682"/>
    <w:rsid w:val="00B07318"/>
    <w:rsid w:val="00B1160B"/>
    <w:rsid w:val="00B15874"/>
    <w:rsid w:val="00B31FFB"/>
    <w:rsid w:val="00BE50E1"/>
    <w:rsid w:val="00BF2CCA"/>
    <w:rsid w:val="00C57672"/>
    <w:rsid w:val="00C648BC"/>
    <w:rsid w:val="00C70330"/>
    <w:rsid w:val="00CA251D"/>
    <w:rsid w:val="00CA6483"/>
    <w:rsid w:val="00CE1488"/>
    <w:rsid w:val="00CF3ED6"/>
    <w:rsid w:val="00D05AA1"/>
    <w:rsid w:val="00D164C7"/>
    <w:rsid w:val="00D62E73"/>
    <w:rsid w:val="00DB718C"/>
    <w:rsid w:val="00E0394A"/>
    <w:rsid w:val="00E11813"/>
    <w:rsid w:val="00E3797E"/>
    <w:rsid w:val="00E500AB"/>
    <w:rsid w:val="00E534F0"/>
    <w:rsid w:val="00E6394A"/>
    <w:rsid w:val="00E8002A"/>
    <w:rsid w:val="00EB5494"/>
    <w:rsid w:val="00EC7AE6"/>
    <w:rsid w:val="00F421E5"/>
    <w:rsid w:val="00F45506"/>
    <w:rsid w:val="00F6314C"/>
    <w:rsid w:val="00F97106"/>
    <w:rsid w:val="00FB758A"/>
    <w:rsid w:val="00FF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1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1E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7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7AE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C7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7AE6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860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A2212-658E-4FD1-86FB-C5BAC0ED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</Pages>
  <Words>5332</Words>
  <Characters>30395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Евгений</cp:lastModifiedBy>
  <cp:revision>20</cp:revision>
  <cp:lastPrinted>2017-10-16T18:00:00Z</cp:lastPrinted>
  <dcterms:created xsi:type="dcterms:W3CDTF">2016-11-22T20:01:00Z</dcterms:created>
  <dcterms:modified xsi:type="dcterms:W3CDTF">2019-09-26T15:30:00Z</dcterms:modified>
</cp:coreProperties>
</file>