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69" w:rsidRPr="003D4669" w:rsidRDefault="003D4669" w:rsidP="003D466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</w:t>
      </w:r>
      <w:r w:rsidRPr="003D46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3D4669" w:rsidRPr="003D4669" w:rsidRDefault="003D4669" w:rsidP="003D466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</w:t>
      </w:r>
      <w:r w:rsidRPr="003D46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3D46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Забитуйская</w:t>
      </w:r>
      <w:proofErr w:type="spellEnd"/>
      <w:r w:rsidRPr="003D466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средняя общеобразовательная школа</w:t>
      </w:r>
    </w:p>
    <w:p w:rsidR="003D4669" w:rsidRPr="003D4669" w:rsidRDefault="003D4669" w:rsidP="003D466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D4669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686"/>
        <w:gridCol w:w="4111"/>
      </w:tblGrid>
      <w:tr w:rsidR="003D4669" w:rsidRPr="003D4669" w:rsidTr="001765A8">
        <w:tc>
          <w:tcPr>
            <w:tcW w:w="4077" w:type="dxa"/>
            <w:shd w:val="clear" w:color="auto" w:fill="auto"/>
          </w:tcPr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Забитуйская</w:t>
            </w:r>
            <w:proofErr w:type="spellEnd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 А. </w:t>
            </w:r>
            <w:proofErr w:type="spell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от «30»  августа 2019 г.</w:t>
            </w:r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3686" w:type="dxa"/>
            <w:shd w:val="clear" w:color="auto" w:fill="auto"/>
          </w:tcPr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Зам. директора по УВР ________ Е.В. </w:t>
            </w:r>
            <w:proofErr w:type="spell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Ящук</w:t>
            </w:r>
            <w:proofErr w:type="spellEnd"/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от «30» августа  2019 г.</w:t>
            </w:r>
          </w:p>
        </w:tc>
        <w:tc>
          <w:tcPr>
            <w:tcW w:w="4111" w:type="dxa"/>
            <w:shd w:val="clear" w:color="auto" w:fill="auto"/>
          </w:tcPr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нач</w:t>
            </w:r>
            <w:proofErr w:type="gram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spellEnd"/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Проток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 №   </w:t>
            </w: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28  августа 2019 г. Руководитель МО</w:t>
            </w:r>
          </w:p>
          <w:p w:rsidR="003D4669" w:rsidRPr="003D4669" w:rsidRDefault="003D4669" w:rsidP="001765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_______</w:t>
            </w:r>
            <w:proofErr w:type="spellStart"/>
            <w:r w:rsidRPr="003D4669">
              <w:rPr>
                <w:rFonts w:ascii="Times New Roman" w:hAnsi="Times New Roman" w:cs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3D4669" w:rsidRPr="003D4669" w:rsidRDefault="003D4669" w:rsidP="003D4669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4669" w:rsidRPr="003D4669" w:rsidRDefault="003D4669" w:rsidP="003D4669">
      <w:pPr>
        <w:tabs>
          <w:tab w:val="left" w:pos="4290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</w:t>
      </w: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Рабочая учебная программа </w:t>
      </w:r>
      <w:proofErr w:type="gramStart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по</w:t>
      </w:r>
      <w:proofErr w:type="gramEnd"/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ручному труду/ 2</w:t>
      </w: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для обучающихся по адаптированной программе для детей</w:t>
      </w:r>
      <w:proofErr w:type="gramEnd"/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с умственной отсталостью</w:t>
      </w: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на 2019-2020 учебный год</w:t>
      </w: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Составлена</w:t>
      </w:r>
      <w:proofErr w:type="gramEnd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 на основе АООП  ФГОС УО  (I вариант)</w:t>
      </w: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Программу составила </w:t>
      </w:r>
      <w:proofErr w:type="spellStart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Ящук</w:t>
      </w:r>
      <w:proofErr w:type="spellEnd"/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 xml:space="preserve"> Л. А.</w:t>
      </w: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4669" w:rsidRPr="003D4669" w:rsidRDefault="003D4669" w:rsidP="003D4669">
      <w:pPr>
        <w:tabs>
          <w:tab w:val="left" w:pos="4290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4669">
        <w:rPr>
          <w:rFonts w:ascii="Times New Roman" w:eastAsia="Times New Roman" w:hAnsi="Times New Roman" w:cs="Times New Roman"/>
          <w:b/>
          <w:sz w:val="26"/>
          <w:szCs w:val="26"/>
        </w:rPr>
        <w:t>Забитуй, 2019</w:t>
      </w:r>
    </w:p>
    <w:p w:rsidR="003D4669" w:rsidRPr="003D4669" w:rsidRDefault="003D4669" w:rsidP="003D4669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75AAD" w:rsidRPr="003D4669" w:rsidRDefault="00075AAD" w:rsidP="003D4669">
      <w:pPr>
        <w:rPr>
          <w:rFonts w:ascii="Times New Roman" w:eastAsia="Times New Roman" w:hAnsi="Times New Roman" w:cs="Times New Roman"/>
        </w:rPr>
        <w:sectPr w:rsidR="00075AAD" w:rsidRPr="003D4669">
          <w:type w:val="continuous"/>
          <w:pgSz w:w="16838" w:h="11908" w:orient="landscape"/>
          <w:pgMar w:top="1095" w:right="1134" w:bottom="850" w:left="1070" w:header="0" w:footer="0" w:gutter="0"/>
          <w:cols w:space="708"/>
        </w:sectPr>
      </w:pPr>
    </w:p>
    <w:p w:rsidR="00075AAD" w:rsidRDefault="008B7B98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075AAD" w:rsidRDefault="00075AAD">
      <w:pPr>
        <w:spacing w:after="7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right="-66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075AAD" w:rsidRDefault="00075AAD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</w:p>
    <w:p w:rsidR="003D4669" w:rsidRDefault="003D4669" w:rsidP="003D4669">
      <w:pPr>
        <w:widowControl w:val="0"/>
        <w:spacing w:line="232" w:lineRule="auto"/>
        <w:ind w:right="403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075AAD" w:rsidRDefault="008B7B98" w:rsidP="003D4669">
      <w:pPr>
        <w:widowControl w:val="0"/>
        <w:spacing w:line="232" w:lineRule="auto"/>
        <w:ind w:right="4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075AAD" w:rsidRDefault="008B7B98">
      <w:pPr>
        <w:widowControl w:val="0"/>
        <w:spacing w:before="15" w:line="246" w:lineRule="auto"/>
        <w:ind w:left="710" w:right="4999" w:hanging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75AAD" w:rsidRDefault="008B7B98">
      <w:pPr>
        <w:widowControl w:val="0"/>
        <w:spacing w:line="239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075AAD" w:rsidRDefault="008B7B98">
      <w:pPr>
        <w:widowControl w:val="0"/>
        <w:spacing w:line="239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а:</w:t>
      </w:r>
    </w:p>
    <w:p w:rsidR="00075AAD" w:rsidRDefault="008B7B98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ека;</w:t>
      </w:r>
    </w:p>
    <w:p w:rsidR="00075AAD" w:rsidRDefault="00075AAD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94" w:right="1129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075AAD" w:rsidRDefault="008B7B98">
      <w:pPr>
        <w:widowControl w:val="0"/>
        <w:spacing w:line="245" w:lineRule="auto"/>
        <w:ind w:right="4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ека;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2" w:lineRule="auto"/>
        <w:ind w:right="2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6" w:lineRule="auto"/>
        <w:ind w:right="17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075AAD" w:rsidRDefault="008B7B9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682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2" w:lineRule="auto"/>
        <w:ind w:right="-46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75AAD" w:rsidRDefault="008B7B98">
      <w:pPr>
        <w:widowControl w:val="0"/>
        <w:spacing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8B7B98" w:rsidRDefault="008B7B98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8B7B98" w:rsidRDefault="008B7B98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8B7B98" w:rsidRPr="008B7B98" w:rsidRDefault="008B7B98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                                         </w:t>
      </w:r>
      <w:r w:rsidRPr="008B7B98">
        <w:rPr>
          <w:rFonts w:ascii="Times New Roman" w:eastAsia="Times New Roman" w:hAnsi="Times New Roman" w:cs="Times New Roman"/>
          <w:b/>
          <w:color w:val="000000"/>
          <w:w w:val="99"/>
          <w:sz w:val="28"/>
          <w:szCs w:val="28"/>
        </w:rPr>
        <w:t>Общая характеристика учебного материала</w:t>
      </w:r>
    </w:p>
    <w:p w:rsidR="00075AAD" w:rsidRDefault="008B7B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tabs>
          <w:tab w:val="left" w:pos="7355"/>
          <w:tab w:val="left" w:pos="8434"/>
          <w:tab w:val="left" w:pos="8923"/>
          <w:tab w:val="left" w:pos="10635"/>
          <w:tab w:val="left" w:pos="12016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ёмы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075AAD" w:rsidRDefault="00075AAD">
      <w:pPr>
        <w:spacing w:after="5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22" w:bottom="850" w:left="1133" w:header="0" w:footer="0" w:gutter="0"/>
          <w:cols w:space="708"/>
        </w:sectPr>
      </w:pPr>
    </w:p>
    <w:p w:rsidR="00075AAD" w:rsidRDefault="008B7B98">
      <w:pPr>
        <w:widowControl w:val="0"/>
        <w:spacing w:line="241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р).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цилин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2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ют,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</w:p>
    <w:p w:rsidR="00075AAD" w:rsidRDefault="008B7B98">
      <w:pPr>
        <w:widowControl w:val="0"/>
        <w:spacing w:line="239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ги).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75AAD" w:rsidRDefault="008B7B98">
      <w:pPr>
        <w:widowControl w:val="0"/>
        <w:spacing w:before="1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аги.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75AAD" w:rsidRDefault="008B7B98">
      <w:pPr>
        <w:widowControl w:val="0"/>
        <w:spacing w:line="243" w:lineRule="auto"/>
        <w:ind w:right="11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лонов.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-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tabs>
          <w:tab w:val="left" w:pos="14279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линной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26" w:bottom="850" w:left="1133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075AAD" w:rsidRDefault="008B7B98">
      <w:pPr>
        <w:widowControl w:val="0"/>
        <w:spacing w:line="246" w:lineRule="auto"/>
        <w:ind w:right="13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40" w:lineRule="auto"/>
        <w:ind w:right="9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right="101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39" w:lineRule="auto"/>
        <w:ind w:right="10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39" w:lineRule="auto"/>
        <w:ind w:right="3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лия.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075AAD" w:rsidRDefault="008B7B98">
      <w:pPr>
        <w:widowControl w:val="0"/>
        <w:spacing w:line="239" w:lineRule="auto"/>
        <w:ind w:right="-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1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75AAD" w:rsidRDefault="008B7B98">
      <w:pPr>
        <w:widowControl w:val="0"/>
        <w:spacing w:before="5" w:line="239" w:lineRule="auto"/>
        <w:ind w:right="6682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х-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075AAD" w:rsidRDefault="008B7B98">
      <w:pPr>
        <w:widowControl w:val="0"/>
        <w:spacing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емые</w:t>
      </w: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34" w:bottom="850" w:left="1133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075AAD" w:rsidRDefault="008B7B98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игл.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075AAD" w:rsidRDefault="008B7B98">
      <w:pPr>
        <w:widowControl w:val="0"/>
        <w:spacing w:before="10" w:line="236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ни.</w:t>
      </w:r>
    </w:p>
    <w:p w:rsidR="00075AAD" w:rsidRDefault="008B7B98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075AAD" w:rsidRDefault="008B7B98">
      <w:pPr>
        <w:widowControl w:val="0"/>
        <w:spacing w:line="239" w:lineRule="auto"/>
        <w:ind w:right="-4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41" w:lineRule="auto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(изг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075AAD" w:rsidRDefault="008B7B98">
      <w:pPr>
        <w:widowControl w:val="0"/>
        <w:spacing w:line="239" w:lineRule="auto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виц,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виц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before="3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р).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</w:p>
    <w:p w:rsidR="00075AAD" w:rsidRDefault="008B7B98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ллов.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40" w:lineRule="auto"/>
        <w:ind w:right="49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4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</w:p>
    <w:p w:rsidR="00075AAD" w:rsidRDefault="008B7B98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ёмы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075AAD" w:rsidRDefault="00075AAD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30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075AAD" w:rsidRDefault="008B7B98">
      <w:pPr>
        <w:widowControl w:val="0"/>
        <w:spacing w:line="239" w:lineRule="auto"/>
        <w:ind w:right="33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070" behindDoc="1" locked="0" layoutInCell="0" allowOverlap="1">
                <wp:simplePos x="0" y="0"/>
                <wp:positionH relativeFrom="page">
                  <wp:posOffset>10044430</wp:posOffset>
                </wp:positionH>
                <wp:positionV relativeFrom="page">
                  <wp:posOffset>4916805</wp:posOffset>
                </wp:positionV>
                <wp:extent cx="0" cy="40957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409575"/>
                          <a:chOff x="0" y="0"/>
                          <a:chExt cx="0" cy="40957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0" cy="203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834">
                                <a:moveTo>
                                  <a:pt x="0" y="0"/>
                                </a:moveTo>
                                <a:lnTo>
                                  <a:pt x="0" y="203834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03834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075AAD" w:rsidRDefault="008B7B98">
      <w:pPr>
        <w:widowControl w:val="0"/>
        <w:spacing w:before="1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proofErr w:type="spellEnd"/>
    </w:p>
    <w:p w:rsidR="00075AAD" w:rsidRDefault="008B7B98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</w:p>
    <w:p w:rsidR="00075AAD" w:rsidRDefault="008B7B98">
      <w:pPr>
        <w:widowControl w:val="0"/>
        <w:spacing w:before="4" w:line="236" w:lineRule="auto"/>
        <w:ind w:right="79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75AAD" w:rsidRDefault="008B7B98">
      <w:pPr>
        <w:widowControl w:val="0"/>
        <w:spacing w:before="5" w:line="239" w:lineRule="auto"/>
        <w:ind w:right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075AAD" w:rsidRDefault="00075AAD">
      <w:pPr>
        <w:spacing w:after="3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46" w:lineRule="auto"/>
        <w:ind w:left="4494" w:right="2514" w:hanging="449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</w:p>
    <w:p w:rsidR="00075AAD" w:rsidRDefault="008B7B98">
      <w:pPr>
        <w:widowControl w:val="0"/>
        <w:spacing w:line="240" w:lineRule="auto"/>
        <w:ind w:left="532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75AAD" w:rsidRDefault="008B7B98">
      <w:pPr>
        <w:widowControl w:val="0"/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right="4807" w:firstLine="4868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075AAD" w:rsidRDefault="008B7B98">
      <w:pPr>
        <w:widowControl w:val="0"/>
        <w:spacing w:line="242" w:lineRule="auto"/>
        <w:ind w:right="13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−к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075AAD" w:rsidRDefault="008B7B9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0" w:lineRule="auto"/>
        <w:ind w:right="106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075AAD" w:rsidRDefault="008B7B98">
      <w:pPr>
        <w:widowControl w:val="0"/>
        <w:spacing w:line="261" w:lineRule="auto"/>
        <w:ind w:left="5536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</w:p>
    <w:p w:rsidR="00075AAD" w:rsidRDefault="008B7B98">
      <w:pPr>
        <w:widowControl w:val="0"/>
        <w:spacing w:line="248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30" w:bottom="850" w:left="1133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075AAD" w:rsidRDefault="008B7B98">
      <w:pPr>
        <w:widowControl w:val="0"/>
        <w:spacing w:line="246" w:lineRule="auto"/>
        <w:ind w:left="710" w:right="-20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075AAD" w:rsidRDefault="008B7B98">
      <w:pPr>
        <w:widowControl w:val="0"/>
        <w:spacing w:line="236" w:lineRule="auto"/>
        <w:ind w:left="710"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075AAD" w:rsidRDefault="008B7B98">
      <w:pPr>
        <w:widowControl w:val="0"/>
        <w:spacing w:before="5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left="71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075AAD" w:rsidRDefault="008B7B98">
      <w:pPr>
        <w:widowControl w:val="0"/>
        <w:spacing w:before="5" w:line="241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075AAD">
      <w:pPr>
        <w:spacing w:after="8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39" w:lineRule="auto"/>
        <w:ind w:left="710" w:right="4954" w:firstLine="4306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075AAD" w:rsidRDefault="008B7B98">
      <w:pPr>
        <w:widowControl w:val="0"/>
        <w:spacing w:before="1" w:line="238" w:lineRule="auto"/>
        <w:ind w:left="710" w:right="17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8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075AAD">
      <w:pPr>
        <w:spacing w:after="10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предмета в учебном плане</w:t>
      </w: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B98" w:rsidRPr="008B7B98" w:rsidRDefault="008B7B98" w:rsidP="008B7B9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B7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Количество часов по учебному плану: 1 час в неделю</w:t>
      </w:r>
    </w:p>
    <w:p w:rsidR="008B7B98" w:rsidRPr="008B7B98" w:rsidRDefault="008B7B98" w:rsidP="008B7B98">
      <w:pPr>
        <w:widowControl w:val="0"/>
        <w:spacing w:line="240" w:lineRule="auto"/>
        <w:ind w:left="3221"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B7B98" w:rsidRDefault="008B7B98" w:rsidP="008B7B98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B7B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Количество часов в год по программе: 34 часа</w:t>
      </w: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B7B98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75AAD" w:rsidRDefault="008B7B98">
      <w:pPr>
        <w:widowControl w:val="0"/>
        <w:spacing w:line="240" w:lineRule="auto"/>
        <w:ind w:left="322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proofErr w:type="gramEnd"/>
    </w:p>
    <w:p w:rsidR="00075AAD" w:rsidRDefault="00075AAD">
      <w:pPr>
        <w:spacing w:after="2" w:line="200" w:lineRule="exact"/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</w:pPr>
    </w:p>
    <w:p w:rsidR="00075AAD" w:rsidRDefault="008B7B9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</w:p>
    <w:p w:rsidR="00075AAD" w:rsidRDefault="008B7B98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before="4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8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3" w:lineRule="auto"/>
        <w:ind w:right="6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075AAD" w:rsidRDefault="008B7B98">
      <w:pPr>
        <w:widowControl w:val="0"/>
        <w:spacing w:line="242" w:lineRule="auto"/>
        <w:ind w:right="3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54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ам;</w:t>
      </w:r>
    </w:p>
    <w:p w:rsidR="00075AAD" w:rsidRDefault="008B7B98">
      <w:pPr>
        <w:widowControl w:val="0"/>
        <w:spacing w:before="79"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27" w:bottom="850" w:left="1133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075AAD" w:rsidRDefault="008B7B98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before="1" w:line="241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075AAD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</w:p>
    <w:p w:rsidR="00075AAD" w:rsidRDefault="008B7B98">
      <w:pPr>
        <w:widowControl w:val="0"/>
        <w:spacing w:line="239" w:lineRule="auto"/>
        <w:ind w:right="1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2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2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-гиг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ам;</w:t>
      </w:r>
    </w:p>
    <w:p w:rsidR="00075AAD" w:rsidRDefault="008B7B98">
      <w:pPr>
        <w:widowControl w:val="0"/>
        <w:spacing w:line="240" w:lineRule="auto"/>
        <w:ind w:right="2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before="10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9" w:lineRule="auto"/>
        <w:ind w:right="7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075AAD" w:rsidRDefault="008B7B98">
      <w:pPr>
        <w:widowControl w:val="0"/>
        <w:spacing w:before="5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75AAD" w:rsidRDefault="008B7B98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w w:val="101"/>
        </w:rPr>
        <w:sectPr w:rsidR="00075AAD">
          <w:pgSz w:w="16838" w:h="11908" w:orient="landscape"/>
          <w:pgMar w:top="684" w:right="1122" w:bottom="850" w:left="1133" w:header="0" w:footer="0" w:gutter="0"/>
          <w:cols w:space="708"/>
        </w:sectPr>
      </w:pPr>
      <w:r>
        <w:rPr>
          <w:color w:val="000000"/>
          <w:w w:val="101"/>
        </w:rPr>
        <w:t>9</w:t>
      </w:r>
    </w:p>
    <w:p w:rsidR="00075AAD" w:rsidRDefault="00075AAD">
      <w:pPr>
        <w:spacing w:after="44" w:line="240" w:lineRule="exact"/>
        <w:rPr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5652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075AAD" w:rsidRDefault="00075AAD">
      <w:pPr>
        <w:spacing w:after="89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8654"/>
        <w:gridCol w:w="1274"/>
        <w:gridCol w:w="1276"/>
        <w:gridCol w:w="1272"/>
        <w:gridCol w:w="1217"/>
      </w:tblGrid>
      <w:tr w:rsidR="00075AAD">
        <w:trPr>
          <w:cantSplit/>
          <w:trHeight w:hRule="exact" w:val="331"/>
        </w:trPr>
        <w:tc>
          <w:tcPr>
            <w:tcW w:w="10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before="7" w:line="240" w:lineRule="auto"/>
              <w:ind w:left="17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865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before="7" w:line="240" w:lineRule="auto"/>
              <w:ind w:left="40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503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3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075AAD"/>
        </w:tc>
        <w:tc>
          <w:tcPr>
            <w:tcW w:w="865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075AAD"/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I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V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нного</w:t>
            </w:r>
            <w:proofErr w:type="gramEnd"/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глиной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4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ртоно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4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075AAD">
        <w:trPr>
          <w:cantSplit/>
          <w:trHeight w:hRule="exact" w:val="335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6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075AAD">
        <w:trPr>
          <w:cantSplit/>
          <w:trHeight w:hRule="exact" w:val="331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8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8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9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4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075AAD">
        <w:trPr>
          <w:cantSplit/>
          <w:trHeight w:hRule="exact" w:val="331"/>
        </w:trPr>
        <w:tc>
          <w:tcPr>
            <w:tcW w:w="97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7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1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54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075AAD">
        <w:trPr>
          <w:cantSplit/>
          <w:trHeight w:hRule="exact" w:val="331"/>
        </w:trPr>
        <w:tc>
          <w:tcPr>
            <w:tcW w:w="9753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47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5039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5AAD" w:rsidRDefault="008B7B98">
            <w:pPr>
              <w:widowControl w:val="0"/>
              <w:spacing w:line="240" w:lineRule="auto"/>
              <w:ind w:left="237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34</w:t>
            </w:r>
          </w:p>
        </w:tc>
      </w:tr>
    </w:tbl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after="52" w:line="240" w:lineRule="exact"/>
        <w:rPr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462" w:right="-20"/>
        <w:rPr>
          <w:color w:val="000000"/>
          <w:spacing w:val="-1"/>
          <w:w w:val="101"/>
        </w:rPr>
        <w:sectPr w:rsidR="00075AAD">
          <w:pgSz w:w="16838" w:h="11908" w:orient="landscape"/>
          <w:pgMar w:top="1701" w:right="1022" w:bottom="850" w:left="1022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p w:rsidR="00075AAD" w:rsidRDefault="008B7B98">
      <w:pPr>
        <w:widowControl w:val="0"/>
        <w:spacing w:line="239" w:lineRule="auto"/>
        <w:ind w:left="6587" w:right="1242" w:hanging="373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рть</w:t>
      </w:r>
    </w:p>
    <w:p w:rsidR="00075AAD" w:rsidRDefault="008B7B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proofErr w:type="gramEnd"/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этого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75AAD" w:rsidRDefault="008B7B98">
      <w:pPr>
        <w:widowControl w:val="0"/>
        <w:spacing w:line="239" w:lineRule="auto"/>
        <w:ind w:right="-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оты.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шило,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БФ,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075AAD" w:rsidRDefault="008B7B98">
      <w:pPr>
        <w:widowControl w:val="0"/>
        <w:spacing w:before="5" w:line="242" w:lineRule="auto"/>
        <w:ind w:left="139" w:right="1492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пропорций.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6" w:lineRule="auto"/>
        <w:ind w:left="1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right="-3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2" w:line="236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right="-6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-гиги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075AAD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94" w:right="1122" w:bottom="850" w:left="994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p w:rsidR="00075AAD" w:rsidRDefault="008B7B98">
      <w:pPr>
        <w:widowControl w:val="0"/>
        <w:spacing w:line="239" w:lineRule="auto"/>
        <w:ind w:left="139" w:right="8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ё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75AAD" w:rsidRDefault="008B7B98">
      <w:pPr>
        <w:widowControl w:val="0"/>
        <w:spacing w:before="10" w:line="240" w:lineRule="auto"/>
        <w:ind w:left="6942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75AAD" w:rsidRDefault="008B7B98">
      <w:pPr>
        <w:widowControl w:val="0"/>
        <w:spacing w:line="239" w:lineRule="auto"/>
        <w:ind w:left="139" w:right="-19" w:firstLine="710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лий).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лиж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м.</w:t>
      </w:r>
      <w:proofErr w:type="gramEnd"/>
    </w:p>
    <w:p w:rsidR="00075AAD" w:rsidRDefault="008B7B98">
      <w:pPr>
        <w:widowControl w:val="0"/>
        <w:spacing w:line="242" w:lineRule="auto"/>
        <w:ind w:right="6338" w:firstLine="6539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u w:val="single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40" w:lineRule="auto"/>
        <w:ind w:left="139" w:right="-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шпо,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оты.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75AAD" w:rsidRDefault="008B7B9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-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after="15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075AAD" w:rsidRDefault="008B7B98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84" w:right="1125" w:bottom="850" w:left="994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p w:rsidR="00075AAD" w:rsidRDefault="008B7B98">
      <w:pPr>
        <w:widowControl w:val="0"/>
        <w:spacing w:line="239" w:lineRule="auto"/>
        <w:ind w:left="139" w:right="1198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позиции.</w:t>
      </w:r>
    </w:p>
    <w:p w:rsidR="00075AAD" w:rsidRDefault="008B7B98">
      <w:pPr>
        <w:widowControl w:val="0"/>
        <w:spacing w:before="10" w:line="240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left="139" w:right="4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right="256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огнут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ли.</w:t>
      </w:r>
    </w:p>
    <w:p w:rsidR="00075AAD" w:rsidRDefault="008B7B98">
      <w:pPr>
        <w:widowControl w:val="0"/>
        <w:spacing w:before="5" w:line="236" w:lineRule="auto"/>
        <w:ind w:left="6942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75AAD" w:rsidRDefault="008B7B98">
      <w:pPr>
        <w:widowControl w:val="0"/>
        <w:spacing w:line="239" w:lineRule="auto"/>
        <w:ind w:left="139" w:right="-6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5" w:line="239" w:lineRule="auto"/>
        <w:ind w:left="139" w:right="-18" w:firstLine="710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иноло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отив,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им.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равны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proofErr w:type="gramEnd"/>
    </w:p>
    <w:p w:rsidR="00075AAD" w:rsidRDefault="008B7B98">
      <w:pPr>
        <w:widowControl w:val="0"/>
        <w:spacing w:line="242" w:lineRule="auto"/>
        <w:ind w:right="6284" w:firstLine="6495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u w:val="single"/>
        </w:rPr>
        <w:t>II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right="282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пропорций.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</w:p>
    <w:p w:rsidR="00075AAD" w:rsidRDefault="008B7B98">
      <w:pPr>
        <w:widowControl w:val="0"/>
        <w:spacing w:line="236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69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6" w:line="240" w:lineRule="auto"/>
        <w:ind w:left="139" w:right="24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075AAD">
      <w:pPr>
        <w:spacing w:after="7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84" w:right="1131" w:bottom="850" w:left="994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p w:rsidR="00075AAD" w:rsidRDefault="008B7B98">
      <w:pPr>
        <w:widowControl w:val="0"/>
        <w:spacing w:line="239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left="139" w:right="-1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075AAD" w:rsidRDefault="008B7B98">
      <w:pPr>
        <w:widowControl w:val="0"/>
        <w:spacing w:line="239" w:lineRule="auto"/>
        <w:ind w:left="139" w:right="-6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оты.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орон.</w:t>
      </w:r>
    </w:p>
    <w:p w:rsidR="00075AAD" w:rsidRDefault="008B7B98">
      <w:pPr>
        <w:widowControl w:val="0"/>
        <w:spacing w:before="5" w:line="236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-1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рохо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075AAD" w:rsidRDefault="008B7B98">
      <w:pPr>
        <w:widowControl w:val="0"/>
        <w:spacing w:line="239" w:lineRule="auto"/>
        <w:ind w:left="139" w:right="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075AAD" w:rsidRDefault="008B7B98">
      <w:pPr>
        <w:widowControl w:val="0"/>
        <w:spacing w:before="5" w:line="236" w:lineRule="auto"/>
        <w:ind w:left="694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75AAD" w:rsidRDefault="008B7B98">
      <w:pPr>
        <w:widowControl w:val="0"/>
        <w:spacing w:line="239" w:lineRule="auto"/>
        <w:ind w:left="139" w:right="-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нотипн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075AAD" w:rsidRDefault="008B7B98">
      <w:pPr>
        <w:widowControl w:val="0"/>
        <w:spacing w:line="242" w:lineRule="auto"/>
        <w:ind w:right="6293" w:firstLine="650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u w:val="single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</w:p>
    <w:p w:rsidR="00075AAD" w:rsidRDefault="008B7B98">
      <w:pPr>
        <w:widowControl w:val="0"/>
        <w:spacing w:line="239" w:lineRule="auto"/>
        <w:ind w:right="7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лии.</w:t>
      </w: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after="11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075AAD" w:rsidRDefault="008B7B98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94" w:right="1131" w:bottom="850" w:left="994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p w:rsidR="00075AAD" w:rsidRDefault="008B7B98">
      <w:pPr>
        <w:widowControl w:val="0"/>
        <w:spacing w:line="239" w:lineRule="auto"/>
        <w:ind w:right="1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lastRenderedPageBreak/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10" w:line="240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</w:p>
    <w:p w:rsidR="00075AAD" w:rsidRDefault="008B7B98">
      <w:pPr>
        <w:widowControl w:val="0"/>
        <w:spacing w:line="239" w:lineRule="auto"/>
        <w:ind w:left="139" w:right="-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right="-5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075AAD" w:rsidRDefault="008B7B98">
      <w:pPr>
        <w:widowControl w:val="0"/>
        <w:spacing w:before="5" w:line="236" w:lineRule="auto"/>
        <w:ind w:left="139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075AAD" w:rsidRDefault="008B7B98">
      <w:pPr>
        <w:widowControl w:val="0"/>
        <w:spacing w:line="239" w:lineRule="auto"/>
        <w:ind w:left="139" w:right="-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line="239" w:lineRule="auto"/>
        <w:ind w:left="139" w:right="-11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оты.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075AAD" w:rsidRDefault="008B7B98">
      <w:pPr>
        <w:widowControl w:val="0"/>
        <w:spacing w:before="5" w:line="239" w:lineRule="auto"/>
        <w:ind w:left="139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075AAD" w:rsidRDefault="008B7B98">
      <w:pPr>
        <w:widowControl w:val="0"/>
        <w:spacing w:line="239" w:lineRule="auto"/>
        <w:ind w:left="139" w:right="-19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лий.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пропорций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о.</w:t>
      </w:r>
      <w:proofErr w:type="gramEnd"/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075AAD">
      <w:pPr>
        <w:spacing w:after="9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490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84" w:right="1129" w:bottom="850" w:left="994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p w:rsidR="00075AAD" w:rsidRDefault="008B7B98">
      <w:pPr>
        <w:widowControl w:val="0"/>
        <w:spacing w:line="240" w:lineRule="auto"/>
        <w:ind w:left="514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075AAD" w:rsidRDefault="00075AAD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3"/>
        <w:gridCol w:w="1138"/>
        <w:gridCol w:w="3259"/>
        <w:gridCol w:w="3404"/>
        <w:gridCol w:w="3404"/>
        <w:gridCol w:w="2409"/>
      </w:tblGrid>
      <w:tr w:rsidR="008B7B98">
        <w:trPr>
          <w:cantSplit/>
          <w:trHeight w:hRule="exact" w:val="610"/>
        </w:trPr>
        <w:tc>
          <w:tcPr>
            <w:tcW w:w="11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5" w:lineRule="auto"/>
              <w:ind w:left="209" w:right="1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spacing w:after="85" w:line="240" w:lineRule="exact"/>
              <w:rPr>
                <w:sz w:val="24"/>
                <w:szCs w:val="24"/>
              </w:rPr>
            </w:pPr>
          </w:p>
          <w:p w:rsidR="008B7B98" w:rsidRDefault="008B7B98">
            <w:pPr>
              <w:widowControl w:val="0"/>
              <w:spacing w:line="240" w:lineRule="auto"/>
              <w:ind w:left="2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ЕМА</w:t>
            </w:r>
          </w:p>
        </w:tc>
        <w:tc>
          <w:tcPr>
            <w:tcW w:w="68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7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4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spacing w:after="85" w:line="240" w:lineRule="exact"/>
              <w:rPr>
                <w:sz w:val="24"/>
                <w:szCs w:val="24"/>
              </w:rPr>
            </w:pPr>
          </w:p>
          <w:p w:rsidR="008B7B98" w:rsidRDefault="008B7B98">
            <w:pPr>
              <w:widowControl w:val="0"/>
              <w:spacing w:line="240" w:lineRule="auto"/>
              <w:ind w:left="15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</w:tr>
      <w:tr w:rsidR="008B7B98">
        <w:trPr>
          <w:cantSplit/>
          <w:trHeight w:hRule="exact" w:val="657"/>
        </w:trPr>
        <w:tc>
          <w:tcPr>
            <w:tcW w:w="11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9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9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cantSplit/>
          <w:trHeight w:hRule="exact" w:val="7755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115" w:right="4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е/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-9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39" w:lineRule="auto"/>
              <w:ind w:left="115" w:right="9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B7B98" w:rsidRDefault="008B7B98">
            <w:pPr>
              <w:widowControl w:val="0"/>
              <w:spacing w:line="239" w:lineRule="auto"/>
              <w:ind w:left="115" w:right="1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B7B98" w:rsidRDefault="008B7B98">
            <w:pPr>
              <w:widowControl w:val="0"/>
              <w:spacing w:line="240" w:lineRule="auto"/>
              <w:ind w:left="115" w:right="48"/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9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тов.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-ги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38" w:lineRule="auto"/>
              <w:ind w:left="115" w:right="785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38" w:lineRule="auto"/>
              <w:ind w:left="115" w:right="6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нты,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</w:p>
        </w:tc>
      </w:tr>
    </w:tbl>
    <w:p w:rsidR="00075AAD" w:rsidRDefault="00075AAD">
      <w:pPr>
        <w:spacing w:after="51" w:line="240" w:lineRule="exact"/>
        <w:rPr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694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3404"/>
        <w:gridCol w:w="2406"/>
      </w:tblGrid>
      <w:tr w:rsidR="008B7B98" w:rsidTr="008B7B98">
        <w:trPr>
          <w:cantSplit/>
          <w:trHeight w:hRule="exact" w:val="590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78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0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358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2" w:line="239" w:lineRule="auto"/>
              <w:ind w:left="115" w:right="6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куб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пара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пип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-15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tabs>
                <w:tab w:val="left" w:pos="2809"/>
              </w:tabs>
              <w:spacing w:before="32" w:line="239" w:lineRule="auto"/>
              <w:ind w:left="105" w:right="7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тупн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ции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2" w:line="239" w:lineRule="auto"/>
              <w:ind w:left="110" w:right="20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ся к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</w:p>
          <w:p w:rsidR="008B7B98" w:rsidRDefault="008B7B98">
            <w:pPr>
              <w:widowControl w:val="0"/>
              <w:spacing w:line="241" w:lineRule="auto"/>
              <w:ind w:left="177" w:right="-20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</w:p>
        </w:tc>
        <w:tc>
          <w:tcPr>
            <w:tcW w:w="24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39" w:lineRule="auto"/>
              <w:ind w:left="110" w:right="66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ина-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троит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риал.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-мат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усе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орм</w:t>
            </w:r>
          </w:p>
        </w:tc>
      </w:tr>
      <w:tr w:rsidR="008B7B98" w:rsidTr="008B7B98">
        <w:trPr>
          <w:cantSplit/>
          <w:trHeight w:hRule="exact" w:val="1617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5" w:right="59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5" w:right="760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0" w:right="256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зцу</w:t>
            </w:r>
          </w:p>
        </w:tc>
        <w:tc>
          <w:tcPr>
            <w:tcW w:w="24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78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0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1205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7" w:lineRule="auto"/>
              <w:ind w:left="115" w:right="25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5" w:right="15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тупн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6" w:line="239" w:lineRule="auto"/>
              <w:ind w:left="110" w:right="20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 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</w:p>
        </w:tc>
        <w:tc>
          <w:tcPr>
            <w:tcW w:w="24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6" w:line="239" w:lineRule="auto"/>
              <w:ind w:left="110" w:right="19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ают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илом.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</w:p>
        </w:tc>
      </w:tr>
      <w:tr w:rsidR="008B7B98" w:rsidTr="008B7B98">
        <w:trPr>
          <w:cantSplit/>
          <w:trHeight w:hRule="exact" w:val="150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15" w:right="35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4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</w:tbl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after="17" w:line="120" w:lineRule="exact"/>
        <w:rPr>
          <w:sz w:val="12"/>
          <w:szCs w:val="12"/>
        </w:rPr>
      </w:pPr>
    </w:p>
    <w:p w:rsidR="00075AAD" w:rsidRDefault="008B7B98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3408"/>
        <w:gridCol w:w="2411"/>
      </w:tblGrid>
      <w:tr w:rsidR="008B7B98" w:rsidTr="008B7B98">
        <w:trPr>
          <w:cantSplit/>
          <w:trHeight w:hRule="exact" w:val="838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5" w:right="35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(ры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5" w:right="2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  <w:p w:rsidR="008B7B98" w:rsidRDefault="008B7B98">
            <w:pPr>
              <w:widowControl w:val="0"/>
              <w:spacing w:before="1" w:line="240" w:lineRule="auto"/>
              <w:ind w:left="105" w:right="69"/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3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8" w:lineRule="auto"/>
              <w:ind w:left="110" w:right="241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</w:p>
          <w:p w:rsidR="008B7B98" w:rsidRDefault="008B7B98">
            <w:pPr>
              <w:widowControl w:val="0"/>
              <w:spacing w:line="240" w:lineRule="auto"/>
              <w:ind w:left="110" w:right="67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6" w:lineRule="auto"/>
              <w:ind w:left="105" w:right="89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й</w:t>
            </w:r>
          </w:p>
        </w:tc>
      </w:tr>
      <w:tr w:rsidR="008B7B98">
        <w:trPr>
          <w:gridAfter w:val="4"/>
          <w:wAfter w:w="12487" w:type="dxa"/>
          <w:cantSplit/>
          <w:trHeight w:hRule="exact" w:val="518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960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6" w:lineRule="auto"/>
              <w:ind w:left="115" w:right="54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34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6" w:lineRule="auto"/>
              <w:ind w:left="110" w:right="977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пропорц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5" w:lineRule="auto"/>
              <w:ind w:left="139" w:right="537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ги.</w:t>
            </w:r>
          </w:p>
          <w:p w:rsidR="008B7B98" w:rsidRDefault="008B7B98">
            <w:pPr>
              <w:widowControl w:val="0"/>
              <w:spacing w:line="241" w:lineRule="auto"/>
              <w:ind w:left="139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proofErr w:type="gramEnd"/>
          </w:p>
        </w:tc>
      </w:tr>
    </w:tbl>
    <w:p w:rsidR="00075AAD" w:rsidRDefault="008B7B98">
      <w:pPr>
        <w:widowControl w:val="0"/>
        <w:spacing w:before="93"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89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2684"/>
        <w:gridCol w:w="3117"/>
      </w:tblGrid>
      <w:tr w:rsidR="008B7B98" w:rsidTr="008B7B98">
        <w:trPr>
          <w:cantSplit/>
          <w:trHeight w:hRule="exact" w:val="53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26-29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5" w:right="12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26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0" w:right="102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31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06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тью.</w:t>
            </w:r>
          </w:p>
        </w:tc>
      </w:tr>
      <w:tr w:rsidR="008B7B98" w:rsidTr="008B7B98">
        <w:trPr>
          <w:cantSplit/>
          <w:trHeight w:hRule="exact" w:val="462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5" w:right="9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игуро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8B7B98" w:rsidTr="008B7B98">
        <w:trPr>
          <w:cantSplit/>
          <w:trHeight w:hRule="exact" w:val="4231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9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192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-35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7" w:lineRule="auto"/>
              <w:ind w:left="105" w:right="385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ртон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 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ртон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</w:p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294" w:firstLine="4"/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</w:p>
          <w:p w:rsidR="008B7B98" w:rsidRDefault="008B7B98">
            <w:pPr>
              <w:widowControl w:val="0"/>
              <w:spacing w:line="239" w:lineRule="auto"/>
              <w:ind w:left="110" w:right="48" w:firstLine="67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06" w:right="66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артона.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арто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ота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лоном.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риа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артоном.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Прави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нож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ицами</w:t>
            </w:r>
          </w:p>
        </w:tc>
      </w:tr>
    </w:tbl>
    <w:p w:rsidR="00075AAD" w:rsidRDefault="00075AAD">
      <w:pPr>
        <w:spacing w:after="26" w:line="240" w:lineRule="exact"/>
        <w:rPr>
          <w:sz w:val="24"/>
          <w:szCs w:val="24"/>
        </w:rPr>
      </w:pPr>
    </w:p>
    <w:p w:rsidR="00075AAD" w:rsidRDefault="008B7B98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2693"/>
        <w:gridCol w:w="3118"/>
      </w:tblGrid>
      <w:tr w:rsidR="008B7B98">
        <w:trPr>
          <w:gridAfter w:val="4"/>
          <w:wAfter w:w="12479" w:type="dxa"/>
          <w:cantSplit/>
          <w:trHeight w:hRule="exact" w:val="523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985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37" w:lineRule="auto"/>
              <w:ind w:left="115" w:right="18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-41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tabs>
                <w:tab w:val="left" w:pos="1397"/>
              </w:tabs>
              <w:spacing w:before="12" w:line="239" w:lineRule="auto"/>
              <w:ind w:left="105" w:right="161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риг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39" w:lineRule="auto"/>
              <w:ind w:left="110" w:right="494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31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2" w:line="240" w:lineRule="auto"/>
              <w:ind w:left="106" w:right="166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и.</w:t>
            </w:r>
          </w:p>
        </w:tc>
      </w:tr>
      <w:tr w:rsidR="008B7B98" w:rsidTr="008B7B98">
        <w:trPr>
          <w:cantSplit/>
          <w:trHeight w:hRule="exact" w:val="964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9" w:lineRule="auto"/>
              <w:ind w:left="115" w:right="50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7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1974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8" w:lineRule="auto"/>
              <w:ind w:left="115" w:right="26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-47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5" w:right="64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368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7" w:lineRule="auto"/>
              <w:ind w:left="106" w:right="6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отовл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цилин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цилин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</w:p>
        </w:tc>
      </w:tr>
      <w:tr w:rsidR="008B7B98" w:rsidTr="008B7B98">
        <w:trPr>
          <w:cantSplit/>
          <w:trHeight w:hRule="exact" w:val="1176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1" w:lineRule="auto"/>
              <w:ind w:left="115" w:right="59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-51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6" w:right="68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</w:p>
        </w:tc>
      </w:tr>
      <w:tr w:rsidR="008B7B98">
        <w:trPr>
          <w:gridAfter w:val="4"/>
          <w:wAfter w:w="1247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</w:tbl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after="4" w:line="120" w:lineRule="exact"/>
        <w:rPr>
          <w:sz w:val="12"/>
          <w:szCs w:val="12"/>
        </w:rPr>
      </w:pPr>
    </w:p>
    <w:p w:rsidR="00075AAD" w:rsidRDefault="008B7B98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0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2688"/>
        <w:gridCol w:w="3118"/>
      </w:tblGrid>
      <w:tr w:rsidR="008B7B98" w:rsidTr="008B7B98">
        <w:trPr>
          <w:cantSplit/>
          <w:trHeight w:hRule="exact" w:val="6007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14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1" w:lineRule="auto"/>
              <w:ind w:left="115" w:right="63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-55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5" w:right="1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0" w:right="15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106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</w:p>
        </w:tc>
      </w:tr>
      <w:tr w:rsidR="008B7B98">
        <w:trPr>
          <w:gridAfter w:val="4"/>
          <w:wAfter w:w="12474" w:type="dxa"/>
          <w:cantSplit/>
          <w:trHeight w:hRule="exact" w:val="301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0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8B7B98" w:rsidTr="008B7B98">
        <w:trPr>
          <w:cantSplit/>
          <w:trHeight w:hRule="exact" w:val="2295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6" w:line="239" w:lineRule="auto"/>
              <w:ind w:left="115" w:right="39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</w:p>
          <w:p w:rsidR="008B7B98" w:rsidRDefault="008B7B98">
            <w:pPr>
              <w:widowControl w:val="0"/>
              <w:spacing w:before="1" w:line="239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6" w:line="239" w:lineRule="auto"/>
              <w:ind w:left="105" w:right="246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орции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2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6" w:line="239" w:lineRule="auto"/>
              <w:ind w:left="110" w:right="363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8" w:lineRule="auto"/>
              <w:ind w:left="106" w:right="59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азм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рации.</w:t>
            </w:r>
          </w:p>
        </w:tc>
      </w:tr>
      <w:tr w:rsidR="008B7B98">
        <w:trPr>
          <w:gridAfter w:val="4"/>
          <w:wAfter w:w="12474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0" w:lineRule="auto"/>
              <w:ind w:left="8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8B7B98" w:rsidTr="008B7B98">
        <w:trPr>
          <w:cantSplit/>
          <w:trHeight w:hRule="exact" w:val="1004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1" w:lineRule="auto"/>
              <w:ind w:left="115" w:right="35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proofErr w:type="gramEnd"/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tabs>
                <w:tab w:val="left" w:pos="1397"/>
              </w:tabs>
              <w:spacing w:before="26" w:line="241" w:lineRule="auto"/>
              <w:ind w:left="105" w:right="161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риг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489" w:firstLine="4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106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</w:p>
        </w:tc>
      </w:tr>
    </w:tbl>
    <w:p w:rsidR="00075AAD" w:rsidRDefault="008B7B98">
      <w:pPr>
        <w:widowControl w:val="0"/>
        <w:spacing w:before="50"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4"/>
        <w:gridCol w:w="3404"/>
        <w:gridCol w:w="2684"/>
        <w:gridCol w:w="3117"/>
      </w:tblGrid>
      <w:tr w:rsidR="008B7B98" w:rsidTr="008B7B98">
        <w:trPr>
          <w:cantSplit/>
          <w:trHeight w:hRule="exact" w:val="978"/>
        </w:trPr>
        <w:tc>
          <w:tcPr>
            <w:tcW w:w="112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3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мальч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59;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9" w:lineRule="auto"/>
              <w:ind w:left="115" w:right="696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</w:p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9" w:lineRule="auto"/>
              <w:ind w:left="28" w:right="1259"/>
              <w:jc w:val="right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8B7B98" w:rsidTr="008B7B98">
        <w:trPr>
          <w:cantSplit/>
          <w:trHeight w:hRule="exact" w:val="293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281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61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tabs>
                <w:tab w:val="left" w:pos="1858"/>
                <w:tab w:val="left" w:pos="2818"/>
              </w:tabs>
              <w:spacing w:before="31" w:line="239" w:lineRule="auto"/>
              <w:ind w:left="115" w:right="19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ции</w:t>
            </w:r>
          </w:p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149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5" w:right="776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ара</w:t>
            </w:r>
          </w:p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68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36" w:lineRule="auto"/>
              <w:ind w:left="115" w:right="4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2" w:line="239" w:lineRule="auto"/>
              <w:ind w:left="115" w:right="207" w:firstLine="4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</w:p>
        </w:tc>
        <w:tc>
          <w:tcPr>
            <w:tcW w:w="26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40" w:lineRule="auto"/>
              <w:ind w:left="110" w:right="185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взгл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7" w:line="236" w:lineRule="auto"/>
              <w:ind w:left="105" w:right="2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2256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9" w:lineRule="auto"/>
              <w:ind w:left="115" w:right="367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100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37" w:lineRule="auto"/>
              <w:ind w:left="115" w:right="25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697"/>
              <w:jc w:val="both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26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10" w:right="397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</w:p>
        </w:tc>
        <w:tc>
          <w:tcPr>
            <w:tcW w:w="31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5" w:right="76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льпт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куск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пла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</w:p>
        </w:tc>
      </w:tr>
      <w:tr w:rsidR="008B7B98" w:rsidTr="008B7B98">
        <w:trPr>
          <w:cantSplit/>
          <w:trHeight w:hRule="exact" w:val="974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4" w:lineRule="auto"/>
              <w:ind w:left="115" w:right="18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</w:tbl>
    <w:p w:rsidR="00075AAD" w:rsidRDefault="00075AAD">
      <w:pPr>
        <w:spacing w:after="8" w:line="200" w:lineRule="exact"/>
        <w:rPr>
          <w:sz w:val="20"/>
          <w:szCs w:val="20"/>
        </w:rPr>
      </w:pPr>
    </w:p>
    <w:p w:rsidR="00075AAD" w:rsidRDefault="008B7B98">
      <w:pPr>
        <w:widowControl w:val="0"/>
        <w:spacing w:line="240" w:lineRule="auto"/>
        <w:ind w:left="14923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6" w:right="398" w:bottom="850" w:left="561" w:header="0" w:footer="0" w:gutter="0"/>
          <w:cols w:space="708"/>
        </w:sectPr>
      </w:pPr>
      <w:r>
        <w:rPr>
          <w:color w:val="000000"/>
          <w:spacing w:val="-1"/>
          <w:w w:val="101"/>
        </w:rPr>
        <w:t>22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3399"/>
        <w:gridCol w:w="2684"/>
        <w:gridCol w:w="3117"/>
      </w:tblGrid>
      <w:tr w:rsidR="008B7B98" w:rsidTr="008B7B98">
        <w:trPr>
          <w:cantSplit/>
          <w:trHeight w:hRule="exact" w:val="330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69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100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37" w:lineRule="auto"/>
              <w:ind w:left="115" w:right="30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Фигур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ова,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ебе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647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2" w:lineRule="auto"/>
              <w:ind w:left="115" w:right="11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3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165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7" w:lineRule="auto"/>
              <w:ind w:left="115" w:right="3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1" w:lineRule="auto"/>
              <w:ind w:left="105" w:right="69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26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1" w:lineRule="auto"/>
              <w:ind w:left="110" w:right="181" w:firstLine="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6" w:right="9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отовл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аппли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</w:t>
            </w:r>
          </w:p>
        </w:tc>
      </w:tr>
      <w:tr w:rsidR="008B7B98" w:rsidTr="008B7B98">
        <w:trPr>
          <w:cantSplit/>
          <w:trHeight w:hRule="exact" w:val="161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7" w:lineRule="auto"/>
              <w:ind w:left="115" w:right="3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162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7" w:lineRule="auto"/>
              <w:ind w:left="115" w:right="3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ппли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0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8B7B98" w:rsidTr="008B7B98">
        <w:trPr>
          <w:cantSplit/>
          <w:trHeight w:hRule="exact" w:val="879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15" w:right="108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-89</w:t>
            </w:r>
          </w:p>
        </w:tc>
        <w:tc>
          <w:tcPr>
            <w:tcW w:w="33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05" w:right="47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игл.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</w:p>
        </w:tc>
        <w:tc>
          <w:tcPr>
            <w:tcW w:w="26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542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</w:p>
        </w:tc>
        <w:tc>
          <w:tcPr>
            <w:tcW w:w="31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8" w:lineRule="auto"/>
              <w:ind w:left="106" w:right="326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ают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</w:p>
        </w:tc>
      </w:tr>
      <w:tr w:rsidR="008B7B98" w:rsidTr="008B7B98">
        <w:trPr>
          <w:cantSplit/>
          <w:trHeight w:hRule="exact" w:val="1181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39" w:lineRule="auto"/>
              <w:ind w:left="115" w:right="343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90</w:t>
            </w:r>
          </w:p>
        </w:tc>
        <w:tc>
          <w:tcPr>
            <w:tcW w:w="33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26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</w:tbl>
    <w:p w:rsidR="00075AAD" w:rsidRDefault="008B7B98">
      <w:pPr>
        <w:widowControl w:val="0"/>
        <w:spacing w:before="113"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94"/>
        <w:gridCol w:w="2875"/>
        <w:gridCol w:w="2977"/>
        <w:gridCol w:w="427"/>
        <w:gridCol w:w="2684"/>
        <w:gridCol w:w="3112"/>
        <w:gridCol w:w="394"/>
      </w:tblGrid>
      <w:tr w:rsidR="008B7B98" w:rsidTr="008B7B98">
        <w:trPr>
          <w:cantSplit/>
          <w:trHeight w:hRule="exact" w:val="2909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29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6" w:lineRule="auto"/>
              <w:ind w:left="115" w:right="6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34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7" w:lineRule="auto"/>
              <w:ind w:left="110" w:right="611"/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</w:p>
        </w:tc>
        <w:tc>
          <w:tcPr>
            <w:tcW w:w="2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05" w:right="15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" w:line="239" w:lineRule="auto"/>
              <w:ind w:left="110" w:right="80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ью</w:t>
            </w:r>
          </w:p>
        </w:tc>
        <w:tc>
          <w:tcPr>
            <w:tcW w:w="394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6"/>
          <w:wAfter w:w="12469" w:type="dxa"/>
          <w:cantSplit/>
          <w:trHeight w:hRule="exact" w:val="523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7" w:line="240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94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1508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8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8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3" w:line="239" w:lineRule="auto"/>
              <w:ind w:left="115" w:right="42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93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3" w:line="239" w:lineRule="auto"/>
              <w:ind w:left="110" w:right="15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3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3" w:line="239" w:lineRule="auto"/>
              <w:ind w:left="110" w:right="414" w:firstLine="4"/>
              <w:jc w:val="both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13" w:line="239" w:lineRule="auto"/>
              <w:ind w:left="110" w:right="632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4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6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82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394" w:type="dxa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1969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63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  <w:p w:rsidR="008B7B98" w:rsidRDefault="008B7B98">
            <w:pPr>
              <w:widowControl w:val="0"/>
              <w:spacing w:line="239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275"/>
              <w:jc w:val="both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207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</w:p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94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6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394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1651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23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  <w:p w:rsidR="008B7B98" w:rsidRDefault="008B7B98">
            <w:pPr>
              <w:widowControl w:val="0"/>
              <w:spacing w:line="252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297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10" w:right="154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311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1" w:lineRule="auto"/>
              <w:ind w:left="110" w:right="414" w:firstLine="4"/>
              <w:jc w:val="both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94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 w:rsidTr="008B7B98">
        <w:trPr>
          <w:cantSplit/>
          <w:trHeight w:hRule="exact" w:val="653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" w:line="232" w:lineRule="auto"/>
              <w:ind w:left="115" w:right="1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297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1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" w:line="232" w:lineRule="auto"/>
              <w:ind w:left="110" w:right="77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орож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39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</w:tbl>
    <w:p w:rsidR="00075AAD" w:rsidRDefault="00075AAD">
      <w:pPr>
        <w:spacing w:after="1" w:line="140" w:lineRule="exact"/>
        <w:rPr>
          <w:sz w:val="14"/>
          <w:szCs w:val="14"/>
        </w:rPr>
      </w:pPr>
    </w:p>
    <w:p w:rsidR="00075AAD" w:rsidRDefault="008B7B98">
      <w:pPr>
        <w:widowControl w:val="0"/>
        <w:spacing w:line="240" w:lineRule="auto"/>
        <w:ind w:left="14913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0" w:bottom="850" w:left="571" w:header="0" w:footer="0" w:gutter="0"/>
          <w:cols w:space="708"/>
        </w:sectPr>
      </w:pPr>
      <w:r>
        <w:rPr>
          <w:color w:val="000000"/>
          <w:spacing w:val="-1"/>
          <w:w w:val="101"/>
        </w:rPr>
        <w:t>24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3269"/>
        <w:gridCol w:w="2977"/>
        <w:gridCol w:w="3106"/>
        <w:gridCol w:w="3117"/>
      </w:tblGrid>
      <w:tr w:rsidR="008B7B98" w:rsidTr="008B7B98">
        <w:trPr>
          <w:cantSplit/>
          <w:trHeight w:hRule="exact" w:val="330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99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/>
        </w:tc>
      </w:tr>
      <w:tr w:rsidR="008B7B98">
        <w:trPr>
          <w:gridAfter w:val="4"/>
          <w:wAfter w:w="1246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line="233" w:lineRule="auto"/>
              <w:ind w:left="754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</w:p>
        </w:tc>
      </w:tr>
      <w:tr w:rsidR="008B7B98" w:rsidTr="008B7B98">
        <w:trPr>
          <w:cantSplit/>
          <w:trHeight w:hRule="exact" w:val="4552"/>
        </w:trPr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26" w:line="240" w:lineRule="auto"/>
              <w:ind w:left="5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5" w:right="206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102,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05" w:right="74"/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игл.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</w:p>
        </w:tc>
        <w:tc>
          <w:tcPr>
            <w:tcW w:w="3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39" w:lineRule="auto"/>
              <w:ind w:left="110" w:right="288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тно</w:t>
            </w:r>
          </w:p>
          <w:p w:rsidR="008B7B98" w:rsidRDefault="008B7B98">
            <w:pPr>
              <w:widowControl w:val="0"/>
              <w:spacing w:line="240" w:lineRule="auto"/>
              <w:ind w:left="110" w:right="264" w:firstLine="67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</w:p>
        </w:tc>
        <w:tc>
          <w:tcPr>
            <w:tcW w:w="31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7B98" w:rsidRDefault="008B7B98">
            <w:pPr>
              <w:widowControl w:val="0"/>
              <w:spacing w:before="31" w:line="240" w:lineRule="auto"/>
              <w:ind w:left="106" w:right="40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ами.</w:t>
            </w:r>
          </w:p>
        </w:tc>
      </w:tr>
    </w:tbl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line="240" w:lineRule="exact"/>
        <w:rPr>
          <w:sz w:val="24"/>
          <w:szCs w:val="24"/>
        </w:rPr>
      </w:pPr>
    </w:p>
    <w:p w:rsidR="00075AAD" w:rsidRDefault="00075AAD">
      <w:pPr>
        <w:spacing w:after="15" w:line="200" w:lineRule="exact"/>
        <w:rPr>
          <w:sz w:val="20"/>
          <w:szCs w:val="20"/>
        </w:rPr>
      </w:pPr>
    </w:p>
    <w:p w:rsidR="00075AAD" w:rsidRDefault="008B7B98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075AAD">
          <w:pgSz w:w="16838" w:h="11908" w:orient="landscape"/>
          <w:pgMar w:top="701" w:right="394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25</w:t>
      </w:r>
    </w:p>
    <w:p w:rsidR="00075AAD" w:rsidRDefault="008B7B98">
      <w:pPr>
        <w:spacing w:after="6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Материально- техническое обеспечение</w:t>
      </w:r>
    </w:p>
    <w:p w:rsidR="00075AAD" w:rsidRDefault="008B7B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</w:p>
    <w:p w:rsidR="00075AAD" w:rsidRDefault="00075AAD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075AAD" w:rsidRDefault="008B7B98">
      <w:pPr>
        <w:widowControl w:val="0"/>
        <w:spacing w:line="240" w:lineRule="auto"/>
        <w:ind w:left="35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75AAD" w:rsidRDefault="00075AAD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75AAD" w:rsidRDefault="008B7B98">
      <w:pPr>
        <w:widowControl w:val="0"/>
        <w:tabs>
          <w:tab w:val="left" w:pos="7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75AAD" w:rsidRDefault="00075AA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75AAD" w:rsidRDefault="008B7B98">
      <w:pPr>
        <w:widowControl w:val="0"/>
        <w:tabs>
          <w:tab w:val="left" w:pos="710"/>
        </w:tabs>
        <w:spacing w:line="357" w:lineRule="auto"/>
        <w:ind w:right="5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4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75AAD" w:rsidRDefault="008B7B98">
      <w:pPr>
        <w:widowControl w:val="0"/>
        <w:tabs>
          <w:tab w:val="left" w:pos="710"/>
        </w:tabs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5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75AAD" w:rsidRDefault="00075AA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75AAD" w:rsidRDefault="008B7B98">
      <w:pPr>
        <w:widowControl w:val="0"/>
        <w:tabs>
          <w:tab w:val="left" w:pos="7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92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75AAD" w:rsidRDefault="00075AAD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75AAD" w:rsidRDefault="008B7B98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26</w:t>
      </w:r>
    </w:p>
    <w:sectPr w:rsidR="00075AAD">
      <w:pgSz w:w="16838" w:h="11908" w:orient="landscape"/>
      <w:pgMar w:top="1342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75AAD"/>
    <w:rsid w:val="00075AAD"/>
    <w:rsid w:val="003D4669"/>
    <w:rsid w:val="008B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29</Pages>
  <Words>6158</Words>
  <Characters>35102</Characters>
  <Application>Microsoft Office Word</Application>
  <DocSecurity>0</DocSecurity>
  <Lines>292</Lines>
  <Paragraphs>82</Paragraphs>
  <ScaleCrop>false</ScaleCrop>
  <Company>*</Company>
  <LinksUpToDate>false</LinksUpToDate>
  <CharactersWithSpaces>41178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2019-10-16T04:03:00Z</dcterms:created>
  <dcterms:modified xsi:type="dcterms:W3CDTF">2019-10-16T04:18:00Z</dcterms:modified>
</cp:coreProperties>
</file>