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F1" w:rsidRPr="004620F1" w:rsidRDefault="004620F1" w:rsidP="004620F1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20F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4620F1" w:rsidRPr="004620F1" w:rsidRDefault="004620F1" w:rsidP="004620F1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spellStart"/>
      <w:r w:rsidRPr="004620F1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4620F1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620F1" w:rsidTr="002F0866">
        <w:tc>
          <w:tcPr>
            <w:tcW w:w="4928" w:type="dxa"/>
          </w:tcPr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Утверждаю</w:t>
            </w:r>
          </w:p>
          <w:p w:rsidR="004620F1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Директор МБОУ</w:t>
            </w:r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Забитуйская</w:t>
            </w:r>
            <w:proofErr w:type="spellEnd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СОШ</w:t>
            </w:r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В. А.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Арзаев</w:t>
            </w:r>
            <w:proofErr w:type="spellEnd"/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августа2019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  <w:p w:rsidR="004620F1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Приказ № _</w:t>
            </w:r>
          </w:p>
        </w:tc>
        <w:tc>
          <w:tcPr>
            <w:tcW w:w="4929" w:type="dxa"/>
          </w:tcPr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Согласовано</w:t>
            </w:r>
          </w:p>
          <w:p w:rsidR="004620F1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Зам. директора</w:t>
            </w:r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по УВР ________ Е.В.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Ящук</w:t>
            </w:r>
            <w:proofErr w:type="spellEnd"/>
          </w:p>
          <w:p w:rsidR="004620F1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</w:tc>
        <w:tc>
          <w:tcPr>
            <w:tcW w:w="4929" w:type="dxa"/>
          </w:tcPr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Рассмотрено на МО учителей________</w:t>
            </w:r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Протокол № __</w:t>
            </w:r>
            <w:proofErr w:type="gram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</w:t>
            </w:r>
            <w:proofErr w:type="gramEnd"/>
          </w:p>
          <w:p w:rsidR="004620F1" w:rsidRPr="0024315D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28__ 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 Руководитель МО</w:t>
            </w:r>
          </w:p>
          <w:p w:rsidR="004620F1" w:rsidRDefault="004620F1" w:rsidP="002F086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__________________</w:t>
            </w:r>
          </w:p>
        </w:tc>
      </w:tr>
    </w:tbl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1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4620F1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математике/4</w:t>
      </w:r>
      <w:r w:rsidRPr="004620F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0F1">
        <w:rPr>
          <w:rFonts w:ascii="Times New Roman" w:hAnsi="Times New Roman" w:cs="Times New Roman"/>
          <w:b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1">
        <w:rPr>
          <w:rFonts w:ascii="Times New Roman" w:hAnsi="Times New Roman" w:cs="Times New Roman"/>
          <w:b/>
          <w:sz w:val="28"/>
          <w:szCs w:val="28"/>
        </w:rPr>
        <w:t>с умственной отсталостью</w:t>
      </w: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1">
        <w:rPr>
          <w:rFonts w:ascii="Times New Roman" w:hAnsi="Times New Roman" w:cs="Times New Roman"/>
          <w:b/>
          <w:sz w:val="28"/>
          <w:szCs w:val="28"/>
        </w:rPr>
        <w:t>на 2019-2020 учебный год</w:t>
      </w: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20F1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4620F1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1">
        <w:rPr>
          <w:rFonts w:ascii="Times New Roman" w:hAnsi="Times New Roman" w:cs="Times New Roman"/>
          <w:b/>
          <w:sz w:val="28"/>
          <w:szCs w:val="28"/>
        </w:rPr>
        <w:t xml:space="preserve">Программу составила </w:t>
      </w:r>
      <w:proofErr w:type="spellStart"/>
      <w:r w:rsidRPr="004620F1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4620F1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4620F1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0A9" w:rsidRPr="004620F1" w:rsidRDefault="004620F1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0F1">
        <w:rPr>
          <w:rFonts w:ascii="Times New Roman" w:hAnsi="Times New Roman" w:cs="Times New Roman"/>
          <w:b/>
          <w:sz w:val="28"/>
          <w:szCs w:val="28"/>
        </w:rPr>
        <w:t>Забитуй, 2019 г.</w:t>
      </w:r>
    </w:p>
    <w:p w:rsidR="00F500A9" w:rsidRPr="004620F1" w:rsidRDefault="00F500A9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0A9" w:rsidRPr="004620F1" w:rsidRDefault="00F500A9" w:rsidP="004620F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after="76" w:line="240" w:lineRule="exact"/>
        <w:rPr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4460" w:right="-20"/>
        <w:rPr>
          <w:color w:val="000000"/>
          <w:w w:val="101"/>
        </w:rPr>
        <w:sectPr w:rsidR="00F500A9">
          <w:type w:val="continuous"/>
          <w:pgSz w:w="16838" w:h="11904" w:orient="landscape"/>
          <w:pgMar w:top="1701" w:right="1131" w:bottom="850" w:left="1134" w:header="0" w:footer="0" w:gutter="0"/>
          <w:cols w:space="708"/>
        </w:sect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5" behindDoc="1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514752</wp:posOffset>
                </wp:positionV>
                <wp:extent cx="9277350" cy="0"/>
                <wp:effectExtent l="0" t="0" r="19050" b="1905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77477">
                              <a:moveTo>
                                <a:pt x="0" y="0"/>
                              </a:moveTo>
                              <a:lnTo>
                                <a:pt x="9277477" y="0"/>
                              </a:lnTo>
                            </a:path>
                          </a:pathLst>
                        </a:custGeom>
                        <a:noFill/>
                        <a:ln w="1524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Shape 2" o:spid="_x0000_s1026" style="position:absolute;margin-left:.3pt;margin-top:40.55pt;width:730.5pt;height:0;z-index:-5033164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7747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" path="m,l9277477,e" filled="f" strokeweight="1.2pt">
                <v:path arrowok="t" textboxrect="0,0,9277477,0"/>
              </v:shape>
            </w:pict>
          </mc:Fallback>
        </mc:AlternateContent>
      </w:r>
      <w:r>
        <w:rPr>
          <w:color w:val="000000"/>
          <w:w w:val="101"/>
        </w:rPr>
        <w:t>1</w:t>
      </w:r>
    </w:p>
    <w:p w:rsidR="00F500A9" w:rsidRDefault="004C1343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F500A9" w:rsidRDefault="00F500A9">
      <w:pPr>
        <w:spacing w:after="81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500A9" w:rsidRDefault="004C1343">
      <w:pPr>
        <w:widowControl w:val="0"/>
        <w:spacing w:line="239" w:lineRule="auto"/>
        <w:ind w:right="-13" w:firstLine="705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line="239" w:lineRule="auto"/>
        <w:ind w:right="-58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F500A9" w:rsidRDefault="00F500A9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4C1343">
      <w:pPr>
        <w:widowControl w:val="0"/>
        <w:spacing w:line="239" w:lineRule="auto"/>
        <w:ind w:left="1473" w:right="1164" w:hanging="14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42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F500A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4C1343">
      <w:pPr>
        <w:widowControl w:val="0"/>
        <w:spacing w:line="239" w:lineRule="auto"/>
        <w:ind w:right="-42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500A9" w:rsidRDefault="004C1343">
      <w:pPr>
        <w:widowControl w:val="0"/>
        <w:spacing w:line="239" w:lineRule="auto"/>
        <w:ind w:right="-55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500A9" w:rsidRDefault="004C1343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00A9" w:rsidRDefault="004C1343">
      <w:pPr>
        <w:widowControl w:val="0"/>
        <w:tabs>
          <w:tab w:val="left" w:pos="720"/>
        </w:tabs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tabs>
          <w:tab w:val="left" w:pos="720"/>
        </w:tabs>
        <w:spacing w:before="5" w:line="239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F500A9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F500A9" w:rsidRDefault="004C1343">
      <w:pPr>
        <w:widowControl w:val="0"/>
        <w:spacing w:line="241" w:lineRule="auto"/>
        <w:ind w:left="720" w:right="-4" w:hanging="3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w w:val="101"/>
          <w:sz w:val="20"/>
          <w:szCs w:val="20"/>
        </w:rPr>
        <w:lastRenderedPageBreak/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C1343" w:rsidRDefault="004C1343">
      <w:pPr>
        <w:widowControl w:val="0"/>
        <w:spacing w:line="241" w:lineRule="auto"/>
        <w:ind w:left="720" w:right="-4" w:hanging="3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C1343" w:rsidRDefault="004C1343" w:rsidP="004C1343">
      <w:pPr>
        <w:widowControl w:val="0"/>
        <w:spacing w:line="241" w:lineRule="auto"/>
        <w:ind w:right="-4"/>
        <w:jc w:val="both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       </w:t>
      </w:r>
      <w:r w:rsidRPr="004C1343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Общая характеристика учебного предмета</w:t>
      </w:r>
    </w:p>
    <w:p w:rsidR="004C1343" w:rsidRPr="004C1343" w:rsidRDefault="004C1343" w:rsidP="004C1343">
      <w:pPr>
        <w:widowControl w:val="0"/>
        <w:spacing w:line="241" w:lineRule="auto"/>
        <w:ind w:right="-4"/>
        <w:jc w:val="both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</w:p>
    <w:p w:rsidR="00F500A9" w:rsidRDefault="004C1343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0.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500A9" w:rsidRDefault="004C1343">
      <w:pPr>
        <w:widowControl w:val="0"/>
        <w:tabs>
          <w:tab w:val="left" w:pos="1823"/>
          <w:tab w:val="left" w:pos="4115"/>
          <w:tab w:val="left" w:pos="5596"/>
          <w:tab w:val="left" w:pos="7395"/>
          <w:tab w:val="left" w:pos="9289"/>
          <w:tab w:val="left" w:pos="11012"/>
          <w:tab w:val="left" w:pos="13422"/>
        </w:tabs>
        <w:spacing w:line="239" w:lineRule="auto"/>
        <w:ind w:right="-62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ассы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илогр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(ли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инут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упор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00.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20.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вий,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Таб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вий.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1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лгор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з.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 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line="239" w:lineRule="auto"/>
        <w:ind w:right="-57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F500A9" w:rsidRDefault="004C1343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гол,</w:t>
      </w:r>
      <w:r>
        <w:rPr>
          <w:rFonts w:ascii="Times New Roman" w:eastAsia="Times New Roman" w:hAnsi="Times New Roman" w:cs="Times New Roman"/>
          <w:color w:val="000009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р.</w:t>
      </w: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F500A9">
      <w:pPr>
        <w:spacing w:after="3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67" w:right="1131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4C1343" w:rsidRDefault="004C1343">
      <w:pPr>
        <w:widowControl w:val="0"/>
        <w:spacing w:line="242" w:lineRule="auto"/>
        <w:ind w:right="2776" w:firstLine="353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1343" w:rsidRDefault="004C1343" w:rsidP="004C1343">
      <w:pPr>
        <w:widowControl w:val="0"/>
        <w:spacing w:line="242" w:lineRule="auto"/>
        <w:ind w:right="27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Место предмета в учебном плане</w:t>
      </w:r>
    </w:p>
    <w:p w:rsidR="004C1343" w:rsidRDefault="004C1343" w:rsidP="004C1343">
      <w:pPr>
        <w:widowControl w:val="0"/>
        <w:spacing w:line="242" w:lineRule="auto"/>
        <w:ind w:right="27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1343" w:rsidRDefault="004C1343" w:rsidP="004C1343">
      <w:pPr>
        <w:widowControl w:val="0"/>
        <w:spacing w:line="242" w:lineRule="auto"/>
        <w:ind w:right="27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1343" w:rsidRPr="004C1343" w:rsidRDefault="004C1343" w:rsidP="004C1343">
      <w:pPr>
        <w:widowControl w:val="0"/>
        <w:spacing w:line="242" w:lineRule="auto"/>
        <w:ind w:right="27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C13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Количество часов по учебному плану: 4 часа в неделю </w:t>
      </w:r>
    </w:p>
    <w:p w:rsidR="004C1343" w:rsidRPr="004C1343" w:rsidRDefault="004C1343" w:rsidP="004C1343">
      <w:pPr>
        <w:widowControl w:val="0"/>
        <w:spacing w:line="242" w:lineRule="auto"/>
        <w:ind w:right="27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C13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Количество часов в год по программе: 136 часов</w:t>
      </w:r>
    </w:p>
    <w:p w:rsidR="004C1343" w:rsidRDefault="004C1343">
      <w:pPr>
        <w:widowControl w:val="0"/>
        <w:spacing w:line="242" w:lineRule="auto"/>
        <w:ind w:right="2776" w:firstLine="353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1343" w:rsidRDefault="004C1343">
      <w:pPr>
        <w:widowControl w:val="0"/>
        <w:spacing w:line="242" w:lineRule="auto"/>
        <w:ind w:right="2776" w:firstLine="353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00A9" w:rsidRDefault="004C1343">
      <w:pPr>
        <w:widowControl w:val="0"/>
        <w:spacing w:line="242" w:lineRule="auto"/>
        <w:ind w:right="2776" w:firstLine="3538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F500A9" w:rsidRDefault="004C1343">
      <w:pPr>
        <w:widowControl w:val="0"/>
        <w:spacing w:line="239" w:lineRule="auto"/>
        <w:ind w:left="72" w:right="1289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60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37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26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</w:p>
    <w:p w:rsidR="00F500A9" w:rsidRDefault="00F500A9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4C1343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F500A9" w:rsidRDefault="004C1343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</w:p>
    <w:p w:rsidR="00F500A9" w:rsidRDefault="004C1343">
      <w:pPr>
        <w:widowControl w:val="0"/>
        <w:spacing w:line="239" w:lineRule="auto"/>
        <w:ind w:right="25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60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37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27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line="240" w:lineRule="auto"/>
        <w:ind w:right="20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4C1343">
      <w:pPr>
        <w:widowControl w:val="0"/>
        <w:spacing w:before="5" w:line="239" w:lineRule="auto"/>
        <w:ind w:right="27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500A9" w:rsidRDefault="00F500A9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F500A9" w:rsidRDefault="004C1343">
      <w:pPr>
        <w:widowControl w:val="0"/>
        <w:spacing w:line="240" w:lineRule="auto"/>
        <w:ind w:left="60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</w:p>
    <w:p w:rsidR="00F500A9" w:rsidRDefault="00F500A9">
      <w:pPr>
        <w:spacing w:after="9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3"/>
        <w:gridCol w:w="5815"/>
        <w:gridCol w:w="1959"/>
        <w:gridCol w:w="2577"/>
        <w:gridCol w:w="3338"/>
      </w:tblGrid>
      <w:tr w:rsidR="00F500A9">
        <w:trPr>
          <w:cantSplit/>
          <w:trHeight w:hRule="exact" w:val="533"/>
        </w:trPr>
        <w:tc>
          <w:tcPr>
            <w:tcW w:w="110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58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5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78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79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F500A9">
        <w:trPr>
          <w:cantSplit/>
          <w:trHeight w:hRule="exact" w:val="532"/>
        </w:trPr>
        <w:tc>
          <w:tcPr>
            <w:tcW w:w="110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581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62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</w:p>
        </w:tc>
      </w:tr>
      <w:tr w:rsidR="00F500A9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9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854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6" w:lineRule="auto"/>
              <w:ind w:left="110" w:right="2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14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528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14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</w:tr>
      <w:tr w:rsidR="00F500A9">
        <w:trPr>
          <w:cantSplit/>
          <w:trHeight w:hRule="exact" w:val="854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0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14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854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6" w:lineRule="auto"/>
              <w:ind w:left="110" w:right="20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854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6" w:lineRule="auto"/>
              <w:ind w:left="110" w:right="48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14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532"/>
        </w:trPr>
        <w:tc>
          <w:tcPr>
            <w:tcW w:w="1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5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9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line="240" w:lineRule="auto"/>
              <w:ind w:left="15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532"/>
        </w:trPr>
        <w:tc>
          <w:tcPr>
            <w:tcW w:w="69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9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7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07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3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5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</w:tr>
    </w:tbl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after="18" w:line="120" w:lineRule="exact"/>
        <w:rPr>
          <w:sz w:val="12"/>
          <w:szCs w:val="12"/>
        </w:rPr>
      </w:pPr>
    </w:p>
    <w:p w:rsidR="00F500A9" w:rsidRDefault="004C1343">
      <w:pPr>
        <w:widowControl w:val="0"/>
        <w:spacing w:line="240" w:lineRule="auto"/>
        <w:ind w:left="14572" w:right="-20"/>
        <w:rPr>
          <w:color w:val="000000"/>
          <w:w w:val="101"/>
        </w:rPr>
        <w:sectPr w:rsidR="00F500A9">
          <w:pgSz w:w="16838" w:h="11904" w:orient="landscape"/>
          <w:pgMar w:top="967" w:right="1022" w:bottom="850" w:left="1022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F500A9" w:rsidRDefault="004C1343">
      <w:pPr>
        <w:widowControl w:val="0"/>
        <w:spacing w:line="240" w:lineRule="auto"/>
        <w:ind w:left="1930"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lastRenderedPageBreak/>
        <w:t xml:space="preserve">                                Со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4070C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учебного предмета</w:t>
      </w:r>
    </w:p>
    <w:p w:rsidR="00F500A9" w:rsidRDefault="004C1343">
      <w:pPr>
        <w:widowControl w:val="0"/>
        <w:tabs>
          <w:tab w:val="left" w:pos="859"/>
        </w:tabs>
        <w:spacing w:before="53" w:line="236" w:lineRule="auto"/>
        <w:ind w:left="283"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4070C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before="57" w:line="240" w:lineRule="auto"/>
        <w:ind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before="42"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-100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ке;</w:t>
      </w:r>
    </w:p>
    <w:p w:rsidR="00F500A9" w:rsidRDefault="004C1343">
      <w:pPr>
        <w:widowControl w:val="0"/>
        <w:spacing w:before="48" w:line="275" w:lineRule="auto"/>
        <w:ind w:right="5276"/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6,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9,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4,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8,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7</w:t>
      </w:r>
    </w:p>
    <w:p w:rsidR="00F500A9" w:rsidRDefault="004C1343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before="48" w:line="275" w:lineRule="auto"/>
        <w:ind w:right="1162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ады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к;</w:t>
      </w:r>
    </w:p>
    <w:p w:rsidR="00F500A9" w:rsidRDefault="004C1343">
      <w:pPr>
        <w:widowControl w:val="0"/>
        <w:spacing w:line="275" w:lineRule="auto"/>
        <w:ind w:right="3302"/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: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4070C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</w:p>
    <w:p w:rsidR="00F500A9" w:rsidRDefault="004C1343">
      <w:pPr>
        <w:widowControl w:val="0"/>
        <w:tabs>
          <w:tab w:val="left" w:pos="844"/>
        </w:tabs>
        <w:spacing w:before="53" w:line="271" w:lineRule="auto"/>
        <w:ind w:right="5299" w:firstLine="283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</w:p>
    <w:p w:rsidR="00F500A9" w:rsidRDefault="004C1343">
      <w:pPr>
        <w:widowControl w:val="0"/>
        <w:spacing w:before="9" w:line="240" w:lineRule="auto"/>
        <w:ind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before="48" w:line="275" w:lineRule="auto"/>
        <w:ind w:right="3833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4070C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узн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line="278" w:lineRule="auto"/>
        <w:ind w:right="4213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я;</w:t>
      </w:r>
    </w:p>
    <w:p w:rsidR="00F500A9" w:rsidRDefault="004C1343">
      <w:pPr>
        <w:widowControl w:val="0"/>
        <w:spacing w:before="39" w:line="275" w:lineRule="auto"/>
        <w:ind w:right="4213"/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:</w:t>
      </w:r>
    </w:p>
    <w:p w:rsidR="00F500A9" w:rsidRDefault="004C1343">
      <w:pPr>
        <w:widowControl w:val="0"/>
        <w:tabs>
          <w:tab w:val="left" w:pos="772"/>
        </w:tabs>
        <w:spacing w:before="5" w:line="278" w:lineRule="auto"/>
        <w:ind w:left="216" w:right="8857" w:hanging="215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 с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4070C"/>
          <w:spacing w:val="-4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100</w:t>
      </w:r>
    </w:p>
    <w:p w:rsidR="00F500A9" w:rsidRDefault="00F500A9">
      <w:pPr>
        <w:spacing w:after="5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F500A9" w:rsidRDefault="004C1343">
      <w:pPr>
        <w:widowControl w:val="0"/>
        <w:spacing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F500A9" w:rsidRDefault="004C1343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before="48"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нозн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before="48" w:line="275" w:lineRule="auto"/>
        <w:ind w:right="5554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вило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0,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0,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я;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ью,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м;</w:t>
      </w:r>
    </w:p>
    <w:p w:rsidR="00F500A9" w:rsidRDefault="004C1343">
      <w:pPr>
        <w:widowControl w:val="0"/>
        <w:spacing w:before="48" w:line="278" w:lineRule="auto"/>
        <w:ind w:right="6401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before="43" w:line="275" w:lineRule="auto"/>
        <w:ind w:right="-53"/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:</w:t>
      </w:r>
    </w:p>
    <w:p w:rsidR="00F500A9" w:rsidRDefault="004C1343">
      <w:pPr>
        <w:widowControl w:val="0"/>
        <w:spacing w:line="275" w:lineRule="auto"/>
        <w:ind w:right="90"/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8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-9,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о.</w:t>
      </w:r>
    </w:p>
    <w:p w:rsidR="00F500A9" w:rsidRDefault="004C1343">
      <w:pPr>
        <w:widowControl w:val="0"/>
        <w:tabs>
          <w:tab w:val="left" w:pos="560"/>
        </w:tabs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4070C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и.</w:t>
      </w:r>
    </w:p>
    <w:p w:rsidR="00F500A9" w:rsidRDefault="004C1343">
      <w:pPr>
        <w:widowControl w:val="0"/>
        <w:spacing w:before="43" w:line="278" w:lineRule="auto"/>
        <w:ind w:right="6855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before="45" w:line="278" w:lineRule="auto"/>
        <w:ind w:right="6595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line="275" w:lineRule="auto"/>
        <w:ind w:right="6278"/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часам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:</w:t>
      </w:r>
    </w:p>
    <w:p w:rsidR="00F500A9" w:rsidRDefault="004C1343">
      <w:pPr>
        <w:widowControl w:val="0"/>
        <w:tabs>
          <w:tab w:val="left" w:pos="565"/>
        </w:tabs>
        <w:spacing w:line="281" w:lineRule="auto"/>
        <w:ind w:right="6119"/>
        <w:rPr>
          <w:rFonts w:ascii="Times New Roman" w:eastAsia="Times New Roman" w:hAnsi="Times New Roman" w:cs="Times New Roman"/>
          <w:b/>
          <w:bCs/>
          <w:i/>
          <w:i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4070C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b/>
          <w:bCs/>
          <w:color w:val="04070C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4070C"/>
          <w:w w:val="99"/>
          <w:sz w:val="28"/>
          <w:szCs w:val="28"/>
        </w:rPr>
        <w:t>.</w:t>
      </w:r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</w:p>
    <w:p w:rsidR="00F500A9" w:rsidRDefault="004C1343">
      <w:pPr>
        <w:widowControl w:val="0"/>
        <w:spacing w:before="26" w:line="275" w:lineRule="auto"/>
        <w:ind w:right="6018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before="58"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72" w:right="1131" w:bottom="850" w:left="1133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F500A9" w:rsidRDefault="004C1343">
      <w:pPr>
        <w:widowControl w:val="0"/>
        <w:spacing w:line="282" w:lineRule="auto"/>
        <w:ind w:right="8057"/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4070C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4070C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4070C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4070C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4070C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4070C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4070C"/>
          <w:w w:val="99"/>
          <w:sz w:val="28"/>
          <w:szCs w:val="28"/>
        </w:rPr>
        <w:t>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54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ge">
                  <wp:posOffset>2341753</wp:posOffset>
                </wp:positionV>
                <wp:extent cx="9289667" cy="237744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9667" cy="2377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89667" h="237744">
                              <a:moveTo>
                                <a:pt x="0" y="0"/>
                              </a:moveTo>
                              <a:lnTo>
                                <a:pt x="0" y="237744"/>
                              </a:lnTo>
                              <a:lnTo>
                                <a:pt x="9289667" y="237744"/>
                              </a:lnTo>
                              <a:lnTo>
                                <a:pt x="92896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F500A9" w:rsidRDefault="004C1343">
      <w:pPr>
        <w:widowControl w:val="0"/>
        <w:spacing w:line="275" w:lineRule="auto"/>
        <w:ind w:right="713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</w:p>
    <w:p w:rsidR="00F500A9" w:rsidRDefault="004C1343">
      <w:pPr>
        <w:widowControl w:val="0"/>
        <w:spacing w:line="275" w:lineRule="auto"/>
        <w:ind w:right="9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4070C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4070C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4070C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4070C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сече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;</w:t>
      </w:r>
      <w:proofErr w:type="gramEnd"/>
    </w:p>
    <w:p w:rsidR="00F500A9" w:rsidRDefault="004C134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070C"/>
          <w:sz w:val="28"/>
          <w:szCs w:val="28"/>
        </w:rPr>
      </w:pP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4070C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4070C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4070C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4070C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4070C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4070C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4070C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4070C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4070C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4070C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4070C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4070C"/>
          <w:sz w:val="28"/>
          <w:szCs w:val="28"/>
        </w:rPr>
        <w:t>е</w:t>
      </w: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500A9" w:rsidRDefault="00B65388">
      <w:pPr>
        <w:widowControl w:val="0"/>
        <w:spacing w:line="240" w:lineRule="auto"/>
        <w:ind w:left="14461" w:right="-20"/>
        <w:rPr>
          <w:color w:val="000000"/>
          <w:w w:val="101"/>
        </w:rPr>
        <w:sectPr w:rsidR="00F500A9">
          <w:pgSz w:w="16838" w:h="11904" w:orient="landscape"/>
          <w:pgMar w:top="967" w:right="1131" w:bottom="850" w:left="1133" w:header="0" w:footer="0" w:gutter="0"/>
          <w:cols w:space="708"/>
        </w:sectPr>
      </w:pPr>
      <w:r>
        <w:rPr>
          <w:color w:val="000000"/>
          <w:w w:val="101"/>
        </w:rPr>
        <w:t xml:space="preserve">                                         </w:t>
      </w:r>
    </w:p>
    <w:p w:rsidR="00F500A9" w:rsidRDefault="00B65388" w:rsidP="00B653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Т</w:t>
      </w:r>
      <w:r w:rsidR="004C1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4C134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4C1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4C1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4C1343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4C134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 w:rsidR="004C134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4C1343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="004C1343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 w:rsidR="004C1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500A9" w:rsidRDefault="00F500A9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2694"/>
      </w:tblGrid>
      <w:tr w:rsidR="00B65388" w:rsidTr="00B65388">
        <w:trPr>
          <w:cantSplit/>
          <w:trHeight w:hRule="exact" w:val="427"/>
        </w:trPr>
        <w:tc>
          <w:tcPr>
            <w:tcW w:w="7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39" w:lineRule="auto"/>
              <w:ind w:left="153" w:right="8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39" w:lineRule="auto"/>
              <w:ind w:left="132" w:right="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spacing w:after="89" w:line="240" w:lineRule="exact"/>
              <w:rPr>
                <w:sz w:val="24"/>
                <w:szCs w:val="24"/>
              </w:rPr>
            </w:pPr>
          </w:p>
          <w:p w:rsidR="00B65388" w:rsidRDefault="00B65388">
            <w:pPr>
              <w:widowControl w:val="0"/>
              <w:spacing w:line="240" w:lineRule="auto"/>
              <w:ind w:left="2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60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40" w:lineRule="auto"/>
              <w:ind w:left="3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26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spacing w:after="89" w:line="240" w:lineRule="exact"/>
              <w:rPr>
                <w:sz w:val="24"/>
                <w:szCs w:val="24"/>
              </w:rPr>
            </w:pPr>
          </w:p>
          <w:p w:rsidR="00B65388" w:rsidRDefault="00B65388">
            <w:pPr>
              <w:widowControl w:val="0"/>
              <w:spacing w:line="240" w:lineRule="auto"/>
              <w:ind w:left="3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B65388" w:rsidTr="00B65388">
        <w:trPr>
          <w:cantSplit/>
          <w:trHeight w:hRule="exact" w:val="883"/>
        </w:trPr>
        <w:tc>
          <w:tcPr>
            <w:tcW w:w="7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spacing w:after="88" w:line="240" w:lineRule="exact"/>
              <w:rPr>
                <w:sz w:val="24"/>
                <w:szCs w:val="24"/>
              </w:rPr>
            </w:pPr>
          </w:p>
          <w:p w:rsidR="00B65388" w:rsidRDefault="00B65388">
            <w:pPr>
              <w:widowControl w:val="0"/>
              <w:spacing w:line="240" w:lineRule="auto"/>
              <w:ind w:left="7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spacing w:after="88" w:line="240" w:lineRule="exact"/>
              <w:rPr>
                <w:sz w:val="24"/>
                <w:szCs w:val="24"/>
              </w:rPr>
            </w:pPr>
          </w:p>
          <w:p w:rsidR="00B65388" w:rsidRDefault="00B65388">
            <w:pPr>
              <w:widowControl w:val="0"/>
              <w:spacing w:line="240" w:lineRule="auto"/>
              <w:ind w:left="7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6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</w:tr>
      <w:tr w:rsidR="00B65388">
        <w:trPr>
          <w:gridAfter w:val="4"/>
          <w:wAfter w:w="12195" w:type="dxa"/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B65388" w:rsidTr="00B65388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10" w:right="38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10" w:right="16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и.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05" w:right="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proofErr w:type="gramEnd"/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</w:p>
        </w:tc>
      </w:tr>
      <w:tr w:rsidR="00B65388" w:rsidTr="00B65388">
        <w:trPr>
          <w:cantSplit/>
          <w:trHeight w:hRule="exact" w:val="97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10" w:right="72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25</w:t>
            </w:r>
          </w:p>
        </w:tc>
      </w:tr>
      <w:tr w:rsidR="00B65388" w:rsidTr="00B65388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10" w:right="12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31</w:t>
            </w:r>
          </w:p>
        </w:tc>
      </w:tr>
      <w:tr w:rsidR="00B65388" w:rsidTr="00B65388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39" w:lineRule="auto"/>
              <w:ind w:left="110" w:right="1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B65388" w:rsidTr="00B65388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B65388" w:rsidTr="00B65388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7" w:line="239" w:lineRule="auto"/>
              <w:ind w:left="110" w:right="6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</w:p>
        </w:tc>
      </w:tr>
      <w:tr w:rsidR="00B65388" w:rsidTr="00B65388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4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</w:p>
        </w:tc>
      </w:tr>
      <w:tr w:rsidR="00B65388" w:rsidTr="00B65388">
        <w:trPr>
          <w:cantSplit/>
          <w:trHeight w:hRule="exact" w:val="187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/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5388" w:rsidRDefault="00B65388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</w:tr>
    </w:tbl>
    <w:p w:rsidR="00F500A9" w:rsidRDefault="00F500A9">
      <w:pPr>
        <w:spacing w:after="46" w:line="240" w:lineRule="exact"/>
        <w:rPr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5311" w:right="-20"/>
        <w:rPr>
          <w:color w:val="000000"/>
          <w:w w:val="101"/>
        </w:rPr>
        <w:sectPr w:rsidR="00F500A9">
          <w:pgSz w:w="16838" w:h="11904" w:orient="landscape"/>
          <w:pgMar w:top="972" w:right="250" w:bottom="850" w:left="283" w:header="0" w:footer="0" w:gutter="0"/>
          <w:cols w:space="708"/>
        </w:sectPr>
      </w:pPr>
      <w:r>
        <w:rPr>
          <w:color w:val="000000"/>
          <w:w w:val="101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4"/>
      </w:tblGrid>
      <w:tr w:rsidR="00F500A9">
        <w:trPr>
          <w:cantSplit/>
          <w:trHeight w:hRule="exact" w:val="226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2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ход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2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17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21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2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2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553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</w:tbl>
    <w:p w:rsidR="00F500A9" w:rsidRDefault="00F500A9">
      <w:pPr>
        <w:spacing w:after="9" w:line="220" w:lineRule="exact"/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4"/>
      </w:tblGrid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8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14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129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6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57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162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1" w:lineRule="auto"/>
              <w:ind w:left="110" w:right="4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14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ии;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89" w:right="605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130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13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</w:p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55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591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78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7" w:right="229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</w:tbl>
    <w:p w:rsidR="00F500A9" w:rsidRDefault="00F500A9">
      <w:pPr>
        <w:spacing w:after="19" w:line="200" w:lineRule="exact"/>
        <w:rPr>
          <w:sz w:val="20"/>
          <w:szCs w:val="20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4"/>
        <w:gridCol w:w="250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2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</w:p>
        </w:tc>
        <w:tc>
          <w:tcPr>
            <w:tcW w:w="250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6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2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220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6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250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85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6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1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5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proofErr w:type="gramEnd"/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250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7" w:right="103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3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5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735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13(1)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</w:tbl>
    <w:p w:rsidR="00F500A9" w:rsidRDefault="00F500A9">
      <w:pPr>
        <w:spacing w:after="8" w:line="240" w:lineRule="exact"/>
        <w:rPr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4"/>
        <w:gridCol w:w="250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2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50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377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75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8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10" w:right="4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1-3)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161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44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45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84,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ломаны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53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1" w:lineRule="auto"/>
              <w:ind w:left="110" w:right="20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250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9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519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множ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2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7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205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её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</w:t>
            </w:r>
          </w:p>
        </w:tc>
        <w:tc>
          <w:tcPr>
            <w:tcW w:w="250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4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7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94,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50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</w:tbl>
    <w:p w:rsidR="00F500A9" w:rsidRDefault="00F500A9">
      <w:pPr>
        <w:spacing w:after="10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3"/>
      </w:tblGrid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4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линии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1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9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10" w:right="3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129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53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ломаной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52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12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12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12" w:line="240" w:lineRule="auto"/>
              <w:ind w:left="110" w:right="9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2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</w:tbl>
    <w:p w:rsidR="00F500A9" w:rsidRDefault="00F500A9">
      <w:pPr>
        <w:spacing w:after="1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277"/>
        <w:gridCol w:w="1133"/>
        <w:gridCol w:w="2694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7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9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6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4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ИСЕ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(I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5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86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</w:p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5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3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32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2" w:lineRule="auto"/>
              <w:ind w:left="110" w:right="7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</w:p>
          <w:p w:rsidR="00F500A9" w:rsidRDefault="004C1343">
            <w:pPr>
              <w:widowControl w:val="0"/>
              <w:spacing w:line="244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500A9">
        <w:trPr>
          <w:cantSplit/>
          <w:trHeight w:hRule="exact" w:val="161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1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77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Противо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олож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а,</w:t>
            </w:r>
          </w:p>
          <w:p w:rsidR="00F500A9" w:rsidRDefault="004C1343">
            <w:pPr>
              <w:widowControl w:val="0"/>
              <w:spacing w:before="1" w:line="244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29" w:right="733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F500A9">
        <w:trPr>
          <w:cantSplit/>
          <w:trHeight w:hRule="exact" w:val="33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88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</w:tbl>
    <w:p w:rsidR="00F500A9" w:rsidRDefault="00F500A9">
      <w:pPr>
        <w:spacing w:after="1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2976"/>
        <w:gridCol w:w="140"/>
        <w:gridCol w:w="1137"/>
        <w:gridCol w:w="1133"/>
        <w:gridCol w:w="2694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77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17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9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2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25</w:t>
            </w:r>
          </w:p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8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множ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84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инутой.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1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19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34" w:right="690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10" w:right="7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7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143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129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0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63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9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8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рата,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62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</w:tr>
    </w:tbl>
    <w:p w:rsidR="00F500A9" w:rsidRDefault="00F500A9">
      <w:pPr>
        <w:spacing w:after="10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3116"/>
        <w:gridCol w:w="1137"/>
        <w:gridCol w:w="1133"/>
        <w:gridCol w:w="2693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12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989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19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ата;</w:t>
            </w:r>
          </w:p>
          <w:p w:rsidR="00F500A9" w:rsidRDefault="004C1343">
            <w:pPr>
              <w:widowControl w:val="0"/>
              <w:spacing w:line="244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19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1" w:lineRule="auto"/>
              <w:ind w:left="110" w:right="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82" w:right="663" w:hanging="7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9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1(3)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6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0" w:right="872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–10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14</w:t>
            </w:r>
          </w:p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2" w:lineRule="auto"/>
              <w:ind w:left="92" w:right="7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22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(1)</w:t>
            </w:r>
          </w:p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3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88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</w:tbl>
    <w:p w:rsidR="00F500A9" w:rsidRDefault="00F500A9">
      <w:pPr>
        <w:spacing w:after="1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3116"/>
        <w:gridCol w:w="1137"/>
        <w:gridCol w:w="1133"/>
        <w:gridCol w:w="2694"/>
      </w:tblGrid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16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76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2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9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245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25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85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4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8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F500A9">
        <w:trPr>
          <w:cantSplit/>
          <w:trHeight w:hRule="exact" w:val="65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110" w:right="7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(1)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6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3" w:lineRule="auto"/>
              <w:ind w:left="87" w:right="62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102,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15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ная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</w:tbl>
    <w:p w:rsidR="00F500A9" w:rsidRDefault="00F500A9">
      <w:pPr>
        <w:spacing w:after="10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3116"/>
        <w:gridCol w:w="1137"/>
        <w:gridCol w:w="1133"/>
        <w:gridCol w:w="2693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12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1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05" w:right="12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1296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3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3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заим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полож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24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82" w:right="863" w:hanging="7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109,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1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82" w:right="524" w:hanging="7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</w:p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34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82" w:right="519" w:hanging="71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553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1" w:lineRule="auto"/>
              <w:ind w:left="110" w:right="20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15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123,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F500A9">
        <w:trPr>
          <w:cantSplit/>
          <w:trHeight w:hRule="exact" w:val="65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4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125,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39" w:lineRule="auto"/>
              <w:ind w:left="110" w:right="9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</w:t>
            </w:r>
          </w:p>
        </w:tc>
      </w:tr>
      <w:tr w:rsidR="00F500A9">
        <w:trPr>
          <w:cantSplit/>
          <w:trHeight w:hRule="exact" w:val="33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129,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</w:tbl>
    <w:p w:rsidR="00F500A9" w:rsidRDefault="00F500A9">
      <w:pPr>
        <w:spacing w:after="1" w:line="180" w:lineRule="exact"/>
        <w:rPr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19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993"/>
        <w:gridCol w:w="3404"/>
        <w:gridCol w:w="3121"/>
        <w:gridCol w:w="3116"/>
        <w:gridCol w:w="1137"/>
        <w:gridCol w:w="1133"/>
        <w:gridCol w:w="2694"/>
      </w:tblGrid>
      <w:tr w:rsidR="00F500A9">
        <w:trPr>
          <w:cantSplit/>
          <w:trHeight w:hRule="exact" w:val="33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  <w:tr w:rsidR="00F500A9">
        <w:trPr>
          <w:cantSplit/>
          <w:trHeight w:hRule="exact" w:val="97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130,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F500A9">
        <w:trPr>
          <w:cantSplit/>
          <w:trHeight w:hRule="exact" w:val="331"/>
        </w:trPr>
        <w:tc>
          <w:tcPr>
            <w:tcW w:w="16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60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653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2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2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05" w:right="372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1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7" w:line="241" w:lineRule="auto"/>
              <w:ind w:left="110" w:right="3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</w:tr>
      <w:tr w:rsidR="00F500A9">
        <w:trPr>
          <w:cantSplit/>
          <w:trHeight w:hRule="exact" w:val="65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39" w:lineRule="auto"/>
              <w:ind w:left="110" w:right="8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F500A9">
        <w:trPr>
          <w:cantSplit/>
          <w:trHeight w:hRule="exact" w:val="65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1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F500A9">
        <w:trPr>
          <w:cantSplit/>
          <w:trHeight w:hRule="exact" w:val="97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4C1343">
            <w:pPr>
              <w:widowControl w:val="0"/>
              <w:spacing w:before="2" w:line="239" w:lineRule="auto"/>
              <w:ind w:left="110" w:right="2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2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00A9" w:rsidRDefault="00F500A9"/>
        </w:tc>
      </w:tr>
    </w:tbl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line="240" w:lineRule="exact"/>
        <w:rPr>
          <w:sz w:val="24"/>
          <w:szCs w:val="24"/>
        </w:rPr>
      </w:pPr>
    </w:p>
    <w:p w:rsidR="00F500A9" w:rsidRDefault="00F500A9">
      <w:pPr>
        <w:spacing w:after="33" w:line="240" w:lineRule="exact"/>
        <w:rPr>
          <w:sz w:val="24"/>
          <w:szCs w:val="24"/>
        </w:rPr>
      </w:pPr>
    </w:p>
    <w:p w:rsidR="00F500A9" w:rsidRDefault="004C1343">
      <w:pPr>
        <w:widowControl w:val="0"/>
        <w:spacing w:line="240" w:lineRule="auto"/>
        <w:ind w:left="15201" w:right="-20"/>
        <w:rPr>
          <w:color w:val="000000"/>
          <w:spacing w:val="-1"/>
          <w:w w:val="101"/>
        </w:rPr>
        <w:sectPr w:rsidR="00F500A9">
          <w:pgSz w:w="16838" w:h="11904" w:orient="landscape"/>
          <w:pgMar w:top="974" w:right="250" w:bottom="850" w:left="283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p w:rsidR="00F500A9" w:rsidRDefault="004C1343">
      <w:pPr>
        <w:widowControl w:val="0"/>
        <w:spacing w:line="240" w:lineRule="auto"/>
        <w:ind w:left="520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F500A9" w:rsidRDefault="00F500A9">
      <w:pPr>
        <w:spacing w:after="1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F500A9" w:rsidRDefault="004C1343">
      <w:pPr>
        <w:widowControl w:val="0"/>
        <w:spacing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F500A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500A9" w:rsidRDefault="004C1343">
      <w:pPr>
        <w:widowControl w:val="0"/>
        <w:spacing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F500A9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500A9" w:rsidRDefault="004C1343">
      <w:pPr>
        <w:widowControl w:val="0"/>
        <w:spacing w:line="361" w:lineRule="auto"/>
        <w:ind w:left="719" w:right="-59" w:hanging="36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</w:p>
    <w:p w:rsidR="00F500A9" w:rsidRDefault="004C1343">
      <w:pPr>
        <w:widowControl w:val="0"/>
        <w:spacing w:line="357" w:lineRule="auto"/>
        <w:ind w:left="719" w:right="37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VIII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4C1343">
      <w:pPr>
        <w:widowControl w:val="0"/>
        <w:spacing w:before="6"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F500A9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4C1343">
      <w:pPr>
        <w:widowControl w:val="0"/>
        <w:spacing w:line="358" w:lineRule="auto"/>
        <w:ind w:left="719" w:right="480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44" behindDoc="1" locked="0" layoutInCell="0" allowOverlap="1">
                <wp:simplePos x="0" y="0"/>
                <wp:positionH relativeFrom="page">
                  <wp:posOffset>929944</wp:posOffset>
                </wp:positionH>
                <wp:positionV relativeFrom="paragraph">
                  <wp:posOffset>8071</wp:posOffset>
                </wp:positionV>
                <wp:extent cx="9061067" cy="917701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61067" cy="917701"/>
                          <a:chOff x="0" y="0"/>
                          <a:chExt cx="9061067" cy="917701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90610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610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061067" y="0"/>
                                </a:lnTo>
                                <a:lnTo>
                                  <a:pt x="90610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304749"/>
                            <a:ext cx="90610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610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061067" y="0"/>
                                </a:lnTo>
                                <a:lnTo>
                                  <a:pt x="90610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612901"/>
                            <a:ext cx="90610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610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061067" y="304800"/>
                                </a:lnTo>
                                <a:lnTo>
                                  <a:pt x="90610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F500A9" w:rsidRDefault="004C1343">
      <w:pPr>
        <w:widowControl w:val="0"/>
        <w:spacing w:before="5" w:line="240" w:lineRule="auto"/>
        <w:ind w:left="35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1990.</w:t>
      </w:r>
    </w:p>
    <w:p w:rsidR="00F500A9" w:rsidRDefault="00F500A9">
      <w:pPr>
        <w:spacing w:after="18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F500A9" w:rsidRDefault="004C1343">
      <w:pPr>
        <w:widowControl w:val="0"/>
        <w:spacing w:line="361" w:lineRule="auto"/>
        <w:ind w:left="719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4C1343">
      <w:pPr>
        <w:widowControl w:val="0"/>
        <w:spacing w:line="357" w:lineRule="auto"/>
        <w:ind w:left="719" w:right="-5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1979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4C1343">
      <w:pPr>
        <w:widowControl w:val="0"/>
        <w:spacing w:before="5" w:line="357" w:lineRule="auto"/>
        <w:ind w:left="719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1973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00A9" w:rsidRDefault="00F500A9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500A9" w:rsidRDefault="004C1343">
      <w:pPr>
        <w:widowControl w:val="0"/>
        <w:spacing w:line="240" w:lineRule="auto"/>
        <w:ind w:left="14350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21</w:t>
      </w:r>
    </w:p>
    <w:sectPr w:rsidR="00F500A9">
      <w:pgSz w:w="16838" w:h="11904" w:orient="landscape"/>
      <w:pgMar w:top="967" w:right="1131" w:bottom="850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D8" w:rsidRDefault="002C4AD8" w:rsidP="004620F1">
      <w:pPr>
        <w:spacing w:line="240" w:lineRule="auto"/>
      </w:pPr>
      <w:r>
        <w:separator/>
      </w:r>
    </w:p>
  </w:endnote>
  <w:endnote w:type="continuationSeparator" w:id="0">
    <w:p w:rsidR="002C4AD8" w:rsidRDefault="002C4AD8" w:rsidP="00462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D8" w:rsidRDefault="002C4AD8" w:rsidP="004620F1">
      <w:pPr>
        <w:spacing w:line="240" w:lineRule="auto"/>
      </w:pPr>
      <w:r>
        <w:separator/>
      </w:r>
    </w:p>
  </w:footnote>
  <w:footnote w:type="continuationSeparator" w:id="0">
    <w:p w:rsidR="002C4AD8" w:rsidRDefault="002C4AD8" w:rsidP="004620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500A9"/>
    <w:rsid w:val="002C4AD8"/>
    <w:rsid w:val="004620F1"/>
    <w:rsid w:val="004C1343"/>
    <w:rsid w:val="00B65388"/>
    <w:rsid w:val="00F5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0F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0F1"/>
  </w:style>
  <w:style w:type="paragraph" w:styleId="a5">
    <w:name w:val="footer"/>
    <w:basedOn w:val="a"/>
    <w:link w:val="a6"/>
    <w:uiPriority w:val="99"/>
    <w:unhideWhenUsed/>
    <w:rsid w:val="004620F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0F1"/>
  </w:style>
  <w:style w:type="table" w:styleId="a7">
    <w:name w:val="Table Grid"/>
    <w:basedOn w:val="a1"/>
    <w:uiPriority w:val="59"/>
    <w:rsid w:val="004620F1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0F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0F1"/>
  </w:style>
  <w:style w:type="paragraph" w:styleId="a5">
    <w:name w:val="footer"/>
    <w:basedOn w:val="a"/>
    <w:link w:val="a6"/>
    <w:uiPriority w:val="99"/>
    <w:unhideWhenUsed/>
    <w:rsid w:val="004620F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0F1"/>
  </w:style>
  <w:style w:type="table" w:styleId="a7">
    <w:name w:val="Table Grid"/>
    <w:basedOn w:val="a1"/>
    <w:uiPriority w:val="59"/>
    <w:rsid w:val="004620F1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24</Pages>
  <Words>4380</Words>
  <Characters>24969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2019-09-25T15:18:00Z</dcterms:created>
  <dcterms:modified xsi:type="dcterms:W3CDTF">2019-09-26T15:37:00Z</dcterms:modified>
</cp:coreProperties>
</file>