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744" w:rsidRPr="00DF659A" w:rsidRDefault="00C47746" w:rsidP="009F38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27744" w:rsidRPr="00DF659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127744" w:rsidRPr="00DF659A" w:rsidRDefault="00C47746" w:rsidP="009F38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27744" w:rsidRPr="00DF659A">
        <w:rPr>
          <w:rFonts w:ascii="Times New Roman" w:hAnsi="Times New Roman" w:cs="Times New Roman"/>
          <w:sz w:val="28"/>
          <w:szCs w:val="28"/>
        </w:rPr>
        <w:t>Директор школы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7744" w:rsidRDefault="00C47746" w:rsidP="009F38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7744" w:rsidRPr="00DF659A">
        <w:rPr>
          <w:rFonts w:ascii="Times New Roman" w:hAnsi="Times New Roman" w:cs="Times New Roman"/>
          <w:sz w:val="28"/>
          <w:szCs w:val="28"/>
        </w:rPr>
        <w:t xml:space="preserve">______ </w:t>
      </w:r>
      <w:proofErr w:type="spellStart"/>
      <w:r w:rsidR="00127744" w:rsidRPr="00DF659A">
        <w:rPr>
          <w:rFonts w:ascii="Times New Roman" w:hAnsi="Times New Roman" w:cs="Times New Roman"/>
          <w:sz w:val="28"/>
          <w:szCs w:val="28"/>
        </w:rPr>
        <w:t>В.А.Арзаев</w:t>
      </w:r>
      <w:proofErr w:type="spellEnd"/>
    </w:p>
    <w:p w:rsidR="00C47746" w:rsidRPr="00DF659A" w:rsidRDefault="00C47746" w:rsidP="009F38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от ___2018 г. №___</w:t>
      </w:r>
    </w:p>
    <w:p w:rsidR="00127744" w:rsidRDefault="00127744" w:rsidP="001277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7CAA" w:rsidRDefault="00C67CAA" w:rsidP="001277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7744" w:rsidRPr="00B24D92" w:rsidRDefault="00127744" w:rsidP="00127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D92">
        <w:rPr>
          <w:rFonts w:ascii="Times New Roman" w:hAnsi="Times New Roman" w:cs="Times New Roman"/>
          <w:b/>
          <w:sz w:val="28"/>
          <w:szCs w:val="28"/>
        </w:rPr>
        <w:t>Годовой кал</w:t>
      </w:r>
      <w:r>
        <w:rPr>
          <w:rFonts w:ascii="Times New Roman" w:hAnsi="Times New Roman" w:cs="Times New Roman"/>
          <w:b/>
          <w:sz w:val="28"/>
          <w:szCs w:val="28"/>
        </w:rPr>
        <w:t xml:space="preserve">ендарный учебный график </w:t>
      </w:r>
      <w:r w:rsidR="00025893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 w:rsidR="00025893">
        <w:rPr>
          <w:rFonts w:ascii="Times New Roman" w:hAnsi="Times New Roman" w:cs="Times New Roman"/>
          <w:b/>
          <w:sz w:val="28"/>
          <w:szCs w:val="28"/>
        </w:rPr>
        <w:t>Забитуйской</w:t>
      </w:r>
      <w:proofErr w:type="spellEnd"/>
      <w:r w:rsidR="00025893"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C4774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C47746">
        <w:rPr>
          <w:rFonts w:ascii="Times New Roman" w:hAnsi="Times New Roman" w:cs="Times New Roman"/>
          <w:b/>
          <w:sz w:val="28"/>
          <w:szCs w:val="28"/>
        </w:rPr>
        <w:t>9</w:t>
      </w:r>
      <w:r w:rsidRPr="00B24D9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27744" w:rsidRPr="000906DF" w:rsidRDefault="00127744" w:rsidP="00127744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0906DF">
        <w:rPr>
          <w:b/>
        </w:rPr>
        <w:t xml:space="preserve">1. Начало учебного года </w:t>
      </w:r>
    </w:p>
    <w:p w:rsidR="00127744" w:rsidRPr="00B24D92" w:rsidRDefault="00127744" w:rsidP="00127744">
      <w:pPr>
        <w:pStyle w:val="a3"/>
        <w:spacing w:before="0" w:beforeAutospacing="0" w:after="0" w:afterAutospacing="0"/>
        <w:contextualSpacing/>
        <w:jc w:val="both"/>
      </w:pPr>
      <w:r>
        <w:t xml:space="preserve"> 1 сентября 201</w:t>
      </w:r>
      <w:r w:rsidR="00C47746">
        <w:t>8</w:t>
      </w:r>
      <w:r w:rsidRPr="00B24D92">
        <w:t xml:space="preserve"> г</w:t>
      </w:r>
    </w:p>
    <w:p w:rsidR="00127744" w:rsidRDefault="00127744" w:rsidP="00127744">
      <w:pPr>
        <w:spacing w:after="0" w:line="240" w:lineRule="auto"/>
      </w:pPr>
      <w:r>
        <w:t xml:space="preserve"> </w:t>
      </w:r>
    </w:p>
    <w:p w:rsidR="00127744" w:rsidRPr="000906DF" w:rsidRDefault="00127744" w:rsidP="001277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906DF">
        <w:rPr>
          <w:b/>
        </w:rPr>
        <w:t xml:space="preserve">2. </w:t>
      </w:r>
      <w:r w:rsidR="00C47746">
        <w:rPr>
          <w:rFonts w:ascii="Times New Roman" w:eastAsia="Times New Roman" w:hAnsi="Times New Roman" w:cs="Times New Roman"/>
          <w:b/>
          <w:color w:val="0F0F0F"/>
          <w:sz w:val="24"/>
          <w:szCs w:val="24"/>
          <w:shd w:val="clear" w:color="auto" w:fill="FFFFFF"/>
        </w:rPr>
        <w:t>Окончание</w:t>
      </w:r>
      <w:r w:rsidRPr="000906DF">
        <w:rPr>
          <w:rFonts w:ascii="Times New Roman" w:eastAsia="Times New Roman" w:hAnsi="Times New Roman" w:cs="Times New Roman"/>
          <w:b/>
          <w:color w:val="0F0F0F"/>
          <w:sz w:val="24"/>
          <w:szCs w:val="24"/>
          <w:shd w:val="clear" w:color="auto" w:fill="FFFFFF"/>
        </w:rPr>
        <w:t xml:space="preserve"> учебного года:</w:t>
      </w:r>
    </w:p>
    <w:p w:rsidR="00127744" w:rsidRDefault="00C47746" w:rsidP="00127744">
      <w:pPr>
        <w:spacing w:after="0" w:line="240" w:lineRule="auto"/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  <w:t>Учебный год заканчивается</w:t>
      </w:r>
    </w:p>
    <w:p w:rsidR="00C47746" w:rsidRDefault="00A70480" w:rsidP="00127744">
      <w:pPr>
        <w:spacing w:after="0" w:line="240" w:lineRule="auto"/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  <w:t>для обучающихся 1-8,10 классов-последняя неделя мая</w:t>
      </w:r>
    </w:p>
    <w:p w:rsidR="00A70480" w:rsidRPr="00646719" w:rsidRDefault="00A70480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  <w:t>для обучающихся 9,11 классов- в соответствии с расписанием Государственной Итоговой аттестации</w:t>
      </w:r>
    </w:p>
    <w:p w:rsidR="000363F3" w:rsidRDefault="00127744" w:rsidP="003C7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</w:rPr>
        <w:t xml:space="preserve">  </w:t>
      </w:r>
      <w:r w:rsidR="003C7EDB" w:rsidRPr="003C7EDB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3</w:t>
      </w:r>
      <w:r w:rsidR="003C7EDB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. Начало учебных занятий: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1-11 классы</w:t>
      </w:r>
      <w:r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- 09.00 ч.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4. Окончание учебных занятий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1-4</w:t>
      </w:r>
      <w:r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 xml:space="preserve"> классы – 13.20</w:t>
      </w:r>
    </w:p>
    <w:p w:rsidR="003C7EDB" w:rsidRP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5-11 классы – 15.10</w:t>
      </w:r>
    </w:p>
    <w:p w:rsidR="00127744" w:rsidRPr="00646719" w:rsidRDefault="00127744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719">
        <w:rPr>
          <w:rFonts w:ascii="Times New Roman" w:eastAsia="Times New Roman" w:hAnsi="Times New Roman" w:cs="Times New Roman"/>
          <w:color w:val="0F0F0F"/>
          <w:sz w:val="24"/>
          <w:szCs w:val="24"/>
          <w:shd w:val="clear" w:color="auto" w:fill="FFFFFF"/>
          <w:lang w:val="en-US"/>
        </w:rPr>
        <w:t> </w:t>
      </w:r>
    </w:p>
    <w:p w:rsidR="00127744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5</w:t>
      </w:r>
      <w:r w:rsidR="00127744" w:rsidRPr="000906DF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Сменность занятий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 xml:space="preserve"> </w:t>
      </w:r>
      <w:r w:rsidRPr="003C7EDB"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Занятия проводятся в одну смену.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6</w:t>
      </w:r>
      <w:r w:rsidRPr="003C7EDB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 xml:space="preserve">. Продолжительность учебного года 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  <w:t>1 класс-33 недели, 2-11 классы-34 недели</w:t>
      </w:r>
    </w:p>
    <w:p w:rsid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Cs/>
          <w:color w:val="0F0F0F"/>
          <w:sz w:val="24"/>
          <w:szCs w:val="24"/>
          <w:shd w:val="clear" w:color="auto" w:fill="FFFFFF"/>
        </w:rPr>
      </w:pPr>
    </w:p>
    <w:p w:rsidR="003C7EDB" w:rsidRPr="003C7EDB" w:rsidRDefault="003C7EDB" w:rsidP="003C7E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shd w:val="clear" w:color="auto" w:fill="FFFFFF"/>
        </w:rPr>
        <w:t>7. Режим работы школы</w:t>
      </w:r>
    </w:p>
    <w:p w:rsidR="00127744" w:rsidRDefault="00127744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7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="003C7E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1-9 классы – 5-дневная рабочая неделя;</w:t>
      </w:r>
    </w:p>
    <w:p w:rsidR="003C7EDB" w:rsidRDefault="003C7EDB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10-11 классы- 6 дневная рабочая неделя.</w:t>
      </w:r>
    </w:p>
    <w:p w:rsidR="003C7EDB" w:rsidRDefault="003C7EDB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C7EDB" w:rsidRPr="003C7EDB" w:rsidRDefault="003C7EDB" w:rsidP="001277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Регламентирование образовательного процесса на учебный год.</w:t>
      </w:r>
    </w:p>
    <w:p w:rsidR="003C7EDB" w:rsidRPr="003C7EDB" w:rsidRDefault="003C7EDB" w:rsidP="001277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C7E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1) Продолжительность учебных занятий по четвертям:</w:t>
      </w:r>
    </w:p>
    <w:p w:rsidR="00127744" w:rsidRPr="00646719" w:rsidRDefault="00127744" w:rsidP="001277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7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</w:p>
    <w:p w:rsidR="00127744" w:rsidRPr="00B24D92" w:rsidRDefault="00127744" w:rsidP="001277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6"/>
        <w:gridCol w:w="1651"/>
        <w:gridCol w:w="1671"/>
        <w:gridCol w:w="1737"/>
        <w:gridCol w:w="1407"/>
        <w:gridCol w:w="1499"/>
      </w:tblGrid>
      <w:tr w:rsidR="00127744" w:rsidRPr="00B24D92" w:rsidTr="00D25B72">
        <w:tc>
          <w:tcPr>
            <w:tcW w:w="1606" w:type="dxa"/>
            <w:vMerge w:val="restart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gridSpan w:val="2"/>
            <w:vMerge w:val="restart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3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</w:tr>
      <w:tr w:rsidR="00127744" w:rsidRPr="00B24D92" w:rsidTr="00D25B72">
        <w:trPr>
          <w:trHeight w:val="517"/>
        </w:trPr>
        <w:tc>
          <w:tcPr>
            <w:tcW w:w="1606" w:type="dxa"/>
            <w:vMerge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gridSpan w:val="2"/>
            <w:vMerge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 в четверти</w:t>
            </w:r>
          </w:p>
        </w:tc>
        <w:tc>
          <w:tcPr>
            <w:tcW w:w="14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49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учебных  дней </w:t>
            </w:r>
          </w:p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в четверти</w:t>
            </w:r>
          </w:p>
        </w:tc>
      </w:tr>
      <w:tr w:rsidR="00127744" w:rsidRPr="00B24D92" w:rsidTr="00D25B72">
        <w:tc>
          <w:tcPr>
            <w:tcW w:w="1606" w:type="dxa"/>
            <w:vMerge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Начало четверти</w:t>
            </w:r>
          </w:p>
        </w:tc>
        <w:tc>
          <w:tcPr>
            <w:tcW w:w="1671" w:type="dxa"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Окончание четверти</w:t>
            </w:r>
          </w:p>
        </w:tc>
        <w:tc>
          <w:tcPr>
            <w:tcW w:w="1737" w:type="dxa"/>
            <w:vMerge/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7744" w:rsidRPr="00B24D92" w:rsidRDefault="00127744" w:rsidP="00D2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DB" w:rsidRPr="00B24D92" w:rsidTr="00D25B72">
        <w:trPr>
          <w:trHeight w:val="135"/>
        </w:trPr>
        <w:tc>
          <w:tcPr>
            <w:tcW w:w="1606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5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01.09.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37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9 недель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</w:tr>
      <w:tr w:rsidR="003C7EDB" w:rsidRPr="00B24D92" w:rsidTr="00D25B72">
        <w:trPr>
          <w:trHeight w:val="180"/>
        </w:trPr>
        <w:tc>
          <w:tcPr>
            <w:tcW w:w="1606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5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67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29.12.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37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7 недель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C7EDB" w:rsidRPr="00B24D92" w:rsidTr="00D25B72">
        <w:trPr>
          <w:trHeight w:val="120"/>
        </w:trPr>
        <w:tc>
          <w:tcPr>
            <w:tcW w:w="1606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5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71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37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10 недель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3C7EDB" w:rsidRPr="00B24D92" w:rsidTr="003C7EDB">
        <w:trPr>
          <w:trHeight w:val="120"/>
        </w:trPr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EDB" w:rsidRPr="003C7EDB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C7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30.05.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8 недель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3C7EDB" w:rsidRPr="00B24D92" w:rsidTr="003C7EDB">
        <w:trPr>
          <w:trHeight w:val="150"/>
        </w:trPr>
        <w:tc>
          <w:tcPr>
            <w:tcW w:w="4928" w:type="dxa"/>
            <w:gridSpan w:val="3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Итого в учебном году</w:t>
            </w:r>
          </w:p>
        </w:tc>
        <w:tc>
          <w:tcPr>
            <w:tcW w:w="1737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34 недели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</w:tbl>
    <w:p w:rsidR="000906DF" w:rsidRPr="00B24D92" w:rsidRDefault="000906DF" w:rsidP="0082080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06DF" w:rsidRPr="00B24D92" w:rsidRDefault="000906DF" w:rsidP="000906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06DF" w:rsidRPr="00B24D92" w:rsidRDefault="000906DF" w:rsidP="000906DF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0906DF" w:rsidRPr="000906DF" w:rsidRDefault="003C7EDB" w:rsidP="000906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>. Продолжительность каникул, праздничных и выходных дней в течение 20</w:t>
      </w:r>
      <w:r w:rsidR="000363F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0363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0363F3">
        <w:rPr>
          <w:rFonts w:ascii="Times New Roman" w:hAnsi="Times New Roman" w:cs="Times New Roman"/>
          <w:b/>
          <w:sz w:val="24"/>
          <w:szCs w:val="24"/>
        </w:rPr>
        <w:t xml:space="preserve"> учебного года для 2-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 xml:space="preserve"> классов: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906DF" w:rsidRPr="00B24D92" w:rsidTr="004464F1">
        <w:tc>
          <w:tcPr>
            <w:tcW w:w="2392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Дата начала каникул</w:t>
            </w: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Дата окончания каникул</w:t>
            </w: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каникул, праздничных и выходных календарных  дней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03.11.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23.03.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31.03.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31.08.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Праздничные дни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Выходные дни (воскресенье)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C7EDB" w:rsidRPr="00B24D92" w:rsidTr="004464F1">
        <w:tc>
          <w:tcPr>
            <w:tcW w:w="2392" w:type="dxa"/>
            <w:shd w:val="clear" w:color="auto" w:fill="auto"/>
          </w:tcPr>
          <w:p w:rsidR="003C7EDB" w:rsidRPr="00B24D92" w:rsidRDefault="003C7EDB" w:rsidP="003C7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C7EDB" w:rsidRPr="00965456" w:rsidRDefault="003C7EDB" w:rsidP="003C7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 xml:space="preserve">161 </w:t>
            </w:r>
          </w:p>
        </w:tc>
      </w:tr>
    </w:tbl>
    <w:p w:rsidR="000906DF" w:rsidRPr="00B24D92" w:rsidRDefault="000906DF" w:rsidP="00090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6DF" w:rsidRPr="000906DF" w:rsidRDefault="003C7EDB" w:rsidP="000906DF">
      <w:pPr>
        <w:pStyle w:val="a3"/>
        <w:spacing w:before="0" w:beforeAutospacing="0" w:after="0" w:afterAutospacing="0"/>
        <w:ind w:left="420"/>
        <w:contextualSpacing/>
        <w:jc w:val="both"/>
        <w:rPr>
          <w:b/>
        </w:rPr>
      </w:pPr>
      <w:r>
        <w:rPr>
          <w:b/>
        </w:rPr>
        <w:t>3)</w:t>
      </w:r>
      <w:r w:rsidR="000906DF" w:rsidRPr="000906DF">
        <w:rPr>
          <w:b/>
        </w:rPr>
        <w:t>.  Регламентирование  образовательного процесса  на учебный год для  1-х классов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F3BBA" w:rsidRPr="00B24D92" w:rsidTr="004464F1">
        <w:tc>
          <w:tcPr>
            <w:tcW w:w="1914" w:type="dxa"/>
            <w:vMerge w:val="restart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 w:val="restart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Дата начала и окончания четверти</w:t>
            </w:r>
          </w:p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</w:tc>
      </w:tr>
      <w:tr w:rsidR="006F3BBA" w:rsidRPr="00B24D92" w:rsidTr="004464F1">
        <w:tc>
          <w:tcPr>
            <w:tcW w:w="1914" w:type="dxa"/>
            <w:vMerge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Количество учебных недель в четверти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BBA" w:rsidRPr="00B24D92" w:rsidTr="004464F1"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01.09.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F3BBA" w:rsidRPr="00B24D92" w:rsidTr="004464F1"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29.12.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F3BBA" w:rsidRPr="00B24D92" w:rsidTr="004464F1"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F3BBA" w:rsidRPr="00B24D92" w:rsidTr="004464F1"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01.04.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30.05.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6F3BBA" w:rsidRPr="00B24D92" w:rsidTr="004464F1">
        <w:tc>
          <w:tcPr>
            <w:tcW w:w="5742" w:type="dxa"/>
            <w:gridSpan w:val="3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Итого в учебном году</w:t>
            </w:r>
          </w:p>
        </w:tc>
        <w:tc>
          <w:tcPr>
            <w:tcW w:w="1914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33 недели</w:t>
            </w:r>
          </w:p>
        </w:tc>
        <w:tc>
          <w:tcPr>
            <w:tcW w:w="1915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</w:tbl>
    <w:p w:rsidR="000906DF" w:rsidRPr="00B24D92" w:rsidRDefault="000906DF" w:rsidP="00090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6DF" w:rsidRPr="000906DF" w:rsidRDefault="006F3BBA" w:rsidP="000906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4).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>Продолжительность</w:t>
      </w:r>
      <w:proofErr w:type="gramEnd"/>
      <w:r w:rsidR="000906DF" w:rsidRPr="000906DF">
        <w:rPr>
          <w:rFonts w:ascii="Times New Roman" w:hAnsi="Times New Roman" w:cs="Times New Roman"/>
          <w:b/>
          <w:sz w:val="24"/>
          <w:szCs w:val="24"/>
        </w:rPr>
        <w:t xml:space="preserve"> каникул, праздничных и выходных дней для первоклассников в течение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>учебного года: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906DF" w:rsidRPr="00B24D92" w:rsidTr="004464F1">
        <w:tc>
          <w:tcPr>
            <w:tcW w:w="2392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Дата начала каникул</w:t>
            </w: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Дата окончания каникул</w:t>
            </w:r>
          </w:p>
        </w:tc>
        <w:tc>
          <w:tcPr>
            <w:tcW w:w="2393" w:type="dxa"/>
            <w:shd w:val="clear" w:color="auto" w:fill="auto"/>
          </w:tcPr>
          <w:p w:rsidR="000906DF" w:rsidRPr="00B24D92" w:rsidRDefault="000906DF" w:rsidP="0044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каникул, праздничных и выходных дней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03.11.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Дополнительные зимние каникулы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23.03.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31.03.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54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31.08.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Праздничные дни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3BBA" w:rsidRPr="00B24D92" w:rsidTr="004464F1"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Выходные дни (суббота, воскресенье)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F3BBA" w:rsidRPr="00B24D92" w:rsidTr="006F3BBA">
        <w:trPr>
          <w:trHeight w:val="70"/>
        </w:trPr>
        <w:tc>
          <w:tcPr>
            <w:tcW w:w="2392" w:type="dxa"/>
            <w:shd w:val="clear" w:color="auto" w:fill="auto"/>
          </w:tcPr>
          <w:p w:rsidR="006F3BBA" w:rsidRPr="00B24D92" w:rsidRDefault="006F3BBA" w:rsidP="006F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6F3BBA" w:rsidRPr="00965456" w:rsidRDefault="006F3BBA" w:rsidP="006F3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4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</w:tbl>
    <w:p w:rsidR="006F3BBA" w:rsidRDefault="006F3BBA" w:rsidP="000906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6DF" w:rsidRPr="000906DF" w:rsidRDefault="006F3BBA" w:rsidP="000906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906DF" w:rsidRPr="000906DF">
        <w:rPr>
          <w:rFonts w:ascii="Times New Roman" w:hAnsi="Times New Roman" w:cs="Times New Roman"/>
          <w:b/>
          <w:sz w:val="24"/>
          <w:szCs w:val="24"/>
        </w:rPr>
        <w:t>.Организация промежуточной аттестации в переводных классах.</w:t>
      </w:r>
    </w:p>
    <w:p w:rsidR="000906DF" w:rsidRPr="00B24D92" w:rsidRDefault="000906DF" w:rsidP="00090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D92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 по </w:t>
      </w:r>
      <w:r>
        <w:rPr>
          <w:rFonts w:ascii="Times New Roman" w:hAnsi="Times New Roman" w:cs="Times New Roman"/>
          <w:sz w:val="24"/>
          <w:szCs w:val="24"/>
        </w:rPr>
        <w:t xml:space="preserve">основным </w:t>
      </w:r>
      <w:r w:rsidRPr="00B24D92">
        <w:rPr>
          <w:rFonts w:ascii="Times New Roman" w:hAnsi="Times New Roman" w:cs="Times New Roman"/>
          <w:sz w:val="24"/>
          <w:szCs w:val="24"/>
        </w:rPr>
        <w:t xml:space="preserve">предметам учебного плана в форме контрольных работ по четвертям </w:t>
      </w:r>
    </w:p>
    <w:p w:rsidR="000906DF" w:rsidRPr="00B24D92" w:rsidRDefault="000906DF" w:rsidP="00090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D92">
        <w:rPr>
          <w:rFonts w:ascii="Times New Roman" w:hAnsi="Times New Roman" w:cs="Times New Roman"/>
          <w:sz w:val="24"/>
          <w:szCs w:val="24"/>
        </w:rPr>
        <w:t>Промежуточная аттестация  заканчивается итоговым контролем, который проводится в сроки с      11  мая 201</w:t>
      </w:r>
      <w:r w:rsidR="009F38F4">
        <w:rPr>
          <w:rFonts w:ascii="Times New Roman" w:hAnsi="Times New Roman" w:cs="Times New Roman"/>
          <w:sz w:val="24"/>
          <w:szCs w:val="24"/>
        </w:rPr>
        <w:t>9</w:t>
      </w:r>
      <w:r w:rsidRPr="00B24D92">
        <w:rPr>
          <w:rFonts w:ascii="Times New Roman" w:hAnsi="Times New Roman" w:cs="Times New Roman"/>
          <w:sz w:val="24"/>
          <w:szCs w:val="24"/>
        </w:rPr>
        <w:t xml:space="preserve"> года по 26 мая 201</w:t>
      </w:r>
      <w:r w:rsidR="009F38F4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B24D92">
        <w:rPr>
          <w:rFonts w:ascii="Times New Roman" w:hAnsi="Times New Roman" w:cs="Times New Roman"/>
          <w:sz w:val="24"/>
          <w:szCs w:val="24"/>
        </w:rPr>
        <w:t xml:space="preserve"> года    в форме  контрольных работ. </w:t>
      </w:r>
    </w:p>
    <w:sectPr w:rsidR="000906DF" w:rsidRPr="00B24D92" w:rsidSect="0022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621" w:rsidRDefault="00EB2621" w:rsidP="00DF659A">
      <w:pPr>
        <w:spacing w:after="0" w:line="240" w:lineRule="auto"/>
      </w:pPr>
      <w:r>
        <w:separator/>
      </w:r>
    </w:p>
  </w:endnote>
  <w:endnote w:type="continuationSeparator" w:id="0">
    <w:p w:rsidR="00EB2621" w:rsidRDefault="00EB2621" w:rsidP="00DF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621" w:rsidRDefault="00EB2621" w:rsidP="00DF659A">
      <w:pPr>
        <w:spacing w:after="0" w:line="240" w:lineRule="auto"/>
      </w:pPr>
      <w:r>
        <w:separator/>
      </w:r>
    </w:p>
  </w:footnote>
  <w:footnote w:type="continuationSeparator" w:id="0">
    <w:p w:rsidR="00EB2621" w:rsidRDefault="00EB2621" w:rsidP="00DF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54CC"/>
    <w:multiLevelType w:val="hybridMultilevel"/>
    <w:tmpl w:val="28F4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56669"/>
    <w:multiLevelType w:val="hybridMultilevel"/>
    <w:tmpl w:val="E332BA72"/>
    <w:lvl w:ilvl="0" w:tplc="4F7A8D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D5E4C94"/>
    <w:multiLevelType w:val="hybridMultilevel"/>
    <w:tmpl w:val="F90CD722"/>
    <w:lvl w:ilvl="0" w:tplc="33440A64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59A"/>
    <w:rsid w:val="00025893"/>
    <w:rsid w:val="000363F3"/>
    <w:rsid w:val="000906DF"/>
    <w:rsid w:val="00127744"/>
    <w:rsid w:val="00223356"/>
    <w:rsid w:val="00276C4C"/>
    <w:rsid w:val="002F6A4B"/>
    <w:rsid w:val="003C7C99"/>
    <w:rsid w:val="003C7EDB"/>
    <w:rsid w:val="003E1112"/>
    <w:rsid w:val="004D1464"/>
    <w:rsid w:val="004F2597"/>
    <w:rsid w:val="006F23BC"/>
    <w:rsid w:val="006F3BBA"/>
    <w:rsid w:val="00737DD2"/>
    <w:rsid w:val="007736A9"/>
    <w:rsid w:val="007A77AF"/>
    <w:rsid w:val="00820805"/>
    <w:rsid w:val="00975B19"/>
    <w:rsid w:val="009F38F4"/>
    <w:rsid w:val="00A70480"/>
    <w:rsid w:val="00BE0999"/>
    <w:rsid w:val="00C47746"/>
    <w:rsid w:val="00C51E45"/>
    <w:rsid w:val="00C67CAA"/>
    <w:rsid w:val="00D760AE"/>
    <w:rsid w:val="00DF659A"/>
    <w:rsid w:val="00EB2621"/>
    <w:rsid w:val="00F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AE51"/>
  <w15:docId w15:val="{9FFB2CBB-AF5F-44F1-BB0E-862955F1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59A"/>
    <w:pPr>
      <w:spacing w:after="20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F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659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F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659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8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Админ1</dc:creator>
  <cp:keywords/>
  <dc:description/>
  <cp:lastModifiedBy>Евгений Ящук</cp:lastModifiedBy>
  <cp:revision>19</cp:revision>
  <cp:lastPrinted>2019-02-21T03:39:00Z</cp:lastPrinted>
  <dcterms:created xsi:type="dcterms:W3CDTF">2015-05-19T02:26:00Z</dcterms:created>
  <dcterms:modified xsi:type="dcterms:W3CDTF">2019-02-26T10:59:00Z</dcterms:modified>
</cp:coreProperties>
</file>